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F32E0">
        <w:rPr>
          <w:rFonts w:ascii="Times New Roman" w:hAnsi="Times New Roman"/>
          <w:sz w:val="24"/>
          <w:szCs w:val="24"/>
          <w:u w:val="single"/>
        </w:rPr>
        <w:t>18.07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6A7B63">
      <w:pPr>
        <w:tabs>
          <w:tab w:val="left" w:pos="0"/>
          <w:tab w:val="left" w:pos="567"/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6A7B63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6A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2513AC" w:rsidRPr="008F32E0" w:rsidRDefault="000C6997" w:rsidP="00251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2E0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8F32E0">
        <w:rPr>
          <w:rFonts w:ascii="Times New Roman" w:hAnsi="Times New Roman" w:cs="Times New Roman"/>
          <w:sz w:val="24"/>
          <w:szCs w:val="24"/>
        </w:rPr>
        <w:t xml:space="preserve"> </w:t>
      </w:r>
      <w:r w:rsidRPr="008F32E0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8F32E0">
        <w:rPr>
          <w:rFonts w:ascii="Times New Roman" w:hAnsi="Times New Roman" w:cs="Times New Roman"/>
          <w:sz w:val="24"/>
          <w:szCs w:val="24"/>
        </w:rPr>
        <w:t>«</w:t>
      </w:r>
      <w:r w:rsidR="002513AC" w:rsidRPr="008F32E0">
        <w:rPr>
          <w:rFonts w:ascii="Times New Roman" w:hAnsi="Times New Roman" w:cs="Times New Roman"/>
          <w:sz w:val="24"/>
          <w:szCs w:val="24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2513AC" w:rsidRPr="008F32E0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2513AC" w:rsidRPr="008F32E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C6997" w:rsidRPr="008F32E0" w:rsidRDefault="000C6997" w:rsidP="008F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2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95597" w:rsidRPr="008F32E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</w:t>
      </w:r>
      <w:proofErr w:type="spellStart"/>
      <w:r w:rsidRPr="008F32E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и проектов нормативных правовых  актов",  </w:t>
      </w:r>
      <w:hyperlink r:id="rId6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Правил  проведения  </w:t>
      </w:r>
      <w:proofErr w:type="spellStart"/>
      <w:r w:rsidRPr="008F32E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актов  и  проектов  нормативных</w:t>
      </w:r>
      <w:proofErr w:type="gramEnd"/>
      <w:r w:rsidRPr="008F32E0">
        <w:rPr>
          <w:rFonts w:ascii="Times New Roman" w:hAnsi="Times New Roman" w:cs="Times New Roman"/>
          <w:sz w:val="24"/>
          <w:szCs w:val="24"/>
        </w:rPr>
        <w:t xml:space="preserve">  правовых  актов,  утвержденных  </w:t>
      </w:r>
      <w:hyperlink r:id="rId8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</w:t>
      </w:r>
      <w:proofErr w:type="spellStart"/>
      <w:r w:rsidRPr="008F32E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EE22CE" w:rsidRPr="008F32E0">
        <w:rPr>
          <w:rFonts w:ascii="Times New Roman" w:hAnsi="Times New Roman" w:cs="Times New Roman"/>
          <w:sz w:val="24"/>
          <w:szCs w:val="24"/>
        </w:rPr>
        <w:t xml:space="preserve">Проекта  Решения  </w:t>
      </w:r>
      <w:r w:rsidR="008F32E0" w:rsidRPr="008F32E0">
        <w:rPr>
          <w:rFonts w:ascii="Times New Roman" w:hAnsi="Times New Roman" w:cs="Times New Roman"/>
          <w:sz w:val="24"/>
          <w:szCs w:val="24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8F32E0" w:rsidRPr="008F32E0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8F32E0" w:rsidRPr="008F32E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E22CE" w:rsidRPr="008F32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32E0">
        <w:rPr>
          <w:rFonts w:ascii="Times New Roman" w:hAnsi="Times New Roman" w:cs="Times New Roman"/>
          <w:sz w:val="24"/>
          <w:szCs w:val="24"/>
        </w:rPr>
        <w:t xml:space="preserve">в целях выявления в  нем  </w:t>
      </w:r>
      <w:proofErr w:type="spellStart"/>
      <w:r w:rsidRPr="008F32E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0C6997" w:rsidRPr="008F32E0" w:rsidRDefault="000C6997" w:rsidP="008F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2E0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 w:rsidRPr="008F32E0">
        <w:rPr>
          <w:rFonts w:ascii="Times New Roman" w:hAnsi="Times New Roman" w:cs="Times New Roman"/>
          <w:sz w:val="24"/>
          <w:szCs w:val="24"/>
        </w:rPr>
        <w:t xml:space="preserve">проекте  Решения  «О внесение изменения в решение Совета </w:t>
      </w:r>
      <w:proofErr w:type="spellStart"/>
      <w:r w:rsidR="00EE22CE" w:rsidRPr="008F32E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EE22CE" w:rsidRPr="008F3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22CE" w:rsidRPr="008F32E0">
        <w:rPr>
          <w:rFonts w:ascii="Times New Roman" w:hAnsi="Times New Roman" w:cs="Times New Roman"/>
          <w:color w:val="000000"/>
          <w:sz w:val="24"/>
          <w:szCs w:val="24"/>
        </w:rPr>
        <w:t xml:space="preserve">от 28.09.2018 № 25 </w:t>
      </w:r>
      <w:r w:rsidR="008F32E0" w:rsidRPr="008F32E0">
        <w:rPr>
          <w:rFonts w:ascii="Times New Roman" w:hAnsi="Times New Roman" w:cs="Times New Roman"/>
          <w:sz w:val="24"/>
          <w:szCs w:val="24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8F32E0" w:rsidRPr="008F32E0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8F32E0" w:rsidRPr="008F32E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8F32E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F32E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F32E0">
        <w:rPr>
          <w:rFonts w:ascii="Times New Roman" w:hAnsi="Times New Roman" w:cs="Times New Roman"/>
          <w:sz w:val="24"/>
          <w:szCs w:val="24"/>
          <w:u w:val="single"/>
        </w:rPr>
        <w:t>18.07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5F5E41" w:rsidRDefault="007D316A" w:rsidP="002513AC">
      <w:pPr>
        <w:jc w:val="center"/>
      </w:pPr>
    </w:p>
    <w:sectPr w:rsidR="007D316A" w:rsidRPr="005F5E41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C6997"/>
    <w:rsid w:val="00161934"/>
    <w:rsid w:val="00195597"/>
    <w:rsid w:val="001D37E8"/>
    <w:rsid w:val="00204F18"/>
    <w:rsid w:val="00207FE6"/>
    <w:rsid w:val="002513AC"/>
    <w:rsid w:val="00293F55"/>
    <w:rsid w:val="002E29F0"/>
    <w:rsid w:val="003C5218"/>
    <w:rsid w:val="003F0819"/>
    <w:rsid w:val="004964EE"/>
    <w:rsid w:val="004D40F0"/>
    <w:rsid w:val="004F3419"/>
    <w:rsid w:val="005F5E41"/>
    <w:rsid w:val="00677E84"/>
    <w:rsid w:val="00697E1F"/>
    <w:rsid w:val="006A7B63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8F32E0"/>
    <w:rsid w:val="00965AE3"/>
    <w:rsid w:val="00993940"/>
    <w:rsid w:val="009F4615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A6A6E"/>
    <w:rsid w:val="00DF64DD"/>
    <w:rsid w:val="00E0652E"/>
    <w:rsid w:val="00E15B5D"/>
    <w:rsid w:val="00EA5D4B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9</cp:revision>
  <cp:lastPrinted>2023-08-14T10:00:00Z</cp:lastPrinted>
  <dcterms:created xsi:type="dcterms:W3CDTF">2023-08-10T08:05:00Z</dcterms:created>
  <dcterms:modified xsi:type="dcterms:W3CDTF">2023-08-15T09:44:00Z</dcterms:modified>
</cp:coreProperties>
</file>