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A87" w:rsidRPr="00701A87" w:rsidRDefault="00AB2769" w:rsidP="00701A87">
      <w:pPr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5DC3">
        <w:rPr>
          <w:rFonts w:cs="Times New Roman"/>
          <w:color w:val="000000"/>
        </w:rPr>
        <w:t> </w:t>
      </w:r>
      <w:r w:rsidRPr="00DB5DC3">
        <w:rPr>
          <w:rFonts w:cs="Times New Roman"/>
          <w:color w:val="000000"/>
        </w:rPr>
        <w:br/>
      </w:r>
      <w:r w:rsidR="00701A87" w:rsidRPr="00701A87">
        <w:rPr>
          <w:rFonts w:ascii="Times New Roman" w:hAnsi="Times New Roman" w:cs="Times New Roman"/>
          <w:b/>
          <w:sz w:val="26"/>
          <w:szCs w:val="26"/>
        </w:rPr>
        <w:t>МУНИЦИПАЛЬНОЕ ОБРАЗОВАНИЕ «ПАРБИГСКОЕ СЕЛЬСКОЕ ПОСЕЛЕНИЕ» БАКЧАРСКОГО РАЙОНА ТОМСКОЙ ОБЛАСТИ</w:t>
      </w:r>
    </w:p>
    <w:p w:rsidR="00701A87" w:rsidRPr="00701A87" w:rsidRDefault="00701A87" w:rsidP="00701A87">
      <w:pPr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1A87">
        <w:rPr>
          <w:rFonts w:ascii="Times New Roman" w:hAnsi="Times New Roman" w:cs="Times New Roman"/>
          <w:b/>
          <w:sz w:val="26"/>
          <w:szCs w:val="26"/>
        </w:rPr>
        <w:t>АДМИНИСТРАЦИЯ ПАРБИГСКОГО СЕЛЬСКОГО ПОСЕЛЕНИЯ</w:t>
      </w:r>
    </w:p>
    <w:p w:rsidR="00701A87" w:rsidRPr="00701A87" w:rsidRDefault="00701A87" w:rsidP="00701A87">
      <w:pPr>
        <w:tabs>
          <w:tab w:val="left" w:pos="2775"/>
        </w:tabs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01A87" w:rsidRPr="00701A87" w:rsidRDefault="00701A87" w:rsidP="00701A8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1A87">
        <w:rPr>
          <w:rFonts w:ascii="Times New Roman" w:hAnsi="Times New Roman" w:cs="Times New Roman"/>
          <w:b/>
          <w:sz w:val="26"/>
          <w:szCs w:val="26"/>
        </w:rPr>
        <w:t xml:space="preserve">ПОСТАНОВЛЕНИЕ </w:t>
      </w:r>
    </w:p>
    <w:p w:rsidR="006006F8" w:rsidRPr="00552D3F" w:rsidRDefault="006006F8" w:rsidP="00701A87">
      <w:pPr>
        <w:jc w:val="center"/>
        <w:rPr>
          <w:rFonts w:ascii="Times New Roman" w:hAnsi="Times New Roman" w:cs="Times New Roman"/>
          <w:sz w:val="28"/>
          <w:szCs w:val="28"/>
        </w:rPr>
      </w:pPr>
      <w:r w:rsidRPr="00552D3F">
        <w:rPr>
          <w:rFonts w:ascii="Times New Roman" w:hAnsi="Times New Roman" w:cs="Times New Roman"/>
          <w:sz w:val="28"/>
          <w:szCs w:val="28"/>
        </w:rPr>
        <w:t>ПРОЕКТ</w:t>
      </w:r>
    </w:p>
    <w:p w:rsidR="006006F8" w:rsidRPr="00552D3F" w:rsidRDefault="006006F8" w:rsidP="006006F8">
      <w:pPr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C09E6" w:rsidRDefault="006006F8" w:rsidP="006006F8">
      <w:pPr>
        <w:pStyle w:val="Standard"/>
        <w:tabs>
          <w:tab w:val="left" w:pos="9356"/>
        </w:tabs>
        <w:snapToGrid w:val="0"/>
        <w:jc w:val="center"/>
        <w:rPr>
          <w:rFonts w:cs="Times New Roman"/>
          <w:bCs/>
          <w:sz w:val="28"/>
          <w:szCs w:val="28"/>
        </w:rPr>
      </w:pPr>
      <w:r w:rsidRPr="00552D3F">
        <w:rPr>
          <w:rFonts w:cs="Times New Roman"/>
          <w:bCs/>
          <w:sz w:val="28"/>
          <w:szCs w:val="28"/>
        </w:rPr>
        <w:t>00.00.2022                                           с. Парбиг                               № 00</w:t>
      </w:r>
    </w:p>
    <w:p w:rsidR="006006F8" w:rsidRDefault="006006F8" w:rsidP="006006F8">
      <w:pPr>
        <w:pStyle w:val="Standard"/>
        <w:tabs>
          <w:tab w:val="left" w:pos="9356"/>
        </w:tabs>
        <w:snapToGrid w:val="0"/>
        <w:jc w:val="center"/>
        <w:rPr>
          <w:rFonts w:cs="Times New Roman"/>
          <w:bCs/>
          <w:sz w:val="28"/>
          <w:szCs w:val="28"/>
        </w:rPr>
      </w:pPr>
    </w:p>
    <w:p w:rsidR="006006F8" w:rsidRPr="00DB5DC3" w:rsidRDefault="006006F8" w:rsidP="006006F8">
      <w:pPr>
        <w:pStyle w:val="Standard"/>
        <w:tabs>
          <w:tab w:val="left" w:pos="9356"/>
        </w:tabs>
        <w:snapToGrid w:val="0"/>
        <w:jc w:val="center"/>
        <w:rPr>
          <w:rFonts w:cs="Times New Roman"/>
        </w:rPr>
      </w:pPr>
    </w:p>
    <w:p w:rsidR="00DC09E6" w:rsidRPr="00DB5DC3" w:rsidRDefault="00DC09E6" w:rsidP="00DC09E6">
      <w:pPr>
        <w:widowControl w:val="0"/>
        <w:tabs>
          <w:tab w:val="left" w:pos="5670"/>
        </w:tabs>
        <w:autoSpaceDE w:val="0"/>
        <w:autoSpaceDN w:val="0"/>
        <w:adjustRightInd w:val="0"/>
        <w:ind w:right="3543"/>
        <w:jc w:val="both"/>
        <w:rPr>
          <w:rFonts w:ascii="Times New Roman" w:hAnsi="Times New Roman" w:cs="Times New Roman"/>
          <w:sz w:val="24"/>
          <w:szCs w:val="24"/>
        </w:rPr>
      </w:pPr>
      <w:r w:rsidRPr="00DB5DC3">
        <w:rPr>
          <w:rFonts w:ascii="Times New Roman" w:hAnsi="Times New Roman" w:cs="Times New Roman"/>
          <w:sz w:val="24"/>
          <w:szCs w:val="24"/>
        </w:rPr>
        <w:t>Об утверждении административный регламент  по предоставлению муниципальной услуги «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DB5DC3">
        <w:rPr>
          <w:rFonts w:ascii="Times New Roman" w:hAnsi="Times New Roman" w:cs="Times New Roman"/>
          <w:sz w:val="24"/>
          <w:szCs w:val="24"/>
        </w:rPr>
        <w:t>»</w:t>
      </w:r>
    </w:p>
    <w:p w:rsidR="00DC09E6" w:rsidRPr="00DB5DC3" w:rsidRDefault="00DC09E6" w:rsidP="00DC09E6">
      <w:pPr>
        <w:pStyle w:val="Standard"/>
        <w:snapToGrid w:val="0"/>
        <w:jc w:val="both"/>
        <w:rPr>
          <w:rFonts w:cs="Times New Roman"/>
        </w:rPr>
      </w:pPr>
    </w:p>
    <w:p w:rsidR="00DC09E6" w:rsidRPr="00DB5DC3" w:rsidRDefault="00DC09E6" w:rsidP="00DC09E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5DC3">
        <w:rPr>
          <w:rFonts w:ascii="Times New Roman" w:hAnsi="Times New Roman" w:cs="Times New Roman"/>
          <w:sz w:val="24"/>
          <w:szCs w:val="24"/>
        </w:rPr>
        <w:t xml:space="preserve">В соответствии с Градостроительным кодексом Российской Федерации, Федеральным законом от 27 июля 2010 года № 210-ФЗ «Об организации предоставления государственных и муниципальных услуг», Федеральным законом от 06.10.2003 №131-ФЗ «Об общих принципах организации местного самоуправления в Российской Федерации», </w:t>
      </w:r>
    </w:p>
    <w:p w:rsidR="00DC09E6" w:rsidRPr="00DB5DC3" w:rsidRDefault="00DC09E6" w:rsidP="00DC09E6">
      <w:pPr>
        <w:pStyle w:val="a5"/>
        <w:tabs>
          <w:tab w:val="left" w:pos="2268"/>
        </w:tabs>
        <w:spacing w:before="0"/>
        <w:jc w:val="both"/>
        <w:rPr>
          <w:b/>
          <w:szCs w:val="24"/>
        </w:rPr>
      </w:pPr>
    </w:p>
    <w:p w:rsidR="00DC09E6" w:rsidRPr="00DB5DC3" w:rsidRDefault="00DC09E6" w:rsidP="00DC09E6">
      <w:pPr>
        <w:pStyle w:val="a5"/>
        <w:tabs>
          <w:tab w:val="left" w:pos="2268"/>
        </w:tabs>
        <w:spacing w:before="0"/>
        <w:jc w:val="both"/>
        <w:rPr>
          <w:b/>
          <w:szCs w:val="24"/>
        </w:rPr>
      </w:pPr>
      <w:r w:rsidRPr="00DB5DC3">
        <w:rPr>
          <w:b/>
          <w:szCs w:val="24"/>
        </w:rPr>
        <w:t>ПОСТАНОВЛЯЮ:</w:t>
      </w:r>
    </w:p>
    <w:p w:rsidR="00DC09E6" w:rsidRPr="00DB5DC3" w:rsidRDefault="00DC09E6" w:rsidP="00DC09E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C09E6" w:rsidRPr="00DB5DC3" w:rsidRDefault="00DC09E6" w:rsidP="006006F8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DB5DC3">
        <w:rPr>
          <w:rFonts w:ascii="Times New Roman" w:hAnsi="Times New Roman"/>
        </w:rPr>
        <w:t>Утвердить Административный регламент предоставления муниципальной услуги «</w:t>
      </w:r>
      <w:r w:rsidRPr="00DB5DC3">
        <w:rPr>
          <w:rFonts w:ascii="Times New Roman" w:hAnsi="Times New Roman"/>
          <w:color w:val="000000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DB5DC3">
        <w:rPr>
          <w:rFonts w:ascii="Times New Roman" w:hAnsi="Times New Roman"/>
        </w:rPr>
        <w:t>» согласно Приложению.</w:t>
      </w:r>
    </w:p>
    <w:p w:rsidR="00DC09E6" w:rsidRPr="00DB5DC3" w:rsidRDefault="00DC09E6" w:rsidP="006006F8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DB5DC3">
        <w:rPr>
          <w:rFonts w:ascii="Times New Roman" w:hAnsi="Times New Roman"/>
        </w:rPr>
        <w:t>Опубликовать настоящее постановление в местах для обнародования и разместить на официальном сайте муниципального образования «</w:t>
      </w:r>
      <w:proofErr w:type="spellStart"/>
      <w:r w:rsidR="006006F8">
        <w:rPr>
          <w:rFonts w:ascii="Times New Roman" w:hAnsi="Times New Roman"/>
        </w:rPr>
        <w:t>Парбигское</w:t>
      </w:r>
      <w:proofErr w:type="spellEnd"/>
      <w:r w:rsidRPr="00DB5DC3">
        <w:rPr>
          <w:rFonts w:ascii="Times New Roman" w:hAnsi="Times New Roman"/>
        </w:rPr>
        <w:t xml:space="preserve">  сельское поселение</w:t>
      </w:r>
      <w:r w:rsidR="006006F8">
        <w:rPr>
          <w:rFonts w:ascii="Times New Roman" w:hAnsi="Times New Roman"/>
        </w:rPr>
        <w:t>»</w:t>
      </w:r>
      <w:r w:rsidR="0069683E">
        <w:rPr>
          <w:rFonts w:ascii="Times New Roman" w:hAnsi="Times New Roman"/>
        </w:rPr>
        <w:t xml:space="preserve"> </w:t>
      </w:r>
      <w:proofErr w:type="spellStart"/>
      <w:r w:rsidR="0069683E">
        <w:rPr>
          <w:rFonts w:ascii="Times New Roman" w:hAnsi="Times New Roman"/>
        </w:rPr>
        <w:t>Бакчарского</w:t>
      </w:r>
      <w:proofErr w:type="spellEnd"/>
      <w:r w:rsidR="0069683E">
        <w:rPr>
          <w:rFonts w:ascii="Times New Roman" w:hAnsi="Times New Roman"/>
        </w:rPr>
        <w:t xml:space="preserve"> района Томской области</w:t>
      </w:r>
      <w:r w:rsidRPr="00DB5DC3">
        <w:rPr>
          <w:rFonts w:ascii="Times New Roman" w:hAnsi="Times New Roman"/>
        </w:rPr>
        <w:t xml:space="preserve"> в сети Интернет </w:t>
      </w:r>
      <w:r w:rsidRPr="006006F8">
        <w:rPr>
          <w:rFonts w:ascii="Times New Roman" w:hAnsi="Times New Roman"/>
        </w:rPr>
        <w:t>(</w:t>
      </w:r>
      <w:hyperlink r:id="rId6" w:history="1">
        <w:r w:rsidR="006006F8" w:rsidRPr="006006F8">
          <w:rPr>
            <w:rStyle w:val="a3"/>
            <w:rFonts w:ascii="Times New Roman" w:hAnsi="Times New Roman"/>
          </w:rPr>
          <w:t>https://parbig.ru/</w:t>
        </w:r>
      </w:hyperlink>
      <w:r w:rsidRPr="006006F8">
        <w:rPr>
          <w:rFonts w:ascii="Times New Roman" w:hAnsi="Times New Roman"/>
        </w:rPr>
        <w:t>).</w:t>
      </w:r>
    </w:p>
    <w:p w:rsidR="00DC09E6" w:rsidRPr="00DB5DC3" w:rsidRDefault="00DC09E6" w:rsidP="006006F8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DB5DC3">
        <w:rPr>
          <w:rFonts w:ascii="Times New Roman" w:hAnsi="Times New Roman"/>
        </w:rPr>
        <w:t>Постановление вступает в силу после его официального опубликования (обнародования).</w:t>
      </w:r>
    </w:p>
    <w:p w:rsidR="00DC09E6" w:rsidRPr="0069683E" w:rsidRDefault="00DC09E6" w:rsidP="006006F8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Style w:val="FontStyle67"/>
          <w:color w:val="auto"/>
          <w:sz w:val="24"/>
          <w:szCs w:val="24"/>
        </w:rPr>
      </w:pPr>
      <w:proofErr w:type="gramStart"/>
      <w:r w:rsidRPr="00DB5DC3">
        <w:rPr>
          <w:rStyle w:val="FontStyle67"/>
          <w:sz w:val="24"/>
          <w:szCs w:val="24"/>
        </w:rPr>
        <w:t>Контроль за</w:t>
      </w:r>
      <w:proofErr w:type="gramEnd"/>
      <w:r w:rsidRPr="00DB5DC3">
        <w:rPr>
          <w:rStyle w:val="FontStyle67"/>
          <w:sz w:val="24"/>
          <w:szCs w:val="24"/>
        </w:rPr>
        <w:t xml:space="preserve"> исполнением настоящего постановления оставляю за собой.</w:t>
      </w:r>
    </w:p>
    <w:p w:rsidR="0069683E" w:rsidRDefault="0069683E" w:rsidP="0069683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69683E" w:rsidRDefault="0069683E" w:rsidP="0069683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69683E" w:rsidRDefault="0069683E" w:rsidP="0069683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69683E" w:rsidRDefault="0069683E" w:rsidP="0069683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69683E" w:rsidRDefault="0069683E" w:rsidP="0069683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69683E" w:rsidRPr="0069683E" w:rsidRDefault="0069683E" w:rsidP="0069683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DC09E6" w:rsidRPr="00DB5DC3" w:rsidRDefault="00DC09E6" w:rsidP="00DC09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09E6" w:rsidRPr="00DB5DC3" w:rsidRDefault="006006F8" w:rsidP="00DC09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И.о. </w:t>
      </w:r>
      <w:r w:rsidR="00DC09E6" w:rsidRPr="00DB5DC3">
        <w:rPr>
          <w:rFonts w:ascii="Times New Roman" w:hAnsi="Times New Roman" w:cs="Times New Roman"/>
          <w:sz w:val="24"/>
          <w:szCs w:val="24"/>
        </w:rPr>
        <w:t>Глав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Парбигского</w:t>
      </w:r>
      <w:proofErr w:type="spellEnd"/>
    </w:p>
    <w:p w:rsidR="00DC09E6" w:rsidRPr="00DB5DC3" w:rsidRDefault="00DC09E6" w:rsidP="00DC09E6">
      <w:pPr>
        <w:jc w:val="both"/>
        <w:rPr>
          <w:rFonts w:ascii="Times New Roman" w:hAnsi="Times New Roman" w:cs="Times New Roman"/>
          <w:sz w:val="24"/>
          <w:szCs w:val="24"/>
        </w:rPr>
      </w:pPr>
      <w:r w:rsidRPr="00DB5DC3">
        <w:rPr>
          <w:rFonts w:ascii="Times New Roman" w:hAnsi="Times New Roman" w:cs="Times New Roman"/>
          <w:sz w:val="24"/>
          <w:szCs w:val="24"/>
        </w:rPr>
        <w:t xml:space="preserve"> сельского поселения    </w:t>
      </w:r>
      <w:r w:rsidR="006968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6006F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9683E">
        <w:rPr>
          <w:rFonts w:ascii="Times New Roman" w:hAnsi="Times New Roman" w:cs="Times New Roman"/>
          <w:sz w:val="24"/>
          <w:szCs w:val="24"/>
        </w:rPr>
        <w:t xml:space="preserve">    </w:t>
      </w:r>
      <w:r w:rsidR="006006F8">
        <w:rPr>
          <w:rFonts w:ascii="Times New Roman" w:hAnsi="Times New Roman" w:cs="Times New Roman"/>
          <w:sz w:val="24"/>
          <w:szCs w:val="24"/>
        </w:rPr>
        <w:t>Н.Б.Кедровская</w:t>
      </w:r>
    </w:p>
    <w:p w:rsidR="00DC09E6" w:rsidRPr="00DB5DC3" w:rsidRDefault="00DC09E6">
      <w:pPr>
        <w:rPr>
          <w:rFonts w:ascii="Times New Roman" w:hAnsi="Times New Roman" w:cs="Times New Roman"/>
          <w:sz w:val="24"/>
          <w:szCs w:val="24"/>
        </w:rPr>
      </w:pPr>
      <w:r w:rsidRPr="00DB5DC3">
        <w:rPr>
          <w:rFonts w:ascii="Times New Roman" w:hAnsi="Times New Roman" w:cs="Times New Roman"/>
          <w:sz w:val="24"/>
          <w:szCs w:val="24"/>
        </w:rPr>
        <w:br w:type="page"/>
      </w:r>
    </w:p>
    <w:p w:rsidR="00DC09E6" w:rsidRPr="00DB5DC3" w:rsidRDefault="00DC09E6" w:rsidP="006006F8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                              Приложение к постановлению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                                            от 00.00.2022 № 00</w:t>
      </w:r>
    </w:p>
    <w:p w:rsidR="00DC09E6" w:rsidRPr="00DB5DC3" w:rsidRDefault="00AB2769" w:rsidP="00DC09E6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B5D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АДМИНИСТРАТИВНЫЙ РЕГЛАМЕНТ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предоставления</w:t>
      </w:r>
      <w:r w:rsidR="00DC09E6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муниципальной услуги</w:t>
      </w:r>
    </w:p>
    <w:p w:rsidR="00DC09E6" w:rsidRPr="00DB5DC3" w:rsidRDefault="00AB2769" w:rsidP="00DC09E6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«Направление уведомления о соответствии</w:t>
      </w:r>
      <w:r w:rsidR="00DC09E6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указанных в уведомлении о планируемом строительстве параметров объекта</w:t>
      </w:r>
      <w:r w:rsidR="00DC09E6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индивидуального жилищного строительства или садового дома установленным</w:t>
      </w:r>
      <w:r w:rsidR="00DC09E6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параметрам и допустимости размещения объекта индивидуального жилищного</w:t>
      </w:r>
      <w:r w:rsidR="00DC09E6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строительства или садо</w:t>
      </w:r>
      <w:r w:rsidR="00DC09E6" w:rsidRPr="00DB5DC3">
        <w:rPr>
          <w:rFonts w:ascii="Times New Roman" w:hAnsi="Times New Roman" w:cs="Times New Roman"/>
          <w:color w:val="000000"/>
          <w:sz w:val="24"/>
          <w:szCs w:val="24"/>
        </w:rPr>
        <w:t>вого дома на земельном участке»</w:t>
      </w:r>
    </w:p>
    <w:p w:rsidR="00DC09E6" w:rsidRPr="000C236C" w:rsidRDefault="00AB2769" w:rsidP="000C236C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236C">
        <w:rPr>
          <w:rFonts w:ascii="Times New Roman" w:hAnsi="Times New Roman" w:cs="Times New Roman"/>
          <w:b/>
          <w:color w:val="000000"/>
          <w:sz w:val="24"/>
          <w:szCs w:val="24"/>
        </w:rPr>
        <w:t>I.   </w:t>
      </w:r>
      <w:r w:rsidR="00DC09E6" w:rsidRPr="000C236C">
        <w:rPr>
          <w:rFonts w:ascii="Times New Roman" w:hAnsi="Times New Roman" w:cs="Times New Roman"/>
          <w:b/>
          <w:color w:val="000000"/>
          <w:sz w:val="24"/>
          <w:szCs w:val="24"/>
        </w:rPr>
        <w:t>   Общие положения</w:t>
      </w:r>
    </w:p>
    <w:p w:rsidR="005739FD" w:rsidRPr="00DB5DC3" w:rsidRDefault="005739FD" w:rsidP="000C236C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739FD" w:rsidRDefault="00AB2769" w:rsidP="000C236C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Предмет</w:t>
      </w:r>
      <w:r w:rsidR="00DC09E6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регулировани</w:t>
      </w:r>
      <w:r w:rsidR="005739FD">
        <w:rPr>
          <w:rFonts w:ascii="Times New Roman" w:hAnsi="Times New Roman" w:cs="Times New Roman"/>
          <w:color w:val="000000"/>
          <w:sz w:val="24"/>
          <w:szCs w:val="24"/>
        </w:rPr>
        <w:t>я административного регламента</w:t>
      </w:r>
    </w:p>
    <w:p w:rsidR="0058074C" w:rsidRDefault="00AB2769" w:rsidP="0058074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B27274" w:rsidRPr="00DB5DC3" w:rsidRDefault="00AB2769" w:rsidP="0058074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 w:rsidRPr="00DB5DC3">
        <w:rPr>
          <w:rFonts w:ascii="Times New Roman" w:hAnsi="Times New Roman" w:cs="Times New Roman"/>
          <w:color w:val="000000"/>
          <w:sz w:val="24"/>
          <w:szCs w:val="24"/>
        </w:rPr>
        <w:t>Административный</w:t>
      </w:r>
      <w:r w:rsidR="00DC09E6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регламент предоставления администрацией муниципального образования </w:t>
      </w:r>
      <w:r w:rsidR="00DC09E6" w:rsidRPr="00DB5DC3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="000C236C">
        <w:rPr>
          <w:rFonts w:ascii="Times New Roman" w:hAnsi="Times New Roman" w:cs="Times New Roman"/>
          <w:color w:val="000000"/>
          <w:sz w:val="24"/>
          <w:szCs w:val="24"/>
        </w:rPr>
        <w:t>Парбигское</w:t>
      </w:r>
      <w:proofErr w:type="spellEnd"/>
      <w:r w:rsidR="00DC09E6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</w:t>
      </w:r>
      <w:r w:rsidR="000C236C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6968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9683E">
        <w:rPr>
          <w:rFonts w:ascii="Times New Roman" w:hAnsi="Times New Roman" w:cs="Times New Roman"/>
          <w:color w:val="000000"/>
          <w:sz w:val="24"/>
          <w:szCs w:val="24"/>
        </w:rPr>
        <w:t>Бак</w:t>
      </w:r>
      <w:r w:rsidR="000C236C">
        <w:rPr>
          <w:rFonts w:ascii="Times New Roman" w:hAnsi="Times New Roman" w:cs="Times New Roman"/>
          <w:color w:val="000000"/>
          <w:sz w:val="24"/>
          <w:szCs w:val="24"/>
        </w:rPr>
        <w:t>чарского</w:t>
      </w:r>
      <w:proofErr w:type="spellEnd"/>
      <w:r w:rsidR="000C236C">
        <w:rPr>
          <w:rFonts w:ascii="Times New Roman" w:hAnsi="Times New Roman" w:cs="Times New Roman"/>
          <w:color w:val="000000"/>
          <w:sz w:val="24"/>
          <w:szCs w:val="24"/>
        </w:rPr>
        <w:t xml:space="preserve"> района Томской области</w:t>
      </w:r>
      <w:r w:rsidR="00DC09E6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муниципальной услуги «Направление уведомления о соответствии указанных в</w:t>
      </w:r>
      <w:r w:rsidR="00B2727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уведомлении о планируемом строительстве параметров объекта индивидуального</w:t>
      </w:r>
      <w:r w:rsidR="00B2727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жилищного строительства или садового дома установленным параметрам и</w:t>
      </w:r>
      <w:r w:rsidR="00B2727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допустимости размещения объекта индивидуального жилищного строительства или</w:t>
      </w:r>
      <w:r w:rsidR="00B2727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садового дома на земельном участке» (далее - Административный регламент)</w:t>
      </w:r>
      <w:r w:rsidR="000C23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устанавливает порядок и стандарт предоставления муниципальной услуги «Направление</w:t>
      </w:r>
      <w:r w:rsidR="00B2727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уведомления</w:t>
      </w:r>
      <w:proofErr w:type="gramEnd"/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о соответствии указанных в уведомлении о планируемом строительстве</w:t>
      </w:r>
      <w:r w:rsidR="00B2727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параметров объекта индивидуального жилищного строительства или садового дома</w:t>
      </w:r>
      <w:r w:rsidR="00B2727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установленным параметрам и допустимости размещения объекта индивидуального</w:t>
      </w:r>
      <w:r w:rsidR="00B2727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жилищного строительства или садового дома на земельном участке» (далее </w:t>
      </w:r>
      <w:r w:rsidR="00B27274" w:rsidRPr="00DB5DC3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Муниципальная</w:t>
      </w:r>
      <w:r w:rsidR="00B2727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услуга).</w:t>
      </w:r>
    </w:p>
    <w:p w:rsidR="00B27274" w:rsidRDefault="00AB2769" w:rsidP="0058074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2. Административный</w:t>
      </w:r>
      <w:r w:rsidR="00B2727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регламент разработан в целях повышения качества и доступности результатов</w:t>
      </w:r>
      <w:r w:rsidR="00B2727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услуги, устанавливает стандарт предоставления</w:t>
      </w:r>
      <w:r w:rsidR="00B2727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услуги, состав, последовательность и сроки выполнения</w:t>
      </w:r>
      <w:r w:rsidR="00B2727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административных процедур по предоставлению Муниципальной услуги, требования к</w:t>
      </w:r>
      <w:r w:rsidR="00B2727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порядку их выполнения, формы </w:t>
      </w:r>
      <w:proofErr w:type="gramStart"/>
      <w:r w:rsidRPr="00DB5DC3">
        <w:rPr>
          <w:rFonts w:ascii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Административного</w:t>
      </w:r>
      <w:r w:rsidR="00B2727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регламента, досудебный (внесудебный) порядок обжалования решений и действи</w:t>
      </w:r>
      <w:r w:rsidR="00B27274" w:rsidRPr="00DB5DC3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5739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27274" w:rsidRPr="00DB5DC3">
        <w:rPr>
          <w:rFonts w:ascii="Times New Roman" w:hAnsi="Times New Roman" w:cs="Times New Roman"/>
          <w:color w:val="000000"/>
          <w:sz w:val="24"/>
          <w:szCs w:val="24"/>
        </w:rPr>
        <w:t>(бездействия) Администрации.</w:t>
      </w:r>
    </w:p>
    <w:p w:rsidR="005739FD" w:rsidRPr="00DB5DC3" w:rsidRDefault="005739FD" w:rsidP="00DC09E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27274" w:rsidRDefault="00AB2769" w:rsidP="000C236C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Лица, имеющие право на получение муниципальной</w:t>
      </w:r>
      <w:r w:rsidR="00B2727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услуги</w:t>
      </w:r>
    </w:p>
    <w:p w:rsidR="000C236C" w:rsidRPr="00DB5DC3" w:rsidRDefault="000C236C" w:rsidP="000C236C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27274" w:rsidRPr="00DB5DC3" w:rsidRDefault="00AB2769" w:rsidP="0058074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3. Лицами,</w:t>
      </w:r>
      <w:r w:rsidR="00B2727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имеющими право на получение услуги, являются з</w:t>
      </w:r>
      <w:r w:rsidR="00B27274" w:rsidRPr="00DB5DC3">
        <w:rPr>
          <w:rFonts w:ascii="Times New Roman" w:hAnsi="Times New Roman" w:cs="Times New Roman"/>
          <w:color w:val="000000"/>
          <w:sz w:val="24"/>
          <w:szCs w:val="24"/>
        </w:rPr>
        <w:t>астройщики (далее – заявитель):</w:t>
      </w:r>
    </w:p>
    <w:p w:rsidR="00B27274" w:rsidRPr="00DB5DC3" w:rsidRDefault="00AB2769" w:rsidP="0058074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B5DC3">
        <w:rPr>
          <w:rFonts w:ascii="Times New Roman" w:hAnsi="Times New Roman" w:cs="Times New Roman"/>
          <w:color w:val="000000"/>
          <w:sz w:val="24"/>
          <w:szCs w:val="24"/>
        </w:rPr>
        <w:t>1) физические</w:t>
      </w:r>
      <w:r w:rsidR="00B2727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лица (в том числе зарегистрированные в качестве индивидуальных</w:t>
      </w:r>
      <w:r w:rsidR="00B2727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предпринимателей) или юридические лица, планирующие и обеспечивающие</w:t>
      </w:r>
      <w:r w:rsidR="00B2727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строительство объектов капитального строительства, в том числе объектов ИЖС или</w:t>
      </w:r>
      <w:r w:rsidR="00B2727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садовых домов на принадлежащих им земельных участках, или принадлежащих иному</w:t>
      </w:r>
      <w:r w:rsidR="00B2727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правообладателю (в том числе по соглашению об установлении сервитута, решению</w:t>
      </w:r>
      <w:r w:rsidR="00B2727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об установлении публичного сервитута, а также схеме расположения земельного</w:t>
      </w:r>
      <w:r w:rsidR="00B2727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участка или земельных участков</w:t>
      </w:r>
      <w:proofErr w:type="gramEnd"/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на кадастровом плане территории, на основании</w:t>
      </w:r>
      <w:r w:rsidR="00B2727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которой был образован указанный земельный участок и выдан градостроительный</w:t>
      </w:r>
      <w:r w:rsidR="00B2727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план земельного участка).</w:t>
      </w:r>
    </w:p>
    <w:p w:rsidR="00D7625B" w:rsidRPr="00DB5DC3" w:rsidRDefault="00AB2769" w:rsidP="0058074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B5DC3">
        <w:rPr>
          <w:rFonts w:ascii="Times New Roman" w:hAnsi="Times New Roman" w:cs="Times New Roman"/>
          <w:color w:val="000000"/>
          <w:sz w:val="24"/>
          <w:szCs w:val="24"/>
        </w:rPr>
        <w:t>2) физические</w:t>
      </w:r>
      <w:r w:rsidR="00B2727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лица (в том числе зарегистрированные в качестве индивидуальных</w:t>
      </w:r>
      <w:r w:rsidR="00B2727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предпринимателей) или юридические лица, обеспечивающие строительство или</w:t>
      </w:r>
      <w:r w:rsidR="00B2727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реконструкцию объектов капитального строительства на земельных участках иных</w:t>
      </w:r>
      <w:r w:rsidR="00B2727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правообладателей (которым при осуществлении бюджетных инвестиций в объект</w:t>
      </w:r>
      <w:r w:rsidR="00B2727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капитального строительства государственной (муниципальной) собственности,</w:t>
      </w:r>
      <w:r w:rsidR="00B2727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органы государственной власти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lastRenderedPageBreak/>
        <w:t>(государственные органы), органы управления</w:t>
      </w:r>
      <w:r w:rsidR="00B2727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государственными внебюджетными фондами или органы местного самоуправления</w:t>
      </w:r>
      <w:r w:rsidR="00B2727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передали в случаях, установленных бюджетным законодательством Российской</w:t>
      </w:r>
      <w:r w:rsidR="00B2727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Федерации</w:t>
      </w:r>
      <w:proofErr w:type="gramEnd"/>
      <w:r w:rsidRPr="00DB5DC3">
        <w:rPr>
          <w:rFonts w:ascii="Times New Roman" w:hAnsi="Times New Roman" w:cs="Times New Roman"/>
          <w:color w:val="000000"/>
          <w:sz w:val="24"/>
          <w:szCs w:val="24"/>
        </w:rPr>
        <w:t>, на основании соглашений свои полномочия государственного</w:t>
      </w:r>
      <w:r w:rsidR="00D7625B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(муниципального) заказчика).</w:t>
      </w:r>
    </w:p>
    <w:p w:rsidR="00D7625B" w:rsidRPr="00DB5DC3" w:rsidRDefault="00D7625B" w:rsidP="00DC09E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739FD" w:rsidRDefault="00AB2769" w:rsidP="000C236C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Требования к</w:t>
      </w:r>
      <w:r w:rsidR="00B2727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порядку информирования о предо</w:t>
      </w:r>
      <w:r w:rsidR="005739FD">
        <w:rPr>
          <w:rFonts w:ascii="Times New Roman" w:hAnsi="Times New Roman" w:cs="Times New Roman"/>
          <w:color w:val="000000"/>
          <w:sz w:val="24"/>
          <w:szCs w:val="24"/>
        </w:rPr>
        <w:t>ставлении муниципальной услуги</w:t>
      </w:r>
    </w:p>
    <w:p w:rsidR="0058074C" w:rsidRDefault="00AB2769" w:rsidP="0058074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5739FD" w:rsidRDefault="00AB2769" w:rsidP="0058074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4.    Информирование</w:t>
      </w:r>
      <w:r w:rsidR="00B2727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Заявителей о порядке предоставления Муниципальной услуги обеспечивается</w:t>
      </w:r>
      <w:r w:rsidR="00B2727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до</w:t>
      </w:r>
      <w:r w:rsidR="005739FD">
        <w:rPr>
          <w:rFonts w:ascii="Times New Roman" w:hAnsi="Times New Roman" w:cs="Times New Roman"/>
          <w:color w:val="000000"/>
          <w:sz w:val="24"/>
          <w:szCs w:val="24"/>
        </w:rPr>
        <w:t>лжностными лицами Администрации.</w:t>
      </w:r>
    </w:p>
    <w:p w:rsidR="005739FD" w:rsidRDefault="00AB2769" w:rsidP="0058074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5.     Основными</w:t>
      </w:r>
      <w:r w:rsidR="00B2727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требованиями к информированию Заявителей о порядке предоставления Муниципальной</w:t>
      </w:r>
      <w:r w:rsidR="00B2727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услуги являются достоверность предоставляемой информации, четкость в изложении</w:t>
      </w:r>
      <w:r w:rsidR="00B2727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инфо</w:t>
      </w:r>
      <w:r w:rsidR="005739FD">
        <w:rPr>
          <w:rFonts w:ascii="Times New Roman" w:hAnsi="Times New Roman" w:cs="Times New Roman"/>
          <w:color w:val="000000"/>
          <w:sz w:val="24"/>
          <w:szCs w:val="24"/>
        </w:rPr>
        <w:t>рмации, полнота информирования.</w:t>
      </w:r>
    </w:p>
    <w:p w:rsidR="00B27274" w:rsidRPr="00DB5DC3" w:rsidRDefault="00AB2769" w:rsidP="0058074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6.      Местонахождения и график работы структурных подразделений администрации, участвующих</w:t>
      </w:r>
      <w:r w:rsidR="00B2727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в оказании</w:t>
      </w:r>
      <w:r w:rsidR="00B2727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услуги:</w:t>
      </w:r>
    </w:p>
    <w:p w:rsidR="00B27274" w:rsidRPr="00DB5DC3" w:rsidRDefault="00B27274" w:rsidP="0058074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а) Адрес администрации:</w:t>
      </w:r>
      <w:r w:rsidR="0069683E">
        <w:rPr>
          <w:rFonts w:ascii="Times New Roman" w:hAnsi="Times New Roman" w:cs="Times New Roman"/>
          <w:color w:val="000000"/>
          <w:sz w:val="24"/>
          <w:szCs w:val="24"/>
        </w:rPr>
        <w:t>6362</w:t>
      </w:r>
      <w:r w:rsidR="000C236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69683E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Томская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область, </w:t>
      </w:r>
      <w:proofErr w:type="spellStart"/>
      <w:r w:rsidRPr="00DB5DC3">
        <w:rPr>
          <w:rFonts w:ascii="Times New Roman" w:hAnsi="Times New Roman" w:cs="Times New Roman"/>
          <w:color w:val="000000"/>
          <w:sz w:val="24"/>
          <w:szCs w:val="24"/>
        </w:rPr>
        <w:t>Бакчарский</w:t>
      </w:r>
      <w:proofErr w:type="spellEnd"/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район,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с.</w:t>
      </w:r>
      <w:r w:rsidR="006968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C236C">
        <w:rPr>
          <w:rFonts w:ascii="Times New Roman" w:hAnsi="Times New Roman" w:cs="Times New Roman"/>
          <w:color w:val="000000"/>
          <w:sz w:val="24"/>
          <w:szCs w:val="24"/>
        </w:rPr>
        <w:t>Парбиг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0C236C">
        <w:rPr>
          <w:rFonts w:ascii="Times New Roman" w:hAnsi="Times New Roman" w:cs="Times New Roman"/>
          <w:color w:val="000000"/>
          <w:sz w:val="24"/>
          <w:szCs w:val="24"/>
        </w:rPr>
        <w:t>пер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C236C">
        <w:rPr>
          <w:rFonts w:ascii="Times New Roman" w:hAnsi="Times New Roman" w:cs="Times New Roman"/>
          <w:color w:val="000000"/>
          <w:sz w:val="24"/>
          <w:szCs w:val="24"/>
        </w:rPr>
        <w:t>Озерный, 7</w:t>
      </w:r>
    </w:p>
    <w:p w:rsidR="00B27274" w:rsidRPr="00DB5DC3" w:rsidRDefault="00AB2769" w:rsidP="0058074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         График </w:t>
      </w:r>
      <w:r w:rsidR="00B2727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работы 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администрации, участву</w:t>
      </w:r>
      <w:r w:rsidR="00B27274" w:rsidRPr="00DB5DC3">
        <w:rPr>
          <w:rFonts w:ascii="Times New Roman" w:hAnsi="Times New Roman" w:cs="Times New Roman"/>
          <w:color w:val="000000"/>
          <w:sz w:val="24"/>
          <w:szCs w:val="24"/>
        </w:rPr>
        <w:t>ющих в оказании услуг</w:t>
      </w:r>
    </w:p>
    <w:p w:rsidR="00B27274" w:rsidRPr="00DB5DC3" w:rsidRDefault="00B27274" w:rsidP="0058074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понедельник – четверг – 9.00-17.00,обед – 13.00-14.00;</w:t>
      </w:r>
    </w:p>
    <w:p w:rsidR="00B27274" w:rsidRPr="00DB5DC3" w:rsidRDefault="00AB2769" w:rsidP="0058074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пятница – 9.00-17.</w:t>
      </w:r>
      <w:r w:rsidR="00B27274" w:rsidRPr="00DB5DC3">
        <w:rPr>
          <w:rFonts w:ascii="Times New Roman" w:hAnsi="Times New Roman" w:cs="Times New Roman"/>
          <w:color w:val="000000"/>
          <w:sz w:val="24"/>
          <w:szCs w:val="24"/>
        </w:rPr>
        <w:t>00, обед –13.00-14.00.</w:t>
      </w:r>
    </w:p>
    <w:p w:rsidR="00B27274" w:rsidRPr="00DB5DC3" w:rsidRDefault="00AB2769" w:rsidP="0058074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Адрес электронной почты: </w:t>
      </w:r>
      <w:r w:rsidRPr="000C236C">
        <w:rPr>
          <w:rFonts w:ascii="Times New Roman" w:hAnsi="Times New Roman" w:cs="Times New Roman"/>
          <w:color w:val="000000"/>
          <w:sz w:val="24"/>
          <w:szCs w:val="24"/>
        </w:rPr>
        <w:t> </w:t>
      </w:r>
      <w:hyperlink r:id="rId7" w:history="1">
        <w:r w:rsidR="000C236C" w:rsidRPr="000C236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parbigsp</w:t>
        </w:r>
        <w:r w:rsidR="000C236C" w:rsidRPr="000C236C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0C236C" w:rsidRPr="000C236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tomsk</w:t>
        </w:r>
        <w:r w:rsidR="000C236C" w:rsidRPr="000C236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0C236C" w:rsidRPr="000C236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="000C236C" w:rsidRPr="000C236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0C236C" w:rsidRPr="000C236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B27274" w:rsidRPr="00DB5DC3" w:rsidRDefault="00AB2769" w:rsidP="0058074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Адрес сайта муниципального образования</w:t>
      </w:r>
      <w:r w:rsidR="00B2727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="00225EF3">
        <w:rPr>
          <w:rFonts w:ascii="Times New Roman" w:hAnsi="Times New Roman" w:cs="Times New Roman"/>
          <w:color w:val="000000"/>
          <w:sz w:val="24"/>
          <w:szCs w:val="24"/>
        </w:rPr>
        <w:t>Парбигское</w:t>
      </w:r>
      <w:proofErr w:type="spellEnd"/>
      <w:r w:rsidR="00B2727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</w:t>
      </w:r>
      <w:r w:rsidR="00225EF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6968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9683E">
        <w:rPr>
          <w:rFonts w:ascii="Times New Roman" w:hAnsi="Times New Roman" w:cs="Times New Roman"/>
          <w:color w:val="000000"/>
          <w:sz w:val="24"/>
          <w:szCs w:val="24"/>
        </w:rPr>
        <w:t>Бакчарского</w:t>
      </w:r>
      <w:proofErr w:type="spellEnd"/>
      <w:r w:rsidR="0069683E">
        <w:rPr>
          <w:rFonts w:ascii="Times New Roman" w:hAnsi="Times New Roman" w:cs="Times New Roman"/>
          <w:color w:val="000000"/>
          <w:sz w:val="24"/>
          <w:szCs w:val="24"/>
        </w:rPr>
        <w:t xml:space="preserve"> района Томской области</w:t>
      </w:r>
      <w:r w:rsidR="00B2727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hyperlink r:id="rId8" w:history="1">
        <w:r w:rsidR="000C236C" w:rsidRPr="000C236C">
          <w:rPr>
            <w:rStyle w:val="a3"/>
            <w:rFonts w:ascii="Times New Roman" w:hAnsi="Times New Roman" w:cs="Times New Roman"/>
            <w:sz w:val="24"/>
            <w:szCs w:val="24"/>
          </w:rPr>
          <w:t>https://parbig.ru/</w:t>
        </w:r>
      </w:hyperlink>
      <w:r w:rsidR="000C236C" w:rsidRPr="000C2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A6C78" w:rsidRPr="00DB5DC3" w:rsidRDefault="00AB2769" w:rsidP="0058074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Телефоны: 8(</w:t>
      </w:r>
      <w:r w:rsidR="00B27274" w:rsidRPr="00DB5DC3">
        <w:rPr>
          <w:rFonts w:ascii="Times New Roman" w:hAnsi="Times New Roman" w:cs="Times New Roman"/>
          <w:color w:val="000000"/>
          <w:sz w:val="24"/>
          <w:szCs w:val="24"/>
        </w:rPr>
        <w:t>38249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B2727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38-196</w:t>
      </w:r>
    </w:p>
    <w:p w:rsidR="00B27274" w:rsidRPr="00DB5DC3" w:rsidRDefault="00AB2769" w:rsidP="0058074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     б) Адрес Единого портала</w:t>
      </w:r>
      <w:r w:rsidR="00B2727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государственных и муниципальных услуг (далее - ЕПГУ): </w:t>
      </w:r>
      <w:hyperlink r:id="rId9" w:history="1">
        <w:r w:rsidR="00B27274" w:rsidRPr="00DB5DC3">
          <w:rPr>
            <w:rStyle w:val="a3"/>
            <w:rFonts w:ascii="Times New Roman" w:hAnsi="Times New Roman" w:cs="Times New Roman"/>
            <w:sz w:val="24"/>
            <w:szCs w:val="24"/>
          </w:rPr>
          <w:t>http://gosuslugi.ru/</w:t>
        </w:r>
      </w:hyperlink>
      <w:r w:rsidRPr="00DB5DC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A6C78" w:rsidRPr="00DB5DC3" w:rsidRDefault="00AB2769" w:rsidP="0058074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7.     Информирование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о порядке и ходе предоставления Муниципальной услуги и выдача указанного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>азрешения могут осуществляться:</w:t>
      </w:r>
    </w:p>
    <w:p w:rsidR="005A6C78" w:rsidRPr="00DB5DC3" w:rsidRDefault="00AB2769" w:rsidP="0058074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1)     Администрацией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образования 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="000C236C">
        <w:rPr>
          <w:rFonts w:ascii="Times New Roman" w:hAnsi="Times New Roman" w:cs="Times New Roman"/>
          <w:color w:val="000000"/>
          <w:sz w:val="24"/>
          <w:szCs w:val="24"/>
        </w:rPr>
        <w:t>Парбигское</w:t>
      </w:r>
      <w:proofErr w:type="spellEnd"/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</w:t>
      </w:r>
      <w:r w:rsidR="000C236C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6968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9683E">
        <w:rPr>
          <w:rFonts w:ascii="Times New Roman" w:hAnsi="Times New Roman" w:cs="Times New Roman"/>
          <w:color w:val="000000"/>
          <w:sz w:val="24"/>
          <w:szCs w:val="24"/>
        </w:rPr>
        <w:t>Бакчарского</w:t>
      </w:r>
      <w:proofErr w:type="spellEnd"/>
      <w:r w:rsidR="006968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C236C">
        <w:rPr>
          <w:rFonts w:ascii="Times New Roman" w:hAnsi="Times New Roman" w:cs="Times New Roman"/>
          <w:color w:val="000000"/>
          <w:sz w:val="24"/>
          <w:szCs w:val="24"/>
        </w:rPr>
        <w:t xml:space="preserve">района </w:t>
      </w:r>
      <w:r w:rsidR="0069683E">
        <w:rPr>
          <w:rFonts w:ascii="Times New Roman" w:hAnsi="Times New Roman" w:cs="Times New Roman"/>
          <w:color w:val="000000"/>
          <w:sz w:val="24"/>
          <w:szCs w:val="24"/>
        </w:rPr>
        <w:t>Томской области</w:t>
      </w:r>
      <w:proofErr w:type="gramStart"/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5739FD" w:rsidRDefault="005739FD" w:rsidP="0058074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)     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использованием единого портала государственных и муниципальных услуг 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региональных порталов государственных и муниципал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>ьных услуг;</w:t>
      </w:r>
    </w:p>
    <w:p w:rsidR="005A6C78" w:rsidRPr="00DB5DC3" w:rsidRDefault="005739FD" w:rsidP="0058074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использованием государственных информационных систем обеспечения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градостроительной деятельности с функциями автоматизированной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информационно-аналитической поддержки осуществления полномочий в области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градостроительной деятельности.</w:t>
      </w:r>
    </w:p>
    <w:p w:rsidR="00D7625B" w:rsidRPr="00DB5DC3" w:rsidRDefault="00AB2769" w:rsidP="0058074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8.    </w:t>
      </w:r>
      <w:proofErr w:type="gramStart"/>
      <w:r w:rsidRPr="00DB5DC3">
        <w:rPr>
          <w:rFonts w:ascii="Times New Roman" w:hAnsi="Times New Roman" w:cs="Times New Roman"/>
          <w:color w:val="000000"/>
          <w:sz w:val="24"/>
          <w:szCs w:val="24"/>
        </w:rPr>
        <w:t>Приобщении</w:t>
      </w:r>
      <w:proofErr w:type="gramEnd"/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с Заявителями муниципальные служащие Администрации, обязаны кор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>ректно и внимательно относиться</w:t>
      </w:r>
      <w:r w:rsidR="00D7625B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к Заявителям, не унижая их чести и</w:t>
      </w:r>
      <w:r w:rsidR="00D7625B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достоинства. Информирование о порядке предоставления Муниципальной услуги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необходимо осуществлять с использованием </w:t>
      </w:r>
      <w:r w:rsidR="00D7625B" w:rsidRPr="00DB5DC3">
        <w:rPr>
          <w:rFonts w:ascii="Times New Roman" w:hAnsi="Times New Roman" w:cs="Times New Roman"/>
          <w:color w:val="000000"/>
          <w:sz w:val="24"/>
          <w:szCs w:val="24"/>
        </w:rPr>
        <w:t>официально-делового стиля речи.</w:t>
      </w:r>
    </w:p>
    <w:p w:rsidR="00D7625B" w:rsidRPr="00DB5DC3" w:rsidRDefault="00AB2769" w:rsidP="0058074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9.     На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ЕПГУ, ра</w:t>
      </w:r>
      <w:r w:rsidR="00D7625B" w:rsidRPr="00DB5DC3">
        <w:rPr>
          <w:rFonts w:ascii="Times New Roman" w:hAnsi="Times New Roman" w:cs="Times New Roman"/>
          <w:color w:val="000000"/>
          <w:sz w:val="24"/>
          <w:szCs w:val="24"/>
        </w:rPr>
        <w:t>змещается следующая информация:</w:t>
      </w:r>
    </w:p>
    <w:p w:rsidR="005739FD" w:rsidRDefault="00AB2769" w:rsidP="0058074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1) исчерпывающий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перечень документов для предоставления муниципальной услуги, требования к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оформлению указанных документов, а также перечень документов, которые заявитель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вправе предста</w:t>
      </w:r>
      <w:r w:rsidR="005739FD">
        <w:rPr>
          <w:rFonts w:ascii="Times New Roman" w:hAnsi="Times New Roman" w:cs="Times New Roman"/>
          <w:color w:val="000000"/>
          <w:sz w:val="24"/>
          <w:szCs w:val="24"/>
        </w:rPr>
        <w:t>вить по собственной инициативе;</w:t>
      </w:r>
    </w:p>
    <w:p w:rsidR="005A6C78" w:rsidRPr="00DB5DC3" w:rsidRDefault="00AB2769" w:rsidP="0058074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2) круг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заявителей;</w:t>
      </w:r>
    </w:p>
    <w:p w:rsidR="005A6C78" w:rsidRPr="00DB5DC3" w:rsidRDefault="00AB2769" w:rsidP="0058074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3)срок предо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>ставления муниципальной услуги;</w:t>
      </w:r>
    </w:p>
    <w:p w:rsidR="005739FD" w:rsidRDefault="00AB2769" w:rsidP="0058074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4) результаты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услуги, порядок представления документа,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являющегося результатом предоставления муниципальной ус</w:t>
      </w:r>
      <w:r w:rsidR="005739FD">
        <w:rPr>
          <w:rFonts w:ascii="Times New Roman" w:hAnsi="Times New Roman" w:cs="Times New Roman"/>
          <w:color w:val="000000"/>
          <w:sz w:val="24"/>
          <w:szCs w:val="24"/>
        </w:rPr>
        <w:t>луги;</w:t>
      </w:r>
    </w:p>
    <w:p w:rsidR="005A6C78" w:rsidRPr="00DB5DC3" w:rsidRDefault="00AB2769" w:rsidP="0058074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5) размер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государственной пошлины, взимаемой за предо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>ставление муниципальной услуги;</w:t>
      </w:r>
    </w:p>
    <w:p w:rsidR="005A6C78" w:rsidRPr="00DB5DC3" w:rsidRDefault="00AB2769" w:rsidP="0058074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6) исчерпывающий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перечень оснований для приостановления или отказа в предоставлении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>униципальной услуги;</w:t>
      </w:r>
    </w:p>
    <w:p w:rsidR="005A6C78" w:rsidRPr="00DB5DC3" w:rsidRDefault="00AB2769" w:rsidP="0058074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lastRenderedPageBreak/>
        <w:t>7) о праве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заявителя на досудебное (внесудебное) обжалование действий (бездействия) и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решений, принятых (осуществляемых) в ходе предо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>ставления муниципальной услуги;</w:t>
      </w:r>
    </w:p>
    <w:p w:rsidR="005A6C78" w:rsidRPr="00DB5DC3" w:rsidRDefault="00AB2769" w:rsidP="0058074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8) форма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заявления, используемая при предоставлении муниципальной услуги.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Тексты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информационных материалов печатаются удобным для чтения шрифтом (размер шрифта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не менее № 14), без исправлений, наиболее важные места выделяются другим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шрифтом и (или) чертой. В случае оформления информационных материалов в</w:t>
      </w:r>
      <w:r w:rsidR="009F50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виде</w:t>
      </w:r>
      <w:r w:rsidR="009F50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брошюр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и буклетов разме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>р шрифта может быть менее № 14.</w:t>
      </w:r>
    </w:p>
    <w:p w:rsidR="005A6C78" w:rsidRPr="00DB5DC3" w:rsidRDefault="00AB2769" w:rsidP="0058074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Обеспечивается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размещение информации о порядке предоставления услуги инвалидам с учетом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ограничений их жизнедеятельности, в том числе, при необходимости, дублирование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необходимой для получения услуги звуковой и зрительной информации, а также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надписей, знаков и иной текстовой и графической информации знаками,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выполненными рельефно-точечным шриф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>том Брайля на контрастном фоне.</w:t>
      </w:r>
    </w:p>
    <w:p w:rsidR="005A6C78" w:rsidRPr="00DB5DC3" w:rsidRDefault="00AB2769" w:rsidP="0058074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При изменении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информации по предоставлению муниципальной услуги осуществляется ее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периодическое обновление.</w:t>
      </w:r>
    </w:p>
    <w:p w:rsidR="005A6C78" w:rsidRPr="00DB5DC3" w:rsidRDefault="00AB2769" w:rsidP="0058074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Информирование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по вопросам предоставления муниципальной у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>слуги осуществляется бесплатно.</w:t>
      </w:r>
    </w:p>
    <w:p w:rsidR="005A6C78" w:rsidRPr="00DB5DC3" w:rsidRDefault="00AB2769" w:rsidP="0058074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Основными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требованиями к информированию заявителей о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муниципальной услуге являются:</w:t>
      </w:r>
    </w:p>
    <w:p w:rsidR="005A6C78" w:rsidRPr="00DB5DC3" w:rsidRDefault="00AB2769" w:rsidP="0058074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1)     актуальность,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своевременность, до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>ступность и полнота информации;</w:t>
      </w:r>
    </w:p>
    <w:p w:rsidR="005A6C78" w:rsidRPr="00DB5DC3" w:rsidRDefault="00AB2769" w:rsidP="0058074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2)     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>четкость в изложении материала;</w:t>
      </w:r>
    </w:p>
    <w:p w:rsidR="00D7625B" w:rsidRPr="00DB5DC3" w:rsidRDefault="00AB2769" w:rsidP="0058074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3)   </w:t>
      </w:r>
      <w:r w:rsidR="00D7625B" w:rsidRPr="00DB5DC3">
        <w:rPr>
          <w:rFonts w:ascii="Times New Roman" w:hAnsi="Times New Roman" w:cs="Times New Roman"/>
          <w:color w:val="000000"/>
          <w:sz w:val="24"/>
          <w:szCs w:val="24"/>
        </w:rPr>
        <w:t> 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наглядность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7625B" w:rsidRPr="00DB5DC3">
        <w:rPr>
          <w:rFonts w:ascii="Times New Roman" w:hAnsi="Times New Roman" w:cs="Times New Roman"/>
          <w:color w:val="000000"/>
          <w:sz w:val="24"/>
          <w:szCs w:val="24"/>
        </w:rPr>
        <w:t>форм подачи материала.</w:t>
      </w:r>
    </w:p>
    <w:p w:rsidR="005A6C78" w:rsidRPr="00DB5DC3" w:rsidRDefault="00AB2769" w:rsidP="0058074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10.          Консультации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предоставляются при личном обращении Заявителей в Администрацию, по письменному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обращению, посредством сети Интернет, телефона, электронной почты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A6C78" w:rsidRPr="00DB5DC3" w:rsidRDefault="00AB2769" w:rsidP="0058074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11.          Консультации</w:t>
      </w:r>
      <w:r w:rsidR="00D7625B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(справки) предост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>авляются по следующим вопросам:</w:t>
      </w:r>
    </w:p>
    <w:p w:rsidR="005A6C78" w:rsidRPr="00DB5DC3" w:rsidRDefault="00D7625B" w:rsidP="0058074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1)  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 перечень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документов, необходимых для предоставл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ения 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услуги;</w:t>
      </w:r>
    </w:p>
    <w:p w:rsidR="00D7625B" w:rsidRPr="00DB5DC3" w:rsidRDefault="00D7625B" w:rsidP="0058074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2)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   источник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получения документов, необходимых для предо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>ставления муниципальной услуги;</w:t>
      </w:r>
    </w:p>
    <w:p w:rsidR="00D7625B" w:rsidRPr="00DB5DC3" w:rsidRDefault="00AB2769" w:rsidP="0058074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3)     время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7625B" w:rsidRPr="00DB5DC3">
        <w:rPr>
          <w:rFonts w:ascii="Times New Roman" w:hAnsi="Times New Roman" w:cs="Times New Roman"/>
          <w:color w:val="000000"/>
          <w:sz w:val="24"/>
          <w:szCs w:val="24"/>
        </w:rPr>
        <w:t>приёма документов;</w:t>
      </w:r>
    </w:p>
    <w:p w:rsidR="00D7625B" w:rsidRPr="00DB5DC3" w:rsidRDefault="00D7625B" w:rsidP="0058074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4)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     сроки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предо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ставления муниципальной услуги;</w:t>
      </w:r>
    </w:p>
    <w:p w:rsidR="00D7625B" w:rsidRPr="00DB5DC3" w:rsidRDefault="00AB2769" w:rsidP="0058074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5)      порядок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обжалования действий (бездействия) и решений, осуществляемых и принимаемых </w:t>
      </w:r>
      <w:proofErr w:type="gramStart"/>
      <w:r w:rsidRPr="00DB5DC3">
        <w:rPr>
          <w:rFonts w:ascii="Times New Roman" w:hAnsi="Times New Roman" w:cs="Times New Roman"/>
          <w:color w:val="000000"/>
          <w:sz w:val="24"/>
          <w:szCs w:val="24"/>
        </w:rPr>
        <w:t>входе</w:t>
      </w:r>
      <w:proofErr w:type="gramEnd"/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предо</w:t>
      </w:r>
      <w:r w:rsidR="00D7625B" w:rsidRPr="00DB5DC3">
        <w:rPr>
          <w:rFonts w:ascii="Times New Roman" w:hAnsi="Times New Roman" w:cs="Times New Roman"/>
          <w:color w:val="000000"/>
          <w:sz w:val="24"/>
          <w:szCs w:val="24"/>
        </w:rPr>
        <w:t>ставления муниципальной услуги;</w:t>
      </w:r>
    </w:p>
    <w:p w:rsidR="00D7625B" w:rsidRPr="00DB5DC3" w:rsidRDefault="00AB2769" w:rsidP="0058074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6)     местонахождения и график раб</w:t>
      </w:r>
      <w:r w:rsidR="00D7625B" w:rsidRPr="00DB5DC3">
        <w:rPr>
          <w:rFonts w:ascii="Times New Roman" w:hAnsi="Times New Roman" w:cs="Times New Roman"/>
          <w:color w:val="000000"/>
          <w:sz w:val="24"/>
          <w:szCs w:val="24"/>
        </w:rPr>
        <w:t>оты специалистов администрации;</w:t>
      </w:r>
    </w:p>
    <w:p w:rsidR="00D7625B" w:rsidRPr="00DB5DC3" w:rsidRDefault="00AB2769" w:rsidP="0058074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7)     сведения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о нормативных актах по вопросам предоставления муниципальной услуги</w:t>
      </w:r>
      <w:r w:rsidR="005739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(наименование, номер, дата принятия</w:t>
      </w:r>
      <w:r w:rsidR="00D7625B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нормативного правового акта).</w:t>
      </w:r>
    </w:p>
    <w:p w:rsidR="00D7625B" w:rsidRPr="00DB5DC3" w:rsidRDefault="00AB2769" w:rsidP="0058074C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B5DC3">
        <w:rPr>
          <w:rFonts w:ascii="Times New Roman" w:hAnsi="Times New Roman" w:cs="Times New Roman"/>
          <w:b/>
          <w:color w:val="000000"/>
          <w:sz w:val="24"/>
          <w:szCs w:val="24"/>
        </w:rPr>
        <w:t>II. Стандарт</w:t>
      </w:r>
      <w:r w:rsidR="005A6C78" w:rsidRPr="00DB5D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b/>
          <w:color w:val="000000"/>
          <w:sz w:val="24"/>
          <w:szCs w:val="24"/>
        </w:rPr>
        <w:t>предоставления муниципальной услуги</w:t>
      </w:r>
    </w:p>
    <w:p w:rsidR="005A6C78" w:rsidRDefault="00AB2769" w:rsidP="0058074C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Наименование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муниципальной услуги</w:t>
      </w:r>
    </w:p>
    <w:p w:rsidR="0058074C" w:rsidRPr="00DB5DC3" w:rsidRDefault="0058074C" w:rsidP="0058074C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739FD" w:rsidRDefault="00AB2769" w:rsidP="0058074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12.   Наименование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 «Направление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уведомления о соответствии указанных в уведомлении о планируемом строительстве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параметров объекта индивидуального жилищного строительства или садового дома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установленным параметрам и допустимости размещения объекта индивидуального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жилищного строительства или садов</w:t>
      </w:r>
      <w:r w:rsidR="005739FD">
        <w:rPr>
          <w:rFonts w:ascii="Times New Roman" w:hAnsi="Times New Roman" w:cs="Times New Roman"/>
          <w:color w:val="000000"/>
          <w:sz w:val="24"/>
          <w:szCs w:val="24"/>
        </w:rPr>
        <w:t>ого дома на земельном участке».</w:t>
      </w:r>
    </w:p>
    <w:p w:rsidR="005A6C78" w:rsidRPr="00DB5DC3" w:rsidRDefault="00AB2769" w:rsidP="0058074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13.  </w:t>
      </w:r>
      <w:proofErr w:type="gramStart"/>
      <w:r w:rsidRPr="00DB5DC3">
        <w:rPr>
          <w:rFonts w:ascii="Times New Roman" w:hAnsi="Times New Roman" w:cs="Times New Roman"/>
          <w:color w:val="000000"/>
          <w:sz w:val="24"/>
          <w:szCs w:val="24"/>
        </w:rPr>
        <w:t>Услуга включает следующие под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услуги:</w:t>
      </w:r>
      <w:proofErr w:type="gramEnd"/>
    </w:p>
    <w:p w:rsidR="005A6C78" w:rsidRPr="00DB5DC3" w:rsidRDefault="00AB2769" w:rsidP="0058074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1)     Направление заявителем уведомления о планируемом строительстве или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реконструкции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объекта ИЖС или садового дома.</w:t>
      </w:r>
    </w:p>
    <w:p w:rsidR="0058074C" w:rsidRDefault="00AB2769" w:rsidP="0058074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2)     Направление заявителем уведомления об изменении параметров планируемого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строительства или реконструкции</w:t>
      </w:r>
      <w:r w:rsidR="0058074C">
        <w:rPr>
          <w:rFonts w:ascii="Times New Roman" w:hAnsi="Times New Roman" w:cs="Times New Roman"/>
          <w:color w:val="000000"/>
          <w:sz w:val="24"/>
          <w:szCs w:val="24"/>
        </w:rPr>
        <w:t xml:space="preserve"> объекта ИЖС или садового дома.</w:t>
      </w:r>
    </w:p>
    <w:p w:rsidR="0058074C" w:rsidRDefault="00AB2769" w:rsidP="0058074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3)     Получение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повторного экземпляра (дублика</w:t>
      </w:r>
      <w:r w:rsidR="0058074C">
        <w:rPr>
          <w:rFonts w:ascii="Times New Roman" w:hAnsi="Times New Roman" w:cs="Times New Roman"/>
          <w:color w:val="000000"/>
          <w:sz w:val="24"/>
          <w:szCs w:val="24"/>
        </w:rPr>
        <w:t>та) уведомления о соответствии.</w:t>
      </w:r>
    </w:p>
    <w:p w:rsidR="0058074C" w:rsidRDefault="00AB2769" w:rsidP="0058074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lastRenderedPageBreak/>
        <w:t>4)     Исправление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техническо</w:t>
      </w:r>
      <w:proofErr w:type="gramStart"/>
      <w:r w:rsidRPr="00DB5DC3">
        <w:rPr>
          <w:rFonts w:ascii="Times New Roman" w:hAnsi="Times New Roman" w:cs="Times New Roman"/>
          <w:color w:val="000000"/>
          <w:sz w:val="24"/>
          <w:szCs w:val="24"/>
        </w:rPr>
        <w:t>й(</w:t>
      </w:r>
      <w:proofErr w:type="gramEnd"/>
      <w:r w:rsidRPr="00DB5DC3">
        <w:rPr>
          <w:rFonts w:ascii="Times New Roman" w:hAnsi="Times New Roman" w:cs="Times New Roman"/>
          <w:color w:val="000000"/>
          <w:sz w:val="24"/>
          <w:szCs w:val="24"/>
        </w:rPr>
        <w:t>-их) ошибки(-</w:t>
      </w:r>
      <w:proofErr w:type="spellStart"/>
      <w:r w:rsidRPr="00DB5DC3">
        <w:rPr>
          <w:rFonts w:ascii="Times New Roman" w:hAnsi="Times New Roman" w:cs="Times New Roman"/>
          <w:color w:val="000000"/>
          <w:sz w:val="24"/>
          <w:szCs w:val="24"/>
        </w:rPr>
        <w:t>ок</w:t>
      </w:r>
      <w:proofErr w:type="spellEnd"/>
      <w:r w:rsidRPr="00DB5DC3">
        <w:rPr>
          <w:rFonts w:ascii="Times New Roman" w:hAnsi="Times New Roman" w:cs="Times New Roman"/>
          <w:color w:val="000000"/>
          <w:sz w:val="24"/>
          <w:szCs w:val="24"/>
        </w:rPr>
        <w:t>) в уведомлении о соответствии.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</w:p>
    <w:p w:rsidR="00D7625B" w:rsidRPr="00DB5DC3" w:rsidRDefault="00AB2769" w:rsidP="0058074C">
      <w:pPr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Наименование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органа, предост</w:t>
      </w:r>
      <w:r w:rsidR="00D7625B" w:rsidRPr="00DB5DC3">
        <w:rPr>
          <w:rFonts w:ascii="Times New Roman" w:hAnsi="Times New Roman" w:cs="Times New Roman"/>
          <w:color w:val="000000"/>
          <w:sz w:val="24"/>
          <w:szCs w:val="24"/>
        </w:rPr>
        <w:t>авляющего муниципальную услугу</w:t>
      </w:r>
    </w:p>
    <w:p w:rsidR="0058074C" w:rsidRDefault="00AB2769" w:rsidP="0058074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5739FD" w:rsidRDefault="00AB2769" w:rsidP="0058074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14.   Муниципальная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услуга предоставляется Администрацией муниципального образования 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="0058074C">
        <w:rPr>
          <w:rFonts w:ascii="Times New Roman" w:hAnsi="Times New Roman" w:cs="Times New Roman"/>
          <w:color w:val="000000"/>
          <w:sz w:val="24"/>
          <w:szCs w:val="24"/>
        </w:rPr>
        <w:t>Парбигское</w:t>
      </w:r>
      <w:proofErr w:type="spellEnd"/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="0058074C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6968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9683E">
        <w:rPr>
          <w:rFonts w:ascii="Times New Roman" w:hAnsi="Times New Roman" w:cs="Times New Roman"/>
          <w:color w:val="000000"/>
          <w:sz w:val="24"/>
          <w:szCs w:val="24"/>
        </w:rPr>
        <w:t>Бак</w:t>
      </w:r>
      <w:r w:rsidR="0058074C">
        <w:rPr>
          <w:rFonts w:ascii="Times New Roman" w:hAnsi="Times New Roman" w:cs="Times New Roman"/>
          <w:color w:val="000000"/>
          <w:sz w:val="24"/>
          <w:szCs w:val="24"/>
        </w:rPr>
        <w:t>чарского</w:t>
      </w:r>
      <w:proofErr w:type="spellEnd"/>
      <w:r w:rsidR="0058074C">
        <w:rPr>
          <w:rFonts w:ascii="Times New Roman" w:hAnsi="Times New Roman" w:cs="Times New Roman"/>
          <w:color w:val="000000"/>
          <w:sz w:val="24"/>
          <w:szCs w:val="24"/>
        </w:rPr>
        <w:t xml:space="preserve"> района Томской области</w:t>
      </w:r>
      <w:r w:rsidR="005739F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739FD" w:rsidRDefault="00AB2769" w:rsidP="0058074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15.    Ответственным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структурным подразделением, непосредственно отвечающим за предоставление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услуги, является – сект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>ор строительства и архитектуры.</w:t>
      </w:r>
    </w:p>
    <w:p w:rsidR="005739FD" w:rsidRDefault="00AB2769" w:rsidP="0058074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16.    При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предоставлении Муниципальной услуги Администрация осуществляет межведомственное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информационное взаимодействие с органами государственной власти, государственными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739FD">
        <w:rPr>
          <w:rFonts w:ascii="Times New Roman" w:hAnsi="Times New Roman" w:cs="Times New Roman"/>
          <w:color w:val="000000"/>
          <w:sz w:val="24"/>
          <w:szCs w:val="24"/>
        </w:rPr>
        <w:t>и муниципальными учреждениями.</w:t>
      </w:r>
    </w:p>
    <w:p w:rsidR="00DB5DC3" w:rsidRPr="00DB5DC3" w:rsidRDefault="00AB2769" w:rsidP="0058074C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Результат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предо</w:t>
      </w:r>
      <w:r w:rsidR="00DB5DC3" w:rsidRPr="00DB5DC3">
        <w:rPr>
          <w:rFonts w:ascii="Times New Roman" w:hAnsi="Times New Roman" w:cs="Times New Roman"/>
          <w:color w:val="000000"/>
          <w:sz w:val="24"/>
          <w:szCs w:val="24"/>
        </w:rPr>
        <w:t>ставления муниципальной услуги</w:t>
      </w:r>
    </w:p>
    <w:p w:rsidR="0058074C" w:rsidRDefault="00AB2769" w:rsidP="0058074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5739FD" w:rsidRDefault="00AB2769" w:rsidP="0058074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17.   Результатом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предоставления</w:t>
      </w:r>
      <w:r w:rsidR="005739FD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муниципальной услуги являются:</w:t>
      </w:r>
    </w:p>
    <w:p w:rsidR="005739FD" w:rsidRDefault="00AB2769" w:rsidP="0058074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B5DC3">
        <w:rPr>
          <w:rFonts w:ascii="Times New Roman" w:hAnsi="Times New Roman" w:cs="Times New Roman"/>
          <w:color w:val="000000"/>
          <w:sz w:val="24"/>
          <w:szCs w:val="24"/>
        </w:rPr>
        <w:t>1) направление уведомления о соответствии указанных в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уведомлении о планируемых строительстве или реконструкции объекта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индивидуального жилищного строительства или садового дома параметров объекта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индивидуального жилищного строительства или садового дома установленным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параметрам и допустимости размещения объекта индивидуального жилищного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строительства или садо</w:t>
      </w:r>
      <w:r w:rsidR="005739FD">
        <w:rPr>
          <w:rFonts w:ascii="Times New Roman" w:hAnsi="Times New Roman" w:cs="Times New Roman"/>
          <w:color w:val="000000"/>
          <w:sz w:val="24"/>
          <w:szCs w:val="24"/>
        </w:rPr>
        <w:t>вого дома на земельном участке;</w:t>
      </w:r>
      <w:proofErr w:type="gramEnd"/>
    </w:p>
    <w:p w:rsidR="0058074C" w:rsidRDefault="00AB2769" w:rsidP="0058074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B5DC3">
        <w:rPr>
          <w:rFonts w:ascii="Times New Roman" w:hAnsi="Times New Roman" w:cs="Times New Roman"/>
          <w:color w:val="000000"/>
          <w:sz w:val="24"/>
          <w:szCs w:val="24"/>
        </w:rPr>
        <w:t>2) направление уведомления о несоответствии указанных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в уведомлении о планируемых строительстве или реконструкции объекта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индивидуального жилищного строительства или садового дома параметров объекта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индивидуального жилищного строительства или садового дома установленным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параметрам и (или) недопустимости размещения объекта индивидуального жилищного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строительства или садо</w:t>
      </w:r>
      <w:r w:rsidR="0058074C">
        <w:rPr>
          <w:rFonts w:ascii="Times New Roman" w:hAnsi="Times New Roman" w:cs="Times New Roman"/>
          <w:color w:val="000000"/>
          <w:sz w:val="24"/>
          <w:szCs w:val="24"/>
        </w:rPr>
        <w:t>вого дома на земельном участке;</w:t>
      </w:r>
      <w:proofErr w:type="gramEnd"/>
    </w:p>
    <w:p w:rsidR="005739FD" w:rsidRDefault="00AB2769" w:rsidP="0058074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3) решение об отказе в предоставлении услуги в части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исправления техническо</w:t>
      </w:r>
      <w:proofErr w:type="gramStart"/>
      <w:r w:rsidRPr="00DB5DC3">
        <w:rPr>
          <w:rFonts w:ascii="Times New Roman" w:hAnsi="Times New Roman" w:cs="Times New Roman"/>
          <w:color w:val="000000"/>
          <w:sz w:val="24"/>
          <w:szCs w:val="24"/>
        </w:rPr>
        <w:t>й(</w:t>
      </w:r>
      <w:proofErr w:type="gramEnd"/>
      <w:r w:rsidRPr="00DB5DC3">
        <w:rPr>
          <w:rFonts w:ascii="Times New Roman" w:hAnsi="Times New Roman" w:cs="Times New Roman"/>
          <w:color w:val="000000"/>
          <w:sz w:val="24"/>
          <w:szCs w:val="24"/>
        </w:rPr>
        <w:t>-их) ошибки(-</w:t>
      </w:r>
      <w:proofErr w:type="spellStart"/>
      <w:r w:rsidRPr="00DB5DC3">
        <w:rPr>
          <w:rFonts w:ascii="Times New Roman" w:hAnsi="Times New Roman" w:cs="Times New Roman"/>
          <w:color w:val="000000"/>
          <w:sz w:val="24"/>
          <w:szCs w:val="24"/>
        </w:rPr>
        <w:t>ок</w:t>
      </w:r>
      <w:proofErr w:type="spellEnd"/>
      <w:r w:rsidRPr="00DB5DC3">
        <w:rPr>
          <w:rFonts w:ascii="Times New Roman" w:hAnsi="Times New Roman" w:cs="Times New Roman"/>
          <w:color w:val="000000"/>
          <w:sz w:val="24"/>
          <w:szCs w:val="24"/>
        </w:rPr>
        <w:t>) в уведомлении о соответствии и выдачи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повторного экземпляра (дублика</w:t>
      </w:r>
      <w:r w:rsidR="005739FD">
        <w:rPr>
          <w:rFonts w:ascii="Times New Roman" w:hAnsi="Times New Roman" w:cs="Times New Roman"/>
          <w:color w:val="000000"/>
          <w:sz w:val="24"/>
          <w:szCs w:val="24"/>
        </w:rPr>
        <w:t>та) уведомления о соответствии.</w:t>
      </w:r>
    </w:p>
    <w:p w:rsidR="00DB5DC3" w:rsidRPr="00DB5DC3" w:rsidRDefault="00AB2769" w:rsidP="0058074C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Срок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предо</w:t>
      </w:r>
      <w:r w:rsidR="00DB5DC3" w:rsidRPr="00DB5DC3">
        <w:rPr>
          <w:rFonts w:ascii="Times New Roman" w:hAnsi="Times New Roman" w:cs="Times New Roman"/>
          <w:color w:val="000000"/>
          <w:sz w:val="24"/>
          <w:szCs w:val="24"/>
        </w:rPr>
        <w:t>ставления муниципальной услуги</w:t>
      </w:r>
    </w:p>
    <w:p w:rsidR="0058074C" w:rsidRDefault="00AB2769" w:rsidP="0058074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  </w:t>
      </w:r>
    </w:p>
    <w:p w:rsidR="005A6C78" w:rsidRPr="00DB5DC3" w:rsidRDefault="00AB2769" w:rsidP="0058074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18. </w:t>
      </w:r>
      <w:proofErr w:type="gramStart"/>
      <w:r w:rsidRPr="00DB5DC3">
        <w:rPr>
          <w:rFonts w:ascii="Times New Roman" w:hAnsi="Times New Roman" w:cs="Times New Roman"/>
          <w:color w:val="000000"/>
          <w:sz w:val="24"/>
          <w:szCs w:val="24"/>
        </w:rPr>
        <w:t>Срок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 – 5 рабочих дней со дня получения Администрацией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уведомления о планируемых строительстве или реконструкции объекта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индивидуального жилищного стр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>оительства или садового дома.</w:t>
      </w:r>
      <w:proofErr w:type="gramEnd"/>
    </w:p>
    <w:p w:rsidR="005739FD" w:rsidRDefault="00AB2769" w:rsidP="0058074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19.</w:t>
      </w:r>
      <w:r w:rsidR="005739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B5DC3">
        <w:rPr>
          <w:rFonts w:ascii="Times New Roman" w:hAnsi="Times New Roman" w:cs="Times New Roman"/>
          <w:color w:val="000000"/>
          <w:sz w:val="24"/>
          <w:szCs w:val="24"/>
        </w:rPr>
        <w:t>Если строительство или реконструкция объекта индивидуального жилищного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строительства или садового дома планируется в границах территории исторического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поселения федерального или регионального значения и в уведомлении о планируемом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строительстве не содержится указание на типовое архитектурное решение, в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соответствии с которым планируется строительство или реконструкция таких объекта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индивидуального жилищного строительства или садового дома – срок предоставления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 4 рабочих дня со дня получения</w:t>
      </w:r>
      <w:proofErr w:type="gramEnd"/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сектором строительства и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архитектуры уведомления о </w:t>
      </w:r>
      <w:proofErr w:type="gramStart"/>
      <w:r w:rsidRPr="00DB5DC3">
        <w:rPr>
          <w:rFonts w:ascii="Times New Roman" w:hAnsi="Times New Roman" w:cs="Times New Roman"/>
          <w:color w:val="000000"/>
          <w:sz w:val="24"/>
          <w:szCs w:val="24"/>
        </w:rPr>
        <w:t>планируемых</w:t>
      </w:r>
      <w:proofErr w:type="gramEnd"/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строительстве или реконструкции объекта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индивидуального жилищного ст</w:t>
      </w:r>
      <w:r w:rsidR="005739FD">
        <w:rPr>
          <w:rFonts w:ascii="Times New Roman" w:hAnsi="Times New Roman" w:cs="Times New Roman"/>
          <w:color w:val="000000"/>
          <w:sz w:val="24"/>
          <w:szCs w:val="24"/>
        </w:rPr>
        <w:t>роительства или садового дома.</w:t>
      </w:r>
    </w:p>
    <w:p w:rsidR="005739FD" w:rsidRDefault="00AB2769" w:rsidP="0058074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20.</w:t>
      </w:r>
      <w:r w:rsidR="005739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B5DC3">
        <w:rPr>
          <w:rFonts w:ascii="Times New Roman" w:hAnsi="Times New Roman" w:cs="Times New Roman"/>
          <w:color w:val="000000"/>
          <w:sz w:val="24"/>
          <w:szCs w:val="24"/>
        </w:rPr>
        <w:t>В случае отсутствия в уведомлении о планируемом строительстве сведений,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предусмотренных подпунктом 1 пункта 25 настоящего административного регламента,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или документов, предусмотренных подпунктами 2 - 5 пункта 25 настоящего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административного регламента сектор строительства и архитектуры в течение 3 рабочих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дней со дня поступления уведомления о планируемом строительстве возвращает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застройщику данное уведомление и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прилагаемые к нему документы без рассмотрения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с указанием причин возврата.</w:t>
      </w:r>
      <w:proofErr w:type="gramEnd"/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В этом случае уведомление о планируемом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строитель</w:t>
      </w:r>
      <w:r w:rsidR="005739FD">
        <w:rPr>
          <w:rFonts w:ascii="Times New Roman" w:hAnsi="Times New Roman" w:cs="Times New Roman"/>
          <w:color w:val="000000"/>
          <w:sz w:val="24"/>
          <w:szCs w:val="24"/>
        </w:rPr>
        <w:t>стве считается ненаправленным.</w:t>
      </w:r>
    </w:p>
    <w:p w:rsidR="005739FD" w:rsidRDefault="00AB2769" w:rsidP="0058074C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Правовые основания предоставления Муниципальной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739FD">
        <w:rPr>
          <w:rFonts w:ascii="Times New Roman" w:hAnsi="Times New Roman" w:cs="Times New Roman"/>
          <w:color w:val="000000"/>
          <w:sz w:val="24"/>
          <w:szCs w:val="24"/>
        </w:rPr>
        <w:t>услуги</w:t>
      </w:r>
    </w:p>
    <w:p w:rsidR="0058074C" w:rsidRDefault="00AB2769" w:rsidP="0058074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5A6C78" w:rsidRPr="00DB5DC3" w:rsidRDefault="00AB2769" w:rsidP="0058074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21.Предоставление муниципальной услуги о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существляется в соответствии </w:t>
      </w:r>
      <w:proofErr w:type="gramStart"/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A6C78" w:rsidRPr="00DB5DC3" w:rsidRDefault="00AB2769" w:rsidP="0058074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1)     Конституцией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Федерации;</w:t>
      </w:r>
    </w:p>
    <w:p w:rsidR="005A6C78" w:rsidRPr="00DB5DC3" w:rsidRDefault="00AB2769" w:rsidP="0058074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2)     Градостроительны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>м кодексом Российской Федерации;</w:t>
      </w:r>
    </w:p>
    <w:p w:rsidR="005739FD" w:rsidRDefault="00AB2769" w:rsidP="0058074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3)     Федеральным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законом от 06.10.2003 № 131-ФЗ «Об общих принципах организации местного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самоупра</w:t>
      </w:r>
      <w:r w:rsidR="005739FD">
        <w:rPr>
          <w:rFonts w:ascii="Times New Roman" w:hAnsi="Times New Roman" w:cs="Times New Roman"/>
          <w:color w:val="000000"/>
          <w:sz w:val="24"/>
          <w:szCs w:val="24"/>
        </w:rPr>
        <w:t>вления в Российской Федерации»;</w:t>
      </w:r>
    </w:p>
    <w:p w:rsidR="005739FD" w:rsidRDefault="00AB2769" w:rsidP="0058074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4)     Федеральным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законом от 29.12.2004 № 191-ФЗ «О введении в действие Градостроительного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739FD">
        <w:rPr>
          <w:rFonts w:ascii="Times New Roman" w:hAnsi="Times New Roman" w:cs="Times New Roman"/>
          <w:color w:val="000000"/>
          <w:sz w:val="24"/>
          <w:szCs w:val="24"/>
        </w:rPr>
        <w:t>кодекса Российской Федерации»;</w:t>
      </w:r>
    </w:p>
    <w:p w:rsidR="005A6C78" w:rsidRPr="00DB5DC3" w:rsidRDefault="00AB2769" w:rsidP="0058074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5)     Федеральным законом от 02.05.2006 № 59-ФЗ</w:t>
      </w:r>
      <w:r w:rsidR="005739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«О порядке рассмотрения обращений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граждан Российской Федерации»;</w:t>
      </w:r>
    </w:p>
    <w:p w:rsidR="005A6C78" w:rsidRPr="00DB5DC3" w:rsidRDefault="00AB2769" w:rsidP="0058074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6)     Федеральным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законом от 27.07.2010 № 210-ФЗ «Об организации предоставления государственных и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муниципальных услуг»;</w:t>
      </w:r>
    </w:p>
    <w:p w:rsidR="005A6C78" w:rsidRPr="00DB5DC3" w:rsidRDefault="00AB2769" w:rsidP="0058074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7)       Постановлением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Правитель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ства Российской Федерации от 24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октября 2011 года № 861 «О федеральных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государственных информационных системах, обеспечивающих предоставление в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электронной форме государственных и муниципальных 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>услуг (осуществление функций)»;</w:t>
      </w:r>
    </w:p>
    <w:p w:rsidR="005A6C78" w:rsidRPr="00DB5DC3" w:rsidRDefault="00AB2769" w:rsidP="0058074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8)       Федеральный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закон от 25.06.2002 № 73-ФЗ «Об объектах культурного наследия (памятниках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истории и культуры) народов Росс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>ийской Федерации»;</w:t>
      </w:r>
    </w:p>
    <w:p w:rsidR="005739FD" w:rsidRDefault="00AB2769" w:rsidP="0058074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9)       Приказом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министерства строительства и жилищно-коммунального хозяйства от 19.09.2018 № 591/</w:t>
      </w:r>
      <w:proofErr w:type="spellStart"/>
      <w:proofErr w:type="gramStart"/>
      <w:r w:rsidRPr="00DB5DC3">
        <w:rPr>
          <w:rFonts w:ascii="Times New Roman" w:hAnsi="Times New Roman" w:cs="Times New Roman"/>
          <w:color w:val="000000"/>
          <w:sz w:val="24"/>
          <w:szCs w:val="24"/>
        </w:rPr>
        <w:t>пр</w:t>
      </w:r>
      <w:proofErr w:type="spellEnd"/>
      <w:proofErr w:type="gramEnd"/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«Об утверждении форм уведомлений, необходимых для строительства или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реконструкции объекта индивидуального жилищного строительства 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>или садового дома».</w:t>
      </w:r>
    </w:p>
    <w:p w:rsidR="005739FD" w:rsidRDefault="005739FD" w:rsidP="003E7D9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739FD" w:rsidRDefault="00AB2769" w:rsidP="005739F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Исч</w:t>
      </w:r>
      <w:r w:rsidR="005739FD">
        <w:rPr>
          <w:rFonts w:ascii="Times New Roman" w:hAnsi="Times New Roman" w:cs="Times New Roman"/>
          <w:color w:val="000000"/>
          <w:sz w:val="24"/>
          <w:szCs w:val="24"/>
        </w:rPr>
        <w:t>ерпывающий перечень документов,</w:t>
      </w:r>
    </w:p>
    <w:p w:rsidR="005739FD" w:rsidRDefault="00AB2769" w:rsidP="005739F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необходимых в соответствии с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нормативными правовыми актами для предоставления муниципальной услуги и услуг,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которые являются необходимыми и обязательными для предоставления муниципальной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услуги, подлежащих представлению заявителем, способы их получения заявителем, в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том числе в электронной фо</w:t>
      </w:r>
      <w:r w:rsidR="005739FD">
        <w:rPr>
          <w:rFonts w:ascii="Times New Roman" w:hAnsi="Times New Roman" w:cs="Times New Roman"/>
          <w:color w:val="000000"/>
          <w:sz w:val="24"/>
          <w:szCs w:val="24"/>
        </w:rPr>
        <w:t>рме, порядок их представления</w:t>
      </w:r>
    </w:p>
    <w:p w:rsidR="005739FD" w:rsidRDefault="005739FD" w:rsidP="005739F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DB5DC3" w:rsidRDefault="00AB2769" w:rsidP="0058074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22.          Исчерпывающий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перечень документов, необходимых в соответствии с законодательными или иными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нормативными правовыми актами для предоставления муниципальной услуги, которые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заявите</w:t>
      </w:r>
      <w:r w:rsidR="00DB5DC3">
        <w:rPr>
          <w:rFonts w:ascii="Times New Roman" w:hAnsi="Times New Roman" w:cs="Times New Roman"/>
          <w:color w:val="000000"/>
          <w:sz w:val="24"/>
          <w:szCs w:val="24"/>
        </w:rPr>
        <w:t>ль представляет самостоятельно:</w:t>
      </w:r>
    </w:p>
    <w:p w:rsidR="00DB5DC3" w:rsidRDefault="00AB2769" w:rsidP="0058074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1) уведомление о планируемых строительстве или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реконструкции объекта индивидуального жилищного строительства или садового дома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(далее – уведомление о планируемых строительстве) либо уведомление об изменении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параметров (далее – уведомление об изменении параметров) планируемого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строительства или реконструкции объекта индивидуального жилищного строительства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или садового дома, по форме утвержденной приказом Министерства строительства и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жилищно-коммунального хозяйства Российской Федерации от 19.09.2018 № 591/</w:t>
      </w:r>
      <w:proofErr w:type="spellStart"/>
      <w:proofErr w:type="gramStart"/>
      <w:r w:rsidRPr="00DB5DC3">
        <w:rPr>
          <w:rFonts w:ascii="Times New Roman" w:hAnsi="Times New Roman" w:cs="Times New Roman"/>
          <w:color w:val="000000"/>
          <w:sz w:val="24"/>
          <w:szCs w:val="24"/>
        </w:rPr>
        <w:t>пр</w:t>
      </w:r>
      <w:proofErr w:type="spellEnd"/>
      <w:proofErr w:type="gramEnd"/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на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бумажном носителе, заверенных заявителем ( приложения 4 и 5 к настоящему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административному регламенту), либо в электронной форме, подписанно</w:t>
      </w:r>
      <w:proofErr w:type="gramStart"/>
      <w:r w:rsidRPr="00DB5DC3">
        <w:rPr>
          <w:rFonts w:ascii="Times New Roman" w:hAnsi="Times New Roman" w:cs="Times New Roman"/>
          <w:color w:val="000000"/>
          <w:sz w:val="24"/>
          <w:szCs w:val="24"/>
        </w:rPr>
        <w:t>й(</w:t>
      </w:r>
      <w:proofErr w:type="gramEnd"/>
      <w:r w:rsidRPr="00DB5DC3">
        <w:rPr>
          <w:rFonts w:ascii="Times New Roman" w:hAnsi="Times New Roman" w:cs="Times New Roman"/>
          <w:color w:val="000000"/>
          <w:sz w:val="24"/>
          <w:szCs w:val="24"/>
        </w:rPr>
        <w:t>заверенной) простой электронной подписью, посредством учетной записи ЕСИА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через региональный портал, которое должно содержать следующие сведения: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а) фамилию, имя, отчество (при наличии), место жительства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застройщика, реквизиты документа, удостоверяющего личность (для физического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B5DC3">
        <w:rPr>
          <w:rFonts w:ascii="Times New Roman" w:hAnsi="Times New Roman" w:cs="Times New Roman"/>
          <w:color w:val="000000"/>
          <w:sz w:val="24"/>
          <w:szCs w:val="24"/>
        </w:rPr>
        <w:t>лица);</w:t>
      </w:r>
    </w:p>
    <w:p w:rsidR="00DB5DC3" w:rsidRDefault="00AB2769" w:rsidP="0058074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б) наименование и место нахождения застройщика (для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юридического лица), а также государственный регистрационный номер записи о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муниципальной регистрации юридического лица в едином государственном реестре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юридических лиц и идентификационный номер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налогоплательщика, за исключением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случая, если заявителем являетс</w:t>
      </w:r>
      <w:r w:rsidR="00DB5DC3">
        <w:rPr>
          <w:rFonts w:ascii="Times New Roman" w:hAnsi="Times New Roman" w:cs="Times New Roman"/>
          <w:color w:val="000000"/>
          <w:sz w:val="24"/>
          <w:szCs w:val="24"/>
        </w:rPr>
        <w:t>я иностранное юридическое лицо;</w:t>
      </w:r>
    </w:p>
    <w:p w:rsidR="00DB5DC3" w:rsidRDefault="00AB2769" w:rsidP="0058074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в) кадастровый номер земельного участка (при его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наличии), адрес или описание местоположения земельного </w:t>
      </w:r>
      <w:r w:rsidR="00DB5DC3">
        <w:rPr>
          <w:rFonts w:ascii="Times New Roman" w:hAnsi="Times New Roman" w:cs="Times New Roman"/>
          <w:color w:val="000000"/>
          <w:sz w:val="24"/>
          <w:szCs w:val="24"/>
        </w:rPr>
        <w:t>участка;</w:t>
      </w:r>
    </w:p>
    <w:p w:rsidR="00DB5DC3" w:rsidRDefault="00AB2769" w:rsidP="0058074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г) сведения о праве застройщика на земельный участок, а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также сведения о наличии прав иных лиц на земельный участок (при наличии таких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лиц);</w:t>
      </w:r>
    </w:p>
    <w:p w:rsidR="00DB5DC3" w:rsidRDefault="00AB2769" w:rsidP="0058074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B5DC3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DB5DC3">
        <w:rPr>
          <w:rFonts w:ascii="Times New Roman" w:hAnsi="Times New Roman" w:cs="Times New Roman"/>
          <w:color w:val="000000"/>
          <w:sz w:val="24"/>
          <w:szCs w:val="24"/>
        </w:rPr>
        <w:t>) сведения о виде разрешенного использования земельного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участка и объекта капитального строительства (объекта индивидуального жилищного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ст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>роительства или садового дома);</w:t>
      </w:r>
    </w:p>
    <w:p w:rsidR="00DB5DC3" w:rsidRDefault="00AB2769" w:rsidP="0058074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B5DC3">
        <w:rPr>
          <w:rFonts w:ascii="Times New Roman" w:hAnsi="Times New Roman" w:cs="Times New Roman"/>
          <w:color w:val="000000"/>
          <w:sz w:val="24"/>
          <w:szCs w:val="24"/>
        </w:rPr>
        <w:t>е) сведения о планируемых параметрах объекта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индивидуального жилищного строительства или садового дома, в целях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строительства или реконструкции которых подано уведомление о планируемых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строительстве, в том числе об отступа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>х от границ земельного участка;</w:t>
      </w:r>
      <w:proofErr w:type="gramEnd"/>
    </w:p>
    <w:p w:rsidR="00DB5DC3" w:rsidRDefault="00AB2769" w:rsidP="0058074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ж) сведения о том, что объект индивидуального жилищного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строительства или садовый дом не предназначен для раздела на самостоятельные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B5DC3">
        <w:rPr>
          <w:rFonts w:ascii="Times New Roman" w:hAnsi="Times New Roman" w:cs="Times New Roman"/>
          <w:color w:val="000000"/>
          <w:sz w:val="24"/>
          <w:szCs w:val="24"/>
        </w:rPr>
        <w:t>объекты недвижимости;</w:t>
      </w:r>
    </w:p>
    <w:p w:rsidR="00DB5DC3" w:rsidRDefault="00AB2769" w:rsidP="0058074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B5DC3"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DB5DC3">
        <w:rPr>
          <w:rFonts w:ascii="Times New Roman" w:hAnsi="Times New Roman" w:cs="Times New Roman"/>
          <w:color w:val="000000"/>
          <w:sz w:val="24"/>
          <w:szCs w:val="24"/>
        </w:rPr>
        <w:t>) почтовый адрес и (или) адрес электронной почты для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B5DC3">
        <w:rPr>
          <w:rFonts w:ascii="Times New Roman" w:hAnsi="Times New Roman" w:cs="Times New Roman"/>
          <w:color w:val="000000"/>
          <w:sz w:val="24"/>
          <w:szCs w:val="24"/>
        </w:rPr>
        <w:t>связи с застройщиком;</w:t>
      </w:r>
    </w:p>
    <w:p w:rsidR="003E7D9D" w:rsidRPr="00DB5DC3" w:rsidRDefault="00AB2769" w:rsidP="0058074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и) способ направления застройщику уведомлений,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предусмотренных </w:t>
      </w:r>
      <w:r w:rsidR="00DB5DC3">
        <w:rPr>
          <w:rFonts w:ascii="Times New Roman" w:hAnsi="Times New Roman" w:cs="Times New Roman"/>
          <w:color w:val="000000"/>
          <w:sz w:val="24"/>
          <w:szCs w:val="24"/>
        </w:rPr>
        <w:t xml:space="preserve">подпунктом 1 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>настоящего пункта;</w:t>
      </w:r>
    </w:p>
    <w:p w:rsidR="003E7D9D" w:rsidRPr="00DB5DC3" w:rsidRDefault="00AB2769" w:rsidP="0058074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2)  правоустанавливающие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документы на земельный участок, в случае, если права на него не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зарегистрированы в ЕПГУ;</w:t>
      </w:r>
    </w:p>
    <w:p w:rsidR="00DB5DC3" w:rsidRDefault="00AB2769" w:rsidP="0058074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3) документ, подтверждающий полномочия представителя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застройщика или его скан-копия (при заполнении электронной формы), в случае,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B5DC3">
        <w:rPr>
          <w:rFonts w:ascii="Times New Roman" w:hAnsi="Times New Roman" w:cs="Times New Roman"/>
          <w:color w:val="000000"/>
          <w:sz w:val="24"/>
          <w:szCs w:val="24"/>
        </w:rPr>
        <w:t xml:space="preserve">если уведомление о </w:t>
      </w:r>
      <w:proofErr w:type="gramStart"/>
      <w:r w:rsidR="00DB5DC3">
        <w:rPr>
          <w:rFonts w:ascii="Times New Roman" w:hAnsi="Times New Roman" w:cs="Times New Roman"/>
          <w:color w:val="000000"/>
          <w:sz w:val="24"/>
          <w:szCs w:val="24"/>
        </w:rPr>
        <w:t>планируемых</w:t>
      </w:r>
      <w:proofErr w:type="gramEnd"/>
      <w:r w:rsid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строительстве направлено представителем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B5DC3">
        <w:rPr>
          <w:rFonts w:ascii="Times New Roman" w:hAnsi="Times New Roman" w:cs="Times New Roman"/>
          <w:color w:val="000000"/>
          <w:sz w:val="24"/>
          <w:szCs w:val="24"/>
        </w:rPr>
        <w:t>застройщика;</w:t>
      </w:r>
    </w:p>
    <w:p w:rsidR="00DB5DC3" w:rsidRDefault="00AB2769" w:rsidP="0058074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4) заверенный перевод на русский язык документов о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государственной регистрации юридического лица в соответствии с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законодательством иностранного государства в случае, если застройщиком является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иностранное юридическое лицо или его скан-копия (при заполнении электронной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B5DC3">
        <w:rPr>
          <w:rFonts w:ascii="Times New Roman" w:hAnsi="Times New Roman" w:cs="Times New Roman"/>
          <w:color w:val="000000"/>
          <w:sz w:val="24"/>
          <w:szCs w:val="24"/>
        </w:rPr>
        <w:t>формы);</w:t>
      </w:r>
    </w:p>
    <w:p w:rsidR="0058074C" w:rsidRDefault="00AB2769" w:rsidP="0058074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5) описание внешнего облика объекта индивидуального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жилищного строительства или садового дома в случае, если строительство или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реконструкция объекта индивидуального жилищного строительства или садового дома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планируется в границах территории исторического поселения федерального или регионального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значения, за исключением </w:t>
      </w:r>
      <w:r w:rsidR="0058074C">
        <w:rPr>
          <w:rFonts w:ascii="Times New Roman" w:hAnsi="Times New Roman" w:cs="Times New Roman"/>
          <w:color w:val="000000"/>
          <w:sz w:val="24"/>
          <w:szCs w:val="24"/>
        </w:rPr>
        <w:t xml:space="preserve">случая, предусмотренного частью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5 статьи 51.1</w:t>
      </w:r>
      <w:r w:rsidR="005739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Градостроительного кодекса </w:t>
      </w:r>
      <w:r w:rsidR="0058074C">
        <w:rPr>
          <w:rFonts w:ascii="Times New Roman" w:hAnsi="Times New Roman" w:cs="Times New Roman"/>
          <w:color w:val="000000"/>
          <w:sz w:val="24"/>
          <w:szCs w:val="24"/>
        </w:rPr>
        <w:t xml:space="preserve">РФ.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Описание внешнего облика объекта индивидуального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жилищного строительства или садового дома включает в себя описание в текстовой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форме и графическое описание.</w:t>
      </w:r>
      <w:r w:rsid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B5DC3">
        <w:rPr>
          <w:rFonts w:ascii="Times New Roman" w:hAnsi="Times New Roman" w:cs="Times New Roman"/>
          <w:color w:val="000000"/>
          <w:sz w:val="24"/>
          <w:szCs w:val="24"/>
        </w:rPr>
        <w:t>Описание внешнего облика объекта индивидуального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жилищного строительства или садового дома в текстовой форме включает в себя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указание на параметры объекта индивидуального жилищного строительства или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садового дома, цветовое решение их внешнего облика, планируемые к использованию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строительные материалы, определяющие внешний облик объекта индивидуального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жилищного строительства или садового дома, а также описание иных характеристик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объекта индивидуального жилищного строительства или садового дома, требования к</w:t>
      </w:r>
      <w:proofErr w:type="gramEnd"/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которым установлены градостроительным регламентом в качестве требований к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B5DC3">
        <w:rPr>
          <w:rFonts w:ascii="Times New Roman" w:hAnsi="Times New Roman" w:cs="Times New Roman"/>
          <w:color w:val="000000"/>
          <w:sz w:val="24"/>
          <w:szCs w:val="24"/>
        </w:rPr>
        <w:t>архитектурным решениям</w:t>
      </w:r>
      <w:proofErr w:type="gramEnd"/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объекта капитального строительства.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Графическое описание представляет собой изображение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внешнего облика объекта индивидуального жилищного строительства или садового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дома, включая фасады и конфигурацию объекта индивидуального жилищного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строительства или</w:t>
      </w:r>
      <w:r w:rsidR="0058074C">
        <w:rPr>
          <w:rFonts w:ascii="Times New Roman" w:hAnsi="Times New Roman" w:cs="Times New Roman"/>
          <w:color w:val="000000"/>
          <w:sz w:val="24"/>
          <w:szCs w:val="24"/>
        </w:rPr>
        <w:t xml:space="preserve"> садового дома.</w:t>
      </w:r>
    </w:p>
    <w:p w:rsidR="003E7D9D" w:rsidRPr="00DB5DC3" w:rsidRDefault="00AB2769" w:rsidP="0058074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6) схематичное изображение планируемого к строительству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или реконструкции объекта капитального стро</w:t>
      </w:r>
      <w:r w:rsidR="00DB5DC3">
        <w:rPr>
          <w:rFonts w:ascii="Times New Roman" w:hAnsi="Times New Roman" w:cs="Times New Roman"/>
          <w:color w:val="000000"/>
          <w:sz w:val="24"/>
          <w:szCs w:val="24"/>
        </w:rPr>
        <w:t xml:space="preserve">ительства на земельном участке.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При подаче уведомления о </w:t>
      </w:r>
      <w:proofErr w:type="gramStart"/>
      <w:r w:rsidRPr="00DB5DC3">
        <w:rPr>
          <w:rFonts w:ascii="Times New Roman" w:hAnsi="Times New Roman" w:cs="Times New Roman"/>
          <w:color w:val="000000"/>
          <w:sz w:val="24"/>
          <w:szCs w:val="24"/>
        </w:rPr>
        <w:t>планируемых</w:t>
      </w:r>
      <w:proofErr w:type="gramEnd"/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строительстве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через ЕПГУ, заявитель предоставляет скан-копию описания внешнего облика объекта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индивидуального жилищного с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>троительства или садового дома.</w:t>
      </w:r>
    </w:p>
    <w:p w:rsidR="00DB5DC3" w:rsidRDefault="00AB2769" w:rsidP="0058074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23.  Перечень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документов, обязательных для предоставления в случае обращения заявителя с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уведомлением об изменении параметров планируемого строительства или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реконструкции</w:t>
      </w:r>
      <w:r w:rsidR="00DB5DC3">
        <w:rPr>
          <w:rFonts w:ascii="Times New Roman" w:hAnsi="Times New Roman" w:cs="Times New Roman"/>
          <w:color w:val="000000"/>
          <w:sz w:val="24"/>
          <w:szCs w:val="24"/>
        </w:rPr>
        <w:t xml:space="preserve"> объекта ИЖС или садового дома:</w:t>
      </w:r>
    </w:p>
    <w:p w:rsidR="00DB5DC3" w:rsidRDefault="00AB2769" w:rsidP="0058074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lastRenderedPageBreak/>
        <w:t>1)     уведомление об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изменении параметров планируемого строительства или реконструкции объекта ИЖС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ил</w:t>
      </w:r>
      <w:r w:rsidR="00DB5DC3">
        <w:rPr>
          <w:rFonts w:ascii="Times New Roman" w:hAnsi="Times New Roman" w:cs="Times New Roman"/>
          <w:color w:val="000000"/>
          <w:sz w:val="24"/>
          <w:szCs w:val="24"/>
        </w:rPr>
        <w:t>и садового дома;</w:t>
      </w:r>
    </w:p>
    <w:p w:rsidR="003E7D9D" w:rsidRPr="00DB5DC3" w:rsidRDefault="00AB2769" w:rsidP="0058074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2)      правоустанавливающие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документы на земельный </w:t>
      </w:r>
      <w:r w:rsidR="00DB5DC3">
        <w:rPr>
          <w:rFonts w:ascii="Times New Roman" w:hAnsi="Times New Roman" w:cs="Times New Roman"/>
          <w:color w:val="000000"/>
          <w:sz w:val="24"/>
          <w:szCs w:val="24"/>
        </w:rPr>
        <w:t xml:space="preserve">участок в случае, если права на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него не зарегистрированы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в ЕПГУ;</w:t>
      </w:r>
    </w:p>
    <w:p w:rsidR="00DB5DC3" w:rsidRDefault="00AB2769" w:rsidP="0058074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3)      документ,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подтверждающий полномочия представителя застройщика или его скан-копия (при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заполнении электронной формы), в случае, если уведомление о </w:t>
      </w:r>
      <w:proofErr w:type="gramStart"/>
      <w:r w:rsidRPr="00DB5DC3">
        <w:rPr>
          <w:rFonts w:ascii="Times New Roman" w:hAnsi="Times New Roman" w:cs="Times New Roman"/>
          <w:color w:val="000000"/>
          <w:sz w:val="24"/>
          <w:szCs w:val="24"/>
        </w:rPr>
        <w:t>планируемых</w:t>
      </w:r>
      <w:proofErr w:type="gramEnd"/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строительстве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направл</w:t>
      </w:r>
      <w:r w:rsidR="00DB5DC3">
        <w:rPr>
          <w:rFonts w:ascii="Times New Roman" w:hAnsi="Times New Roman" w:cs="Times New Roman"/>
          <w:color w:val="000000"/>
          <w:sz w:val="24"/>
          <w:szCs w:val="24"/>
        </w:rPr>
        <w:t>ено представителем застройщика;</w:t>
      </w:r>
    </w:p>
    <w:p w:rsidR="00DB5DC3" w:rsidRDefault="00AB2769" w:rsidP="0058074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4)       заверенный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перевод на русский язык документов о государственной регистрации юридического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лица в соответствии с законодательством иностранного государства в случае, если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застройщиком является иностранное юридическое лицо или его скан-копия (при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B5DC3">
        <w:rPr>
          <w:rFonts w:ascii="Times New Roman" w:hAnsi="Times New Roman" w:cs="Times New Roman"/>
          <w:color w:val="000000"/>
          <w:sz w:val="24"/>
          <w:szCs w:val="24"/>
        </w:rPr>
        <w:t>заполнении электронной формы);</w:t>
      </w:r>
    </w:p>
    <w:p w:rsidR="0058074C" w:rsidRDefault="00AB2769" w:rsidP="0058074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5)      описание внешнего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облика объекта индивидуального жилищного строительства или садового дома в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случае, если строительство или реконструкция объекта индивидуального жилищного</w:t>
      </w:r>
      <w:r w:rsid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строительства или садового дома планируется в границах территории исторического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поселения федерального или регионального значения, за исключением случая,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предусмотренного частью 5 статьи 51.1</w:t>
      </w:r>
      <w:r w:rsidR="0058074C">
        <w:rPr>
          <w:rFonts w:ascii="Times New Roman" w:hAnsi="Times New Roman" w:cs="Times New Roman"/>
          <w:color w:val="000000"/>
          <w:sz w:val="24"/>
          <w:szCs w:val="24"/>
        </w:rPr>
        <w:t xml:space="preserve"> Градостроительного кодекса РФ.</w:t>
      </w:r>
    </w:p>
    <w:p w:rsidR="00DB5DC3" w:rsidRDefault="00AB2769" w:rsidP="0058074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6)      схематичное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изображение планируемого к строительству или реконструкции объекта капитального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стро</w:t>
      </w:r>
      <w:r w:rsidR="00DB5DC3">
        <w:rPr>
          <w:rFonts w:ascii="Times New Roman" w:hAnsi="Times New Roman" w:cs="Times New Roman"/>
          <w:color w:val="000000"/>
          <w:sz w:val="24"/>
          <w:szCs w:val="24"/>
        </w:rPr>
        <w:t>ительства на земельном участке.</w:t>
      </w:r>
    </w:p>
    <w:p w:rsidR="003E7D9D" w:rsidRPr="00DB5DC3" w:rsidRDefault="00AB2769" w:rsidP="0058074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24.     Перечень документов, обязательных для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предоставления в случае обращения заявителя за получением повторного экземпляр</w:t>
      </w:r>
      <w:proofErr w:type="gramStart"/>
      <w:r w:rsidRPr="00DB5DC3">
        <w:rPr>
          <w:rFonts w:ascii="Times New Roman" w:hAnsi="Times New Roman" w:cs="Times New Roman"/>
          <w:color w:val="000000"/>
          <w:sz w:val="24"/>
          <w:szCs w:val="24"/>
        </w:rPr>
        <w:t>а(</w:t>
      </w:r>
      <w:proofErr w:type="gramEnd"/>
      <w:r w:rsidRPr="00DB5DC3">
        <w:rPr>
          <w:rFonts w:ascii="Times New Roman" w:hAnsi="Times New Roman" w:cs="Times New Roman"/>
          <w:color w:val="000000"/>
          <w:sz w:val="24"/>
          <w:szCs w:val="24"/>
        </w:rPr>
        <w:t>дубликата) уведомления о соответствии или за исправлением технической(-их)ошибки(-</w:t>
      </w:r>
      <w:proofErr w:type="spellStart"/>
      <w:r w:rsidRPr="00DB5DC3">
        <w:rPr>
          <w:rFonts w:ascii="Times New Roman" w:hAnsi="Times New Roman" w:cs="Times New Roman"/>
          <w:color w:val="000000"/>
          <w:sz w:val="24"/>
          <w:szCs w:val="24"/>
        </w:rPr>
        <w:t>ок</w:t>
      </w:r>
      <w:proofErr w:type="spellEnd"/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>) в уведомлении о соответствии:</w:t>
      </w:r>
    </w:p>
    <w:p w:rsidR="003E7D9D" w:rsidRPr="00DB5DC3" w:rsidRDefault="00AB2769" w:rsidP="0058074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1) документ, подтверждающий полномочия представителя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застройщика, в случае, если уведомление о планируемом строительстве направлено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представителем застройщика;</w:t>
      </w:r>
    </w:p>
    <w:p w:rsidR="003E7D9D" w:rsidRPr="00DB5DC3" w:rsidRDefault="00AB2769" w:rsidP="0058074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2) заверенный перевод на русский язык документов о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государственной регистрации юридического лица в соответствии с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законодательством иностранного государства в случае, если застройщиком является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иностранное юридическое лицо.</w:t>
      </w:r>
    </w:p>
    <w:p w:rsidR="003E7D9D" w:rsidRPr="00DB5DC3" w:rsidRDefault="00AB2769" w:rsidP="0058074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25.     Перечень документов,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обязательных для предоставления в случае обращения заявителя за получением повторного экземпляра (дубликата) уведомления о соответствии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или за исправлением техническо</w:t>
      </w:r>
      <w:proofErr w:type="gramStart"/>
      <w:r w:rsidRPr="00DB5DC3">
        <w:rPr>
          <w:rFonts w:ascii="Times New Roman" w:hAnsi="Times New Roman" w:cs="Times New Roman"/>
          <w:color w:val="000000"/>
          <w:sz w:val="24"/>
          <w:szCs w:val="24"/>
        </w:rPr>
        <w:t>й(</w:t>
      </w:r>
      <w:proofErr w:type="gramEnd"/>
      <w:r w:rsidRPr="00DB5DC3">
        <w:rPr>
          <w:rFonts w:ascii="Times New Roman" w:hAnsi="Times New Roman" w:cs="Times New Roman"/>
          <w:color w:val="000000"/>
          <w:sz w:val="24"/>
          <w:szCs w:val="24"/>
        </w:rPr>
        <w:t>-их) ошибки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(-</w:t>
      </w:r>
      <w:proofErr w:type="spellStart"/>
      <w:r w:rsidRPr="00DB5DC3">
        <w:rPr>
          <w:rFonts w:ascii="Times New Roman" w:hAnsi="Times New Roman" w:cs="Times New Roman"/>
          <w:color w:val="000000"/>
          <w:sz w:val="24"/>
          <w:szCs w:val="24"/>
        </w:rPr>
        <w:t>ок</w:t>
      </w:r>
      <w:proofErr w:type="spellEnd"/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>) в уведомлении о соответствии:</w:t>
      </w:r>
    </w:p>
    <w:p w:rsidR="003E7D9D" w:rsidRPr="00DB5DC3" w:rsidRDefault="00AB2769" w:rsidP="0058074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1) документ, подтверждающий полномочия представителя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з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астройщика, в случае, если уведомление о планируемом строительстве направлено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представителем застройщика;</w:t>
      </w:r>
    </w:p>
    <w:p w:rsidR="003E7D9D" w:rsidRPr="00DB5DC3" w:rsidRDefault="00AB2769" w:rsidP="0058074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2) заверенный перевод на русский язык документов о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государственной регистрации юридического лица в соответствии с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законодательством иностранного государства в случае, если застройщиком является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иностранное юридическое лицо.</w:t>
      </w:r>
    </w:p>
    <w:p w:rsidR="003E7D9D" w:rsidRPr="00DB5DC3" w:rsidRDefault="00AB2769" w:rsidP="0058074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26.   При подаче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уведомления </w:t>
      </w:r>
      <w:proofErr w:type="gramStart"/>
      <w:r w:rsidRPr="00DB5DC3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gramEnd"/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B5DC3">
        <w:rPr>
          <w:rFonts w:ascii="Times New Roman" w:hAnsi="Times New Roman" w:cs="Times New Roman"/>
          <w:color w:val="000000"/>
          <w:sz w:val="24"/>
          <w:szCs w:val="24"/>
        </w:rPr>
        <w:t>планируемых</w:t>
      </w:r>
      <w:proofErr w:type="gramEnd"/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строительстве, уведомления об изменении параметров и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документов, заявителем предъявляется док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>умент, удостоверяющий личность.</w:t>
      </w:r>
    </w:p>
    <w:p w:rsidR="005739FD" w:rsidRDefault="00AB2769" w:rsidP="0058074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27.  </w:t>
      </w:r>
      <w:proofErr w:type="gramStart"/>
      <w:r w:rsidRPr="00DB5DC3">
        <w:rPr>
          <w:rFonts w:ascii="Times New Roman" w:hAnsi="Times New Roman" w:cs="Times New Roman"/>
          <w:color w:val="000000"/>
          <w:sz w:val="24"/>
          <w:szCs w:val="24"/>
        </w:rPr>
        <w:t>Органы,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предоставляющие муниципальную услугу, а также работники указанных органов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обязаны соблюдать конфиденциальность ставшей известной им в связи с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осуществлением деятельности по предоставлению муниципальных услуг или услуг,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являющихся необходимыми и обязательными для предоставления муниципальных услуг,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информации, которая связана с правами и законными интересами заявителя или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739FD">
        <w:rPr>
          <w:rFonts w:ascii="Times New Roman" w:hAnsi="Times New Roman" w:cs="Times New Roman"/>
          <w:color w:val="000000"/>
          <w:sz w:val="24"/>
          <w:szCs w:val="24"/>
        </w:rPr>
        <w:t>третьих лиц.</w:t>
      </w:r>
      <w:proofErr w:type="gramEnd"/>
    </w:p>
    <w:p w:rsidR="00DB5DC3" w:rsidRDefault="00AB2769" w:rsidP="005739FD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DB5DC3">
        <w:rPr>
          <w:rFonts w:ascii="Times New Roman" w:hAnsi="Times New Roman" w:cs="Times New Roman"/>
          <w:b/>
          <w:color w:val="000000"/>
          <w:sz w:val="24"/>
          <w:szCs w:val="24"/>
        </w:rPr>
        <w:t>Исчерпывающий перечень документов,</w:t>
      </w:r>
      <w:r w:rsidRPr="00DB5DC3">
        <w:rPr>
          <w:rFonts w:ascii="Times New Roman" w:hAnsi="Times New Roman" w:cs="Times New Roman"/>
          <w:b/>
          <w:color w:val="000000"/>
          <w:sz w:val="24"/>
          <w:szCs w:val="24"/>
        </w:rPr>
        <w:br/>
        <w:t>необходимых в соответствии с</w:t>
      </w:r>
      <w:r w:rsidR="003E7D9D" w:rsidRPr="00DB5D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b/>
          <w:color w:val="000000"/>
          <w:sz w:val="24"/>
          <w:szCs w:val="24"/>
        </w:rPr>
        <w:t>нормативными правовыми актами для предоставления муниципальной услуги, которые</w:t>
      </w:r>
      <w:r w:rsidR="003E7D9D" w:rsidRPr="00DB5D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b/>
          <w:color w:val="000000"/>
          <w:sz w:val="24"/>
          <w:szCs w:val="24"/>
        </w:rPr>
        <w:t>находятся в распоряжении государственных органов, органов местного</w:t>
      </w:r>
      <w:r w:rsidR="003E7D9D" w:rsidRPr="00DB5D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b/>
          <w:color w:val="000000"/>
          <w:sz w:val="24"/>
          <w:szCs w:val="24"/>
        </w:rPr>
        <w:t>самоуправления и иных органов, участвующих в предоставлении государственных или</w:t>
      </w:r>
      <w:r w:rsidR="003E7D9D" w:rsidRPr="00DB5D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муниципальных услуг, и которые заявитель вправе представить самостоятельно, а</w:t>
      </w:r>
      <w:r w:rsidR="003E7D9D" w:rsidRPr="00DB5D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b/>
          <w:color w:val="000000"/>
          <w:sz w:val="24"/>
          <w:szCs w:val="24"/>
        </w:rPr>
        <w:t>также способы их получения заявителем, в том числе в электронной форме, порядок</w:t>
      </w:r>
      <w:r w:rsidR="003E7D9D" w:rsidRPr="00DB5D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b/>
          <w:color w:val="000000"/>
          <w:sz w:val="24"/>
          <w:szCs w:val="24"/>
        </w:rPr>
        <w:t>их представления</w:t>
      </w:r>
      <w:proofErr w:type="gramEnd"/>
    </w:p>
    <w:p w:rsidR="009263B8" w:rsidRDefault="00AB2769" w:rsidP="009263B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DB5DC3" w:rsidRDefault="00AB2769" w:rsidP="009263B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lastRenderedPageBreak/>
        <w:t>28.   Документы,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которые находятся в распоряжении государственных органов, органов местного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самоуправления и иных органов, участвующих в предоставлении государственных или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B5DC3">
        <w:rPr>
          <w:rFonts w:ascii="Times New Roman" w:hAnsi="Times New Roman" w:cs="Times New Roman"/>
          <w:color w:val="000000"/>
          <w:sz w:val="24"/>
          <w:szCs w:val="24"/>
        </w:rPr>
        <w:t>муниципальных услуг:</w:t>
      </w:r>
    </w:p>
    <w:p w:rsidR="005739FD" w:rsidRDefault="00AB2769" w:rsidP="009263B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1) правоустанавливающие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739FD">
        <w:rPr>
          <w:rFonts w:ascii="Times New Roman" w:hAnsi="Times New Roman" w:cs="Times New Roman"/>
          <w:color w:val="000000"/>
          <w:sz w:val="24"/>
          <w:szCs w:val="24"/>
        </w:rPr>
        <w:t>документы на земельный участок.</w:t>
      </w:r>
    </w:p>
    <w:p w:rsidR="003E7D9D" w:rsidRPr="00DB5DC3" w:rsidRDefault="00AB2769" w:rsidP="009263B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B5DC3">
        <w:rPr>
          <w:rFonts w:ascii="Times New Roman" w:hAnsi="Times New Roman" w:cs="Times New Roman"/>
          <w:color w:val="000000"/>
          <w:sz w:val="24"/>
          <w:szCs w:val="24"/>
        </w:rPr>
        <w:t>Документы (их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копии или сведения, содержащиеся в них), указанные в подпункте 2 пункта 25</w:t>
      </w:r>
      <w:r w:rsidR="005739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настоящего Административного регламента, запрашиваются уполномоченным органом в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государственных органах, органах местного самоуправления и подведомственных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государственным органам или органам местного самоуправления организациях, в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распоряжении которых находятся указанные документы, в срок не позднее 3 рабочих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дней со дня получения уведомления о планируемом строительстве, если застройщик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не представил указанные</w:t>
      </w:r>
      <w:proofErr w:type="gramEnd"/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документы самостоятельно. По межведомственным запросам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документы (их копии или сведения, содержащиеся в них) представляются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государственными органами, органами местного самоуправления и подведомственными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государственным органам или органам местного самоуправления организациями, в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распоряжении которых находятся указанные документы, в срок не позднее 3 рабочих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дней со дня получения соответствую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>щего межведомственного запроса.</w:t>
      </w:r>
    </w:p>
    <w:p w:rsidR="003E7D9D" w:rsidRPr="00DB5DC3" w:rsidRDefault="00AB2769" w:rsidP="009263B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29.   Запрещается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требовать от заявителя:</w:t>
      </w:r>
    </w:p>
    <w:p w:rsidR="003E7D9D" w:rsidRPr="00DB5DC3" w:rsidRDefault="00AB2769" w:rsidP="009263B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1) представления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документов и информации или осуществления действий, представление или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осуществление которых не предусмотрено нормативными правовыми актами,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регулирующими отношения, возникающие в связи с предоставлением муниципальной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услуги;</w:t>
      </w:r>
    </w:p>
    <w:p w:rsidR="003E7D9D" w:rsidRPr="00DB5DC3" w:rsidRDefault="00AB2769" w:rsidP="009263B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2) представления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документов и информации, в том числе подтверждающих внесение заявителем платы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за предоставление муниципальной услуги, которые находятся в распоряжении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администрации, иных государственных органов, органов местного самоуправления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либо подведомственных государственным органам или органам местного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самоуправления организаций, участвующих в предоставлении предусмотренных частью</w:t>
      </w:r>
      <w:proofErr w:type="gramStart"/>
      <w:r w:rsidRPr="00DB5DC3">
        <w:rPr>
          <w:rFonts w:ascii="Times New Roman" w:hAnsi="Times New Roman" w:cs="Times New Roman"/>
          <w:color w:val="000000"/>
          <w:sz w:val="24"/>
          <w:szCs w:val="24"/>
        </w:rPr>
        <w:t>1</w:t>
      </w:r>
      <w:proofErr w:type="gramEnd"/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статьи 1 Федерального закона от 27.07.2010 № 210-ФЗ «Об организации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предоставления государственных и муниципальных услуг» муниципальных услуг, в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соответствии с </w:t>
      </w:r>
      <w:proofErr w:type="gramStart"/>
      <w:r w:rsidRPr="00DB5DC3">
        <w:rPr>
          <w:rFonts w:ascii="Times New Roman" w:hAnsi="Times New Roman" w:cs="Times New Roman"/>
          <w:color w:val="000000"/>
          <w:sz w:val="24"/>
          <w:szCs w:val="24"/>
        </w:rPr>
        <w:t>нормативными правовыми актами Российской Федерации, нормативными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правовыми актами Тульской области, за исключением документов, включенных в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определенный частью 6 статьи 7 Федерального закона «Об организации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предоставления государственных и муниципальных услуг» перечень документов.</w:t>
      </w:r>
      <w:proofErr w:type="gramEnd"/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Заявитель вправе представить указанные документы и информацию в администрацию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>собственной инициативе;</w:t>
      </w:r>
    </w:p>
    <w:p w:rsidR="00DB5DC3" w:rsidRDefault="00AB2769" w:rsidP="009263B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3) осуществления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действий, в том числе согласований, необходимых для получения муниципальной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услуги и связанных с обращением в иные государственные органы, органы местного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самоуправления, организации, за исключением получения услуг и получения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документов и информации, предоставляемых в результате предоставления таких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услуг, включенных в перечни, указанные в части 1 статьи 9 Федерального закона</w:t>
      </w:r>
      <w:proofErr w:type="gramStart"/>
      <w:r w:rsidRPr="00DB5DC3">
        <w:rPr>
          <w:rFonts w:ascii="Times New Roman" w:hAnsi="Times New Roman" w:cs="Times New Roman"/>
          <w:color w:val="000000"/>
          <w:sz w:val="24"/>
          <w:szCs w:val="24"/>
        </w:rPr>
        <w:t>«О</w:t>
      </w:r>
      <w:proofErr w:type="gramEnd"/>
      <w:r w:rsidRPr="00DB5DC3">
        <w:rPr>
          <w:rFonts w:ascii="Times New Roman" w:hAnsi="Times New Roman" w:cs="Times New Roman"/>
          <w:color w:val="000000"/>
          <w:sz w:val="24"/>
          <w:szCs w:val="24"/>
        </w:rPr>
        <w:t>б организации предоставления государс</w:t>
      </w:r>
      <w:r w:rsidR="00DB5DC3">
        <w:rPr>
          <w:rFonts w:ascii="Times New Roman" w:hAnsi="Times New Roman" w:cs="Times New Roman"/>
          <w:color w:val="000000"/>
          <w:sz w:val="24"/>
          <w:szCs w:val="24"/>
        </w:rPr>
        <w:t>твенных и муниципальных услуг»;</w:t>
      </w:r>
    </w:p>
    <w:p w:rsidR="00DB5DC3" w:rsidRDefault="00AB2769" w:rsidP="009263B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4) представления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документов и информации, отсутствие и (или) недостоверность которых не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указывались при первоначальном отказе в приеме документов, необходимых для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услуги, либо в предоставлении муниципальной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услуги, за</w:t>
      </w:r>
      <w:r w:rsidR="00DB5DC3">
        <w:rPr>
          <w:rFonts w:ascii="Times New Roman" w:hAnsi="Times New Roman" w:cs="Times New Roman"/>
          <w:color w:val="000000"/>
          <w:sz w:val="24"/>
          <w:szCs w:val="24"/>
        </w:rPr>
        <w:t xml:space="preserve"> исключением следующих случаев:</w:t>
      </w:r>
    </w:p>
    <w:p w:rsidR="00DB5DC3" w:rsidRDefault="00AB2769" w:rsidP="009263B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а) изменение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требований нормативных правовых актов, касающихся предоставления муниципальной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услуги, после первоначальной подачи заявления о предоставлении муниципальной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B5DC3">
        <w:rPr>
          <w:rFonts w:ascii="Times New Roman" w:hAnsi="Times New Roman" w:cs="Times New Roman"/>
          <w:color w:val="000000"/>
          <w:sz w:val="24"/>
          <w:szCs w:val="24"/>
        </w:rPr>
        <w:t>услуги;</w:t>
      </w:r>
    </w:p>
    <w:p w:rsidR="003E7D9D" w:rsidRPr="00DB5DC3" w:rsidRDefault="00AB2769" w:rsidP="009263B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б) наличие ошибок в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заявлении о предоставлении муниципальной услуги и документах, поданных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заявителем после первоначального отказа в приеме документов, необходимых для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услуги, либо в предоставлении муниципальной услуги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и не включенных в представле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>нный ранее комплект документов;</w:t>
      </w:r>
    </w:p>
    <w:p w:rsidR="00DB5DC3" w:rsidRDefault="00AB2769" w:rsidP="009263B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в) истечение срока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действия документов или изменение информации после первоначального отказа в</w:t>
      </w:r>
      <w:r w:rsidR="005739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приеме документов, необходимых для предоставления муниципальной, либо в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предо</w:t>
      </w:r>
      <w:r w:rsidR="00DB5DC3">
        <w:rPr>
          <w:rFonts w:ascii="Times New Roman" w:hAnsi="Times New Roman" w:cs="Times New Roman"/>
          <w:color w:val="000000"/>
          <w:sz w:val="24"/>
          <w:szCs w:val="24"/>
        </w:rPr>
        <w:t>ставлении муниципальной услуги;</w:t>
      </w:r>
    </w:p>
    <w:p w:rsidR="003E7D9D" w:rsidRPr="00DB5DC3" w:rsidRDefault="00AB2769" w:rsidP="009263B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lastRenderedPageBreak/>
        <w:t>г) выявление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документально подтвержденного факта (признаков) ошибочного или противоправного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действия (бездействия) должностного лица администрации при первоначальном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отказе в приеме документов, необходимых для предоставления муниципальной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услуги, либо в предоставлении муниципальной услуги, о чем в письменном виде за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подписью главы администрации уведомляется заявитель, а также приносятся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извине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>ния за доставленные неудобства.</w:t>
      </w:r>
    </w:p>
    <w:p w:rsidR="00DB5DC3" w:rsidRDefault="00AB2769" w:rsidP="009263B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5) предоставления на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бумажном носителе документов и информации, электронные образы которых были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заверены в соответствии с пунктом 7.2 части 1 статьи 16 Федерального закона от27.07.2010 №210-ФЗ «Об организации предоставления государственных и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муниципальных услуг», за исключением случаев, если нанесение отметок на такие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B5DC3">
        <w:rPr>
          <w:rFonts w:ascii="Times New Roman" w:hAnsi="Times New Roman" w:cs="Times New Roman"/>
          <w:color w:val="000000"/>
          <w:sz w:val="24"/>
          <w:szCs w:val="24"/>
        </w:rPr>
        <w:t>документы</w:t>
      </w:r>
      <w:proofErr w:type="gramEnd"/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либо их изъятие является необходимым условием предоставления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услуги, и иных случаев, устан</w:t>
      </w:r>
      <w:r w:rsidR="00DB5DC3">
        <w:rPr>
          <w:rFonts w:ascii="Times New Roman" w:hAnsi="Times New Roman" w:cs="Times New Roman"/>
          <w:color w:val="000000"/>
          <w:sz w:val="24"/>
          <w:szCs w:val="24"/>
        </w:rPr>
        <w:t>овленных федеральными законами.</w:t>
      </w:r>
    </w:p>
    <w:p w:rsidR="003E7D9D" w:rsidRPr="00DB5DC3" w:rsidRDefault="00AB2769" w:rsidP="009263B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30.          </w:t>
      </w:r>
      <w:proofErr w:type="gramStart"/>
      <w:r w:rsidRPr="00DB5DC3">
        <w:rPr>
          <w:rFonts w:ascii="Times New Roman" w:hAnsi="Times New Roman" w:cs="Times New Roman"/>
          <w:color w:val="000000"/>
          <w:sz w:val="24"/>
          <w:szCs w:val="24"/>
        </w:rPr>
        <w:t>Многофункциональные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центры и организации, указанные в части 1.1 статьи 16 Федерального закона №</w:t>
      </w:r>
      <w:r w:rsidR="005739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210-ФЗ не вправе требовать от заявителя представления документов и информации,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отсутствие и (или) недостоверность которых не указывались при первоначальном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отказе в приеме документов, необходимых для предоставления государственной или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услуги, либо в предоставлении государственной или муниципальной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услуги, за исключением случаев, указанных выше.</w:t>
      </w:r>
      <w:proofErr w:type="gramEnd"/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Данное положение в части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первоначального отказа в предоставлении государственной или муниципальной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услуги применяется в случае, если на многофункциональный центр возложена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функция по предоставлению соответствующих государственных или муниципальных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услуг в полном объеме в порядке, определенном частью 1.3 статьи 16 Федерального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закона № 210-ФЗ.</w:t>
      </w:r>
    </w:p>
    <w:p w:rsidR="00DB5DC3" w:rsidRDefault="00AB2769" w:rsidP="00DB5DC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Исчерпывающий перечень оснований для отказа в приеме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документов, необходимых для предоставления муниципальной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B5DC3">
        <w:rPr>
          <w:rFonts w:ascii="Times New Roman" w:hAnsi="Times New Roman" w:cs="Times New Roman"/>
          <w:color w:val="000000"/>
          <w:sz w:val="24"/>
          <w:szCs w:val="24"/>
        </w:rPr>
        <w:t>услуги</w:t>
      </w:r>
    </w:p>
    <w:p w:rsidR="009263B8" w:rsidRDefault="00AB2769" w:rsidP="009263B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3E7D9D" w:rsidRPr="00DB5DC3" w:rsidRDefault="00AB2769" w:rsidP="009263B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31.          Исчерпывающий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перечень оснований для отказа в приеме документов, необходимых для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предоставления услуги:</w:t>
      </w:r>
    </w:p>
    <w:p w:rsidR="004113A9" w:rsidRPr="00DB5DC3" w:rsidRDefault="00AB2769" w:rsidP="009263B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1) уведомление о планируемом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строительстве или об изменении параметров планируемого строительства, запрос о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предоставлении услуги поданы в орган государственной власти, орган местного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самоуправления, в полномочия которых н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>е входит предоставление услуги;</w:t>
      </w:r>
    </w:p>
    <w:p w:rsidR="00DB5DC3" w:rsidRDefault="00AB2769" w:rsidP="009263B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2) некорректное заполнение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обязательных полей в форме (отсутствие заполнения, недостоверное, неполное либо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неправильное </w:t>
      </w:r>
      <w:r w:rsidR="00DB5DC3">
        <w:rPr>
          <w:rFonts w:ascii="Times New Roman" w:hAnsi="Times New Roman" w:cs="Times New Roman"/>
          <w:color w:val="000000"/>
          <w:sz w:val="24"/>
          <w:szCs w:val="24"/>
        </w:rPr>
        <w:t>заполнение);</w:t>
      </w:r>
    </w:p>
    <w:p w:rsidR="00DB5DC3" w:rsidRDefault="00AB2769" w:rsidP="009263B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3) предоставление не полного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B5DC3">
        <w:rPr>
          <w:rFonts w:ascii="Times New Roman" w:hAnsi="Times New Roman" w:cs="Times New Roman"/>
          <w:color w:val="000000"/>
          <w:sz w:val="24"/>
          <w:szCs w:val="24"/>
        </w:rPr>
        <w:t>комплекта документов;</w:t>
      </w:r>
    </w:p>
    <w:p w:rsidR="004113A9" w:rsidRPr="00DB5DC3" w:rsidRDefault="00AB2769" w:rsidP="009263B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4) представленные заявителем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документы утратили силу на момент обращения за услугой (документ,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удостоверяющий личность, документ, удостоверяющий полномочия представителя заявителя,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в случае обращения за предостав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>лением услуги указанным лицом);</w:t>
      </w:r>
    </w:p>
    <w:p w:rsidR="009263B8" w:rsidRDefault="00AB2769" w:rsidP="009263B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5) представленные заявителем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документы содержат подчистки и исправления текста, не заверенные в порядке,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установленном законодательством Российской Федер</w:t>
      </w:r>
      <w:r w:rsidR="009263B8">
        <w:rPr>
          <w:rFonts w:ascii="Times New Roman" w:hAnsi="Times New Roman" w:cs="Times New Roman"/>
          <w:color w:val="000000"/>
          <w:sz w:val="24"/>
          <w:szCs w:val="24"/>
        </w:rPr>
        <w:t>ации;</w:t>
      </w:r>
    </w:p>
    <w:p w:rsidR="004113A9" w:rsidRPr="00DB5DC3" w:rsidRDefault="00AB2769" w:rsidP="009263B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6) документы содержат повреждения,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наличие которых не позволяет в полном объеме использовать информацию и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сведения, содержащиеся в докуме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>нтах для предоставления услуги;</w:t>
      </w:r>
    </w:p>
    <w:p w:rsidR="004113A9" w:rsidRPr="00DB5DC3" w:rsidRDefault="00AB2769" w:rsidP="009263B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7) подача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уведомления о планируемом строительстве или об изменении параметров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планируемого строительства, запроса о предоставлении услуги и документов,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необходимых для предоставлени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я услуги, в электронной форме с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нарушением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установленных требований.</w:t>
      </w:r>
    </w:p>
    <w:p w:rsidR="00DB5DC3" w:rsidRDefault="00AB2769" w:rsidP="00DB5DC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Исчерпывающий перечень оснований для приостановления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или отказа в предос</w:t>
      </w:r>
      <w:r w:rsidR="00DB5DC3">
        <w:rPr>
          <w:rFonts w:ascii="Times New Roman" w:hAnsi="Times New Roman" w:cs="Times New Roman"/>
          <w:color w:val="000000"/>
          <w:sz w:val="24"/>
          <w:szCs w:val="24"/>
        </w:rPr>
        <w:t xml:space="preserve">тавлении </w:t>
      </w:r>
      <w:proofErr w:type="gramStart"/>
      <w:r w:rsidR="00DB5DC3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proofErr w:type="gramEnd"/>
      <w:r w:rsidR="00DB5DC3">
        <w:rPr>
          <w:rFonts w:ascii="Times New Roman" w:hAnsi="Times New Roman" w:cs="Times New Roman"/>
          <w:color w:val="000000"/>
          <w:sz w:val="24"/>
          <w:szCs w:val="24"/>
        </w:rPr>
        <w:t xml:space="preserve"> услуг</w:t>
      </w:r>
    </w:p>
    <w:p w:rsidR="00DB5DC3" w:rsidRDefault="00DB5DC3" w:rsidP="00DB5DC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113A9" w:rsidRPr="00DB5DC3" w:rsidRDefault="00AB2769" w:rsidP="009263B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lastRenderedPageBreak/>
        <w:t>32.          Основания для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приостановления предоставления муницип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>альной услуги не предусмотрены.</w:t>
      </w:r>
    </w:p>
    <w:p w:rsidR="004113A9" w:rsidRPr="00DB5DC3" w:rsidRDefault="00AB2769" w:rsidP="009263B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33.          Исчерпывающий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перечень оснований для отказа в предоставлении услуги (направлени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>е уведомления о несоответствии):</w:t>
      </w:r>
    </w:p>
    <w:p w:rsidR="004113A9" w:rsidRPr="00DB5DC3" w:rsidRDefault="00AB2769" w:rsidP="009263B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B5DC3">
        <w:rPr>
          <w:rFonts w:ascii="Times New Roman" w:hAnsi="Times New Roman" w:cs="Times New Roman"/>
          <w:color w:val="000000"/>
          <w:sz w:val="24"/>
          <w:szCs w:val="24"/>
        </w:rPr>
        <w:t>1) указанные в уведомлении о планируемом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строительстве параметры объекта ИЖС или садового дома не соответствуют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предельным параметрам разрешенного строительства, реконструкции объектов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капитального строительства, установленным правилами землепользования и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застройки, документацией по планировке территории, или обязательным требованиям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к параметрам объектов капитального строительства, установленным </w:t>
      </w:r>
      <w:proofErr w:type="spellStart"/>
      <w:r w:rsidRPr="00DB5DC3">
        <w:rPr>
          <w:rFonts w:ascii="Times New Roman" w:hAnsi="Times New Roman" w:cs="Times New Roman"/>
          <w:color w:val="000000"/>
          <w:sz w:val="24"/>
          <w:szCs w:val="24"/>
        </w:rPr>
        <w:t>ГрК</w:t>
      </w:r>
      <w:proofErr w:type="spellEnd"/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РФ, другими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федеральными законами и действующим на дату поступления уведомления о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планируемом строительстве;</w:t>
      </w:r>
      <w:proofErr w:type="gramEnd"/>
    </w:p>
    <w:p w:rsidR="004113A9" w:rsidRPr="00DB5DC3" w:rsidRDefault="00AB2769" w:rsidP="009263B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2) размещение </w:t>
      </w:r>
      <w:proofErr w:type="gramStart"/>
      <w:r w:rsidRPr="00DB5DC3">
        <w:rPr>
          <w:rFonts w:ascii="Times New Roman" w:hAnsi="Times New Roman" w:cs="Times New Roman"/>
          <w:color w:val="000000"/>
          <w:sz w:val="24"/>
          <w:szCs w:val="24"/>
        </w:rPr>
        <w:t>указанных</w:t>
      </w:r>
      <w:proofErr w:type="gramEnd"/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в уведомлении о планируемом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строительстве объекта ИЖС или садового дома не допускается в соответствии с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видами разрешенного использования земельного участка и (или) ограничениями,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установленными в соответствии с земельным и иным законодательством Российской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Федерации и действующими на дату поступления уведомления о планируемом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стр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>оительстве;</w:t>
      </w:r>
    </w:p>
    <w:p w:rsidR="009263B8" w:rsidRDefault="00AB2769" w:rsidP="009263B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3) уведомление о планируемом строительстве подано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или направлено лицом, не являющимся застройщиком в связи с отсутствием у него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63B8">
        <w:rPr>
          <w:rFonts w:ascii="Times New Roman" w:hAnsi="Times New Roman" w:cs="Times New Roman"/>
          <w:color w:val="000000"/>
          <w:sz w:val="24"/>
          <w:szCs w:val="24"/>
        </w:rPr>
        <w:t>прав на земельный участок;</w:t>
      </w:r>
    </w:p>
    <w:p w:rsidR="006630C3" w:rsidRDefault="00AB2769" w:rsidP="009263B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4) в срок, указанный в ч. 9 ст. 51.1 </w:t>
      </w:r>
      <w:proofErr w:type="spellStart"/>
      <w:r w:rsidRPr="00DB5DC3">
        <w:rPr>
          <w:rFonts w:ascii="Times New Roman" w:hAnsi="Times New Roman" w:cs="Times New Roman"/>
          <w:color w:val="000000"/>
          <w:sz w:val="24"/>
          <w:szCs w:val="24"/>
        </w:rPr>
        <w:t>ГрК</w:t>
      </w:r>
      <w:proofErr w:type="spellEnd"/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РФ, от органа исполнительной власти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субъекта Российской Федерации, уполномоченного в области охраны объектов культурного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наследия, поступило уведомление о несоответствии описания внешнего облика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объекта ИЖС или садового дома предмету охраны исторического поселения и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требованиям к архитектурным решениям объектов капитального строительства,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установленным градостроительным регламентом применительно к территориальной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зоне, расположенной в границах территории</w:t>
      </w:r>
      <w:proofErr w:type="gramEnd"/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исторического поселения федерального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30C3">
        <w:rPr>
          <w:rFonts w:ascii="Times New Roman" w:hAnsi="Times New Roman" w:cs="Times New Roman"/>
          <w:color w:val="000000"/>
          <w:sz w:val="24"/>
          <w:szCs w:val="24"/>
        </w:rPr>
        <w:t>или регионального значения.</w:t>
      </w:r>
    </w:p>
    <w:p w:rsidR="004113A9" w:rsidRPr="00DB5DC3" w:rsidRDefault="00AB2769" w:rsidP="009263B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34.    Исчерпывающий перечень оснований для отказа в</w:t>
      </w:r>
      <w:r w:rsid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предоставлении услуги в случае обращения заявителя за получением повторного</w:t>
      </w:r>
      <w:r w:rsid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экземпляра (дублика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>та) уведомлении о соответствии:</w:t>
      </w:r>
    </w:p>
    <w:p w:rsidR="004113A9" w:rsidRPr="00DB5DC3" w:rsidRDefault="00AB2769" w:rsidP="009263B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1) несоответствие категории заявителя установленному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кругу лиц (заст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>ройщик либо его представитель).</w:t>
      </w:r>
    </w:p>
    <w:p w:rsidR="009263B8" w:rsidRDefault="00AB2769" w:rsidP="009263B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35.    Исчерпывающий перечень оснований для отказа в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предоставлении услуги в случае обращения заявителя за исправлением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техническо</w:t>
      </w:r>
      <w:proofErr w:type="gramStart"/>
      <w:r w:rsidRPr="00DB5DC3">
        <w:rPr>
          <w:rFonts w:ascii="Times New Roman" w:hAnsi="Times New Roman" w:cs="Times New Roman"/>
          <w:color w:val="000000"/>
          <w:sz w:val="24"/>
          <w:szCs w:val="24"/>
        </w:rPr>
        <w:t>й(</w:t>
      </w:r>
      <w:proofErr w:type="gramEnd"/>
      <w:r w:rsidRPr="00DB5DC3">
        <w:rPr>
          <w:rFonts w:ascii="Times New Roman" w:hAnsi="Times New Roman" w:cs="Times New Roman"/>
          <w:color w:val="000000"/>
          <w:sz w:val="24"/>
          <w:szCs w:val="24"/>
        </w:rPr>
        <w:t>-их) ошибки(-</w:t>
      </w:r>
      <w:proofErr w:type="spellStart"/>
      <w:r w:rsidRPr="00DB5DC3">
        <w:rPr>
          <w:rFonts w:ascii="Times New Roman" w:hAnsi="Times New Roman" w:cs="Times New Roman"/>
          <w:color w:val="000000"/>
          <w:sz w:val="24"/>
          <w:szCs w:val="24"/>
        </w:rPr>
        <w:t>ок</w:t>
      </w:r>
      <w:proofErr w:type="spellEnd"/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) в уведомлении о </w:t>
      </w:r>
      <w:r w:rsidR="009263B8">
        <w:rPr>
          <w:rFonts w:ascii="Times New Roman" w:hAnsi="Times New Roman" w:cs="Times New Roman"/>
          <w:color w:val="000000"/>
          <w:sz w:val="24"/>
          <w:szCs w:val="24"/>
        </w:rPr>
        <w:t>соответствии:</w:t>
      </w:r>
    </w:p>
    <w:p w:rsidR="004113A9" w:rsidRPr="00DB5DC3" w:rsidRDefault="00AB2769" w:rsidP="009263B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1) несоответствие категории заявителя установленному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кругу лиц (застройщик либо его представ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>итель);</w:t>
      </w:r>
    </w:p>
    <w:p w:rsidR="004113A9" w:rsidRPr="00DB5DC3" w:rsidRDefault="00AB2769" w:rsidP="009263B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2) отсутствие факта допущения технической ошибк</w:t>
      </w:r>
      <w:proofErr w:type="gramStart"/>
      <w:r w:rsidRPr="00DB5DC3">
        <w:rPr>
          <w:rFonts w:ascii="Times New Roman" w:hAnsi="Times New Roman" w:cs="Times New Roman"/>
          <w:color w:val="000000"/>
          <w:sz w:val="24"/>
          <w:szCs w:val="24"/>
        </w:rPr>
        <w:t>и(</w:t>
      </w:r>
      <w:proofErr w:type="gramEnd"/>
      <w:r w:rsidRPr="00DB5DC3">
        <w:rPr>
          <w:rFonts w:ascii="Times New Roman" w:hAnsi="Times New Roman" w:cs="Times New Roman"/>
          <w:color w:val="000000"/>
          <w:sz w:val="24"/>
          <w:szCs w:val="24"/>
        </w:rPr>
        <w:t>-их) ошибки(-</w:t>
      </w:r>
      <w:proofErr w:type="spellStart"/>
      <w:r w:rsidRPr="00DB5DC3">
        <w:rPr>
          <w:rFonts w:ascii="Times New Roman" w:hAnsi="Times New Roman" w:cs="Times New Roman"/>
          <w:color w:val="000000"/>
          <w:sz w:val="24"/>
          <w:szCs w:val="24"/>
        </w:rPr>
        <w:t>ок</w:t>
      </w:r>
      <w:proofErr w:type="spellEnd"/>
      <w:r w:rsidRPr="00DB5DC3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в уведомлении о соответствии.</w:t>
      </w:r>
    </w:p>
    <w:p w:rsidR="005739FD" w:rsidRDefault="00AB2769" w:rsidP="009263B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Порядок, размер и основания взимания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государственной пошлины или иной платы, взимаемой за предоставление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739FD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</w:t>
      </w:r>
      <w:r w:rsidR="009263B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739FD" w:rsidRDefault="00AB2769" w:rsidP="009263B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36.    Муниципальная услуга предоставляется Заявителям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739FD">
        <w:rPr>
          <w:rFonts w:ascii="Times New Roman" w:hAnsi="Times New Roman" w:cs="Times New Roman"/>
          <w:color w:val="000000"/>
          <w:sz w:val="24"/>
          <w:szCs w:val="24"/>
        </w:rPr>
        <w:t>на бесплатной основе.</w:t>
      </w:r>
    </w:p>
    <w:p w:rsidR="005739FD" w:rsidRDefault="00AB2769" w:rsidP="009263B8">
      <w:pPr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Перечень услуг, необходимых и обязательных для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услуги, в том числе сведения о документах,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выдаваемых организациями, участвующими в предоставл</w:t>
      </w:r>
      <w:r w:rsidR="005739FD">
        <w:rPr>
          <w:rFonts w:ascii="Times New Roman" w:hAnsi="Times New Roman" w:cs="Times New Roman"/>
          <w:color w:val="000000"/>
          <w:sz w:val="24"/>
          <w:szCs w:val="24"/>
        </w:rPr>
        <w:t>ении муниципальной услуги</w:t>
      </w:r>
    </w:p>
    <w:p w:rsidR="009263B8" w:rsidRDefault="00AB2769" w:rsidP="009263B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4113A9" w:rsidRPr="00DB5DC3" w:rsidRDefault="00AB2769" w:rsidP="009263B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37.    Услуги, которые являются необходимыми и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обязательными для предоставления муниципальной услуги отсутствуют.</w:t>
      </w:r>
    </w:p>
    <w:p w:rsidR="009263B8" w:rsidRDefault="00AB2769" w:rsidP="009263B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Максимальный срок ожидания в очереди при подаче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заявления о предоставлении муниципальной услуги, услуги организации,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участвующей в предоставлении муниципальной услуги, и при получении результата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739FD">
        <w:rPr>
          <w:rFonts w:ascii="Times New Roman" w:hAnsi="Times New Roman" w:cs="Times New Roman"/>
          <w:color w:val="000000"/>
          <w:sz w:val="24"/>
          <w:szCs w:val="24"/>
        </w:rPr>
        <w:t>предоставления таких услуг</w:t>
      </w:r>
      <w:r w:rsidR="009263B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739FD" w:rsidRDefault="00AB2769" w:rsidP="009263B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lastRenderedPageBreak/>
        <w:t>38.    </w:t>
      </w:r>
      <w:r w:rsidR="006630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Максимальное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время ожидания в очереди при личной подаче заявления о предоставлении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 составляет не более 15</w:t>
      </w:r>
      <w:r w:rsidR="005739FD">
        <w:rPr>
          <w:rFonts w:ascii="Times New Roman" w:hAnsi="Times New Roman" w:cs="Times New Roman"/>
          <w:color w:val="000000"/>
          <w:sz w:val="24"/>
          <w:szCs w:val="24"/>
        </w:rPr>
        <w:t xml:space="preserve"> минут.</w:t>
      </w:r>
    </w:p>
    <w:p w:rsidR="005739FD" w:rsidRDefault="006630C3" w:rsidP="009263B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39.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      Срок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ожидания в очереди при получении результата предоставления Муниципальной услуги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739FD">
        <w:rPr>
          <w:rFonts w:ascii="Times New Roman" w:hAnsi="Times New Roman" w:cs="Times New Roman"/>
          <w:color w:val="000000"/>
          <w:sz w:val="24"/>
          <w:szCs w:val="24"/>
        </w:rPr>
        <w:t>не должен превышать 15 минут.</w:t>
      </w:r>
    </w:p>
    <w:p w:rsidR="005739FD" w:rsidRDefault="00AB2769" w:rsidP="009263B8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Срок и порядок регистрации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заявления заявителя о предоставлении муниципальной услуги и услуги,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предоставляемой организацией, участвующей в предоставлении муниципальной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услуги, 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в то</w:t>
      </w:r>
      <w:r w:rsidR="005739FD">
        <w:rPr>
          <w:rFonts w:ascii="Times New Roman" w:hAnsi="Times New Roman" w:cs="Times New Roman"/>
          <w:color w:val="000000"/>
          <w:sz w:val="24"/>
          <w:szCs w:val="24"/>
        </w:rPr>
        <w:t>м числе в электронной форме</w:t>
      </w:r>
    </w:p>
    <w:p w:rsidR="009263B8" w:rsidRDefault="00AB2769" w:rsidP="009263B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       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4113A9" w:rsidRPr="00DB5DC3" w:rsidRDefault="00AB2769" w:rsidP="009263B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40.    Регистрация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заявления и документов, необходимых для предоставления муниципальной услуги, осуществляется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в день их поступления в Администрацию или МФЦ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263B8" w:rsidRDefault="00AB2769" w:rsidP="009263B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41.   При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подаче заявления на ЕПГУ оно автоматически фиксируется в режиме реального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времени в электронной системе. С учетом особенностей ведения процедур по данной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услуге ответственный специалист регистрирует заявление, поданное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в электронном виде, в документах делопроизводства с сохранением присвоенного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9263B8">
        <w:rPr>
          <w:rFonts w:ascii="Times New Roman" w:hAnsi="Times New Roman" w:cs="Times New Roman"/>
          <w:color w:val="000000"/>
          <w:sz w:val="24"/>
          <w:szCs w:val="24"/>
        </w:rPr>
        <w:t>истемой индивидуального номера.</w:t>
      </w:r>
    </w:p>
    <w:p w:rsidR="004113A9" w:rsidRPr="00DB5DC3" w:rsidRDefault="00AB2769" w:rsidP="009263B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42.    Предоставление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 начинается с момента приема и регистрации Администрацией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электронных документов, необходимых для предоставле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>ния Муниципальной услуги.</w:t>
      </w:r>
    </w:p>
    <w:p w:rsidR="004113A9" w:rsidRPr="00DB5DC3" w:rsidRDefault="00AB2769" w:rsidP="009263B8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Требования к помещениям, в которых предоставляются муниципальная</w:t>
      </w:r>
      <w:r w:rsidR="005739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услуга, услуги организации, участвующей в предоставлении муниципальной услуги,</w:t>
      </w:r>
      <w:r w:rsidR="005739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к местам ожидания и приема Заявителей, размещению и оформлению визуальной,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текстовой и </w:t>
      </w:r>
      <w:proofErr w:type="spellStart"/>
      <w:r w:rsidRPr="00DB5DC3">
        <w:rPr>
          <w:rFonts w:ascii="Times New Roman" w:hAnsi="Times New Roman" w:cs="Times New Roman"/>
          <w:color w:val="000000"/>
          <w:sz w:val="24"/>
          <w:szCs w:val="24"/>
        </w:rPr>
        <w:t>мультимедийной</w:t>
      </w:r>
      <w:proofErr w:type="spellEnd"/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информации о порядке предоставления муниципальной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услуги</w:t>
      </w:r>
    </w:p>
    <w:p w:rsidR="009263B8" w:rsidRDefault="00AB2769" w:rsidP="009263B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6630C3" w:rsidRDefault="00AB2769" w:rsidP="009263B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43.  Предоставление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 осуществляется в специально выделенных для этих целей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30C3">
        <w:rPr>
          <w:rFonts w:ascii="Times New Roman" w:hAnsi="Times New Roman" w:cs="Times New Roman"/>
          <w:color w:val="000000"/>
          <w:sz w:val="24"/>
          <w:szCs w:val="24"/>
        </w:rPr>
        <w:t>помещениях Администрации и МФЦ.</w:t>
      </w:r>
    </w:p>
    <w:p w:rsidR="006630C3" w:rsidRDefault="00AB2769" w:rsidP="009263B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44.  </w:t>
      </w:r>
      <w:r w:rsidR="009263B8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ля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Заявителей должно быть обеспечено удобство пешеходной доступности от остановок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общественного транспорта. Путь от остановок общественного транспорта до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помещений приема и выдачи документов должен быть оборудован соответствующими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30C3">
        <w:rPr>
          <w:rFonts w:ascii="Times New Roman" w:hAnsi="Times New Roman" w:cs="Times New Roman"/>
          <w:color w:val="000000"/>
          <w:sz w:val="24"/>
          <w:szCs w:val="24"/>
        </w:rPr>
        <w:t>информационными указателями.</w:t>
      </w:r>
    </w:p>
    <w:p w:rsidR="006630C3" w:rsidRDefault="00AB2769" w:rsidP="009263B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45.   Организованная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стоянка (парковка) возле здания (строения), в котором размещено помещение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приема и выдачи документов, для личного автомо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>бильного транспорта Заявителей.</w:t>
      </w:r>
    </w:p>
    <w:p w:rsidR="006630C3" w:rsidRDefault="00AB2769" w:rsidP="009263B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46.   Для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парковки специальных автотранспортных средств инвалидов на каждой стоянке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выделяется не менее 10% мест (но не менее одного места), которые не должны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заним</w:t>
      </w:r>
      <w:r w:rsidR="006630C3">
        <w:rPr>
          <w:rFonts w:ascii="Times New Roman" w:hAnsi="Times New Roman" w:cs="Times New Roman"/>
          <w:color w:val="000000"/>
          <w:sz w:val="24"/>
          <w:szCs w:val="24"/>
        </w:rPr>
        <w:t>ать иные транспортные средства.</w:t>
      </w:r>
    </w:p>
    <w:p w:rsidR="006630C3" w:rsidRDefault="00AB2769" w:rsidP="009263B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47.    Вход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в помещение приема и выдачи документов должен обеспечивать свободный доступ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Заявителей, быть оборудован удобной лестницей с поручнями, широкими проходами,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а также пандусами д</w:t>
      </w:r>
      <w:r w:rsidR="006630C3">
        <w:rPr>
          <w:rFonts w:ascii="Times New Roman" w:hAnsi="Times New Roman" w:cs="Times New Roman"/>
          <w:color w:val="000000"/>
          <w:sz w:val="24"/>
          <w:szCs w:val="24"/>
        </w:rPr>
        <w:t>ля передвижения кресел-колясок.</w:t>
      </w:r>
    </w:p>
    <w:p w:rsidR="004113A9" w:rsidRPr="00DB5DC3" w:rsidRDefault="00AB2769" w:rsidP="009263B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48.    На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здании рядом с входом должна быть размещена информационная табличка (вывеска),</w:t>
      </w:r>
      <w:r w:rsidR="009263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>одержащая следующую информацию:</w:t>
      </w:r>
    </w:p>
    <w:p w:rsidR="004113A9" w:rsidRPr="00DB5DC3" w:rsidRDefault="004113A9" w:rsidP="009263B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1) наименование</w:t>
      </w:r>
      <w:r w:rsidR="009263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органа;</w:t>
      </w:r>
    </w:p>
    <w:p w:rsidR="004113A9" w:rsidRPr="00DB5DC3" w:rsidRDefault="00AB2769" w:rsidP="009263B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2) место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>нахождения и юридический адрес;</w:t>
      </w:r>
    </w:p>
    <w:p w:rsidR="004113A9" w:rsidRPr="00DB5DC3" w:rsidRDefault="00AB2769" w:rsidP="009263B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3) режим работы;</w:t>
      </w:r>
    </w:p>
    <w:p w:rsidR="004113A9" w:rsidRPr="00DB5DC3" w:rsidRDefault="004113A9" w:rsidP="009263B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4) номера телефонов для справок;</w:t>
      </w:r>
    </w:p>
    <w:p w:rsidR="004113A9" w:rsidRPr="00DB5DC3" w:rsidRDefault="004113A9" w:rsidP="009263B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5) адрес официального сайта.</w:t>
      </w:r>
    </w:p>
    <w:p w:rsidR="006630C3" w:rsidRDefault="00AB2769" w:rsidP="009263B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49.    Фасад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здания должен быть оборудован осветительными приборами, позволяющими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посетителям ознакомитьс</w:t>
      </w:r>
      <w:r w:rsidR="006630C3">
        <w:rPr>
          <w:rFonts w:ascii="Times New Roman" w:hAnsi="Times New Roman" w:cs="Times New Roman"/>
          <w:color w:val="000000"/>
          <w:sz w:val="24"/>
          <w:szCs w:val="24"/>
        </w:rPr>
        <w:t xml:space="preserve">я с информационными табличками.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Помещения приема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и выдачи документов должны предусматривать места для ожидания, информирования и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приема Заявителей. В местах для информирования должен быть обеспечен доступ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граждан для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ознакомления с информацией не только в часы приема заявлений, но ив рабочее время, ког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>да прием Заявителей не ведется.</w:t>
      </w:r>
    </w:p>
    <w:p w:rsidR="00091090" w:rsidRPr="00DB5DC3" w:rsidRDefault="00AB2769" w:rsidP="009263B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50.   Характеристики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помещений приема и выдачи документов в части объемно-планировочных в</w:t>
      </w:r>
      <w:r w:rsidR="009263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конструктивных решениях, освещения, пожарной безопасности, инженерного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оборудования должны соответствовать требованиям нормативных документов,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действующих на т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>ерритории Российской Федерации.</w:t>
      </w:r>
    </w:p>
    <w:p w:rsidR="00091090" w:rsidRPr="00DB5DC3" w:rsidRDefault="00AB2769" w:rsidP="009263B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51.   Помещения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приема и выдачи документов оборудуются стендами (стойками), содержащими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информацию о порядке пред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>оставления муниципальных услуг.</w:t>
      </w:r>
    </w:p>
    <w:p w:rsidR="006630C3" w:rsidRDefault="006630C3" w:rsidP="009263B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52.   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Помещение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приема и выдачи документов может быть оборудовано информационным табло,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предоставляющим информацию о порядке предоставления Муниципальной услуги, а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также регулирующим поток электронной очереди. Информация на табло может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выводиться в виде бегущей строки.</w:t>
      </w:r>
    </w:p>
    <w:p w:rsidR="006630C3" w:rsidRDefault="00AB2769" w:rsidP="009263B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53.    Информационное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табло размещается рядом с входом в помещение таким образом, чтобы обеспечить видимость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максимально возможному к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>оличеству заинтересованных лиц.</w:t>
      </w:r>
    </w:p>
    <w:p w:rsidR="00091090" w:rsidRPr="00DB5DC3" w:rsidRDefault="00AB2769" w:rsidP="009263B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54.    В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местах для ожидания устанавливаются стулья (кресельные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секции, кресла) для</w:t>
      </w:r>
      <w:r w:rsidR="006630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>Заявителей.</w:t>
      </w:r>
    </w:p>
    <w:p w:rsidR="00091090" w:rsidRPr="00DB5DC3" w:rsidRDefault="00AB2769" w:rsidP="009263B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55.    В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помещении приема и выдачи документов выделяется место для оформления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документов, предусматривающее столы (стойки) с бланками заявлений и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канцелярскими принадлежностями.</w:t>
      </w:r>
    </w:p>
    <w:p w:rsidR="00091090" w:rsidRPr="00DB5DC3" w:rsidRDefault="00AB2769" w:rsidP="009263B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56.    Информация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о фамилии, имени, отчестве и должности сотрудника Администрации, МФЦ должна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быть размещена на личной информационной табличке и на рабочем месте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специалиста.</w:t>
      </w:r>
    </w:p>
    <w:p w:rsidR="00091090" w:rsidRPr="00DB5DC3" w:rsidRDefault="00AB2769" w:rsidP="009263B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57.    Для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Заявителя, находящегося на приеме, должно быть предусмотрено место для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раскладки документов.</w:t>
      </w:r>
    </w:p>
    <w:p w:rsidR="006630C3" w:rsidRDefault="00AB2769" w:rsidP="009263B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58.    В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помещениях приема и выдачи документов размещается абонентский ящик, а также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стенд по </w:t>
      </w:r>
      <w:proofErr w:type="spellStart"/>
      <w:r w:rsidRPr="00DB5DC3">
        <w:rPr>
          <w:rFonts w:ascii="Times New Roman" w:hAnsi="Times New Roman" w:cs="Times New Roman"/>
          <w:color w:val="000000"/>
          <w:sz w:val="24"/>
          <w:szCs w:val="24"/>
        </w:rPr>
        <w:t>антикоррупционной</w:t>
      </w:r>
      <w:proofErr w:type="spellEnd"/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тематике. Кроме того, в помещениях приема и выдачи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документов могут распространяться иные материалы (брошюры, сборники) по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630C3">
        <w:rPr>
          <w:rFonts w:ascii="Times New Roman" w:hAnsi="Times New Roman" w:cs="Times New Roman"/>
          <w:color w:val="000000"/>
          <w:sz w:val="24"/>
          <w:szCs w:val="24"/>
        </w:rPr>
        <w:t>антикоррупционной</w:t>
      </w:r>
      <w:proofErr w:type="spellEnd"/>
      <w:r w:rsidR="006630C3">
        <w:rPr>
          <w:rFonts w:ascii="Times New Roman" w:hAnsi="Times New Roman" w:cs="Times New Roman"/>
          <w:color w:val="000000"/>
          <w:sz w:val="24"/>
          <w:szCs w:val="24"/>
        </w:rPr>
        <w:t xml:space="preserve"> тематике.</w:t>
      </w:r>
    </w:p>
    <w:p w:rsidR="00091090" w:rsidRPr="00DB5DC3" w:rsidRDefault="00AB2769" w:rsidP="009263B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59.    Для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людей с ограниченными возможностями должно быть предусмотрен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>о:</w:t>
      </w:r>
    </w:p>
    <w:p w:rsidR="00091090" w:rsidRPr="00DB5DC3" w:rsidRDefault="00AB2769" w:rsidP="009263B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1)     возможность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беспрепятственного вхо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>да в помещения и выхода из них;</w:t>
      </w:r>
    </w:p>
    <w:p w:rsidR="00091090" w:rsidRPr="00DB5DC3" w:rsidRDefault="00AB2769" w:rsidP="009263B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2)     содействие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со стороны должностных лиц инспекции, при необходимости, инвалиду при входе в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объект и выходе из него;</w:t>
      </w:r>
    </w:p>
    <w:p w:rsidR="00091090" w:rsidRPr="00DB5DC3" w:rsidRDefault="00AB2769" w:rsidP="009263B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3)     оборудование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на прилегающих к зданию территориях мест для парковки авт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>отранспортных средств</w:t>
      </w:r>
      <w:r w:rsidR="006630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>инвалидов;</w:t>
      </w:r>
    </w:p>
    <w:p w:rsidR="006630C3" w:rsidRDefault="00AB2769" w:rsidP="009263B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4)     возможность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посадки в транспортное средство и высадки из него перед входом в инспекцию, в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том числе с использованием кресла-коляски и, при необходимости, с помощью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30C3">
        <w:rPr>
          <w:rFonts w:ascii="Times New Roman" w:hAnsi="Times New Roman" w:cs="Times New Roman"/>
          <w:color w:val="000000"/>
          <w:sz w:val="24"/>
          <w:szCs w:val="24"/>
        </w:rPr>
        <w:t>сотрудников инспекции;</w:t>
      </w:r>
    </w:p>
    <w:p w:rsidR="00091090" w:rsidRPr="00DB5DC3" w:rsidRDefault="00AB2769" w:rsidP="009263B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5)    возможность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самостоятельного передвижения по объекту в целях доступа к месту предоставления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услуги, а также с помощью должностных лиц, предоставляющих услуги, </w:t>
      </w:r>
      <w:proofErr w:type="spellStart"/>
      <w:r w:rsidRPr="00DB5DC3">
        <w:rPr>
          <w:rFonts w:ascii="Times New Roman" w:hAnsi="Times New Roman" w:cs="Times New Roman"/>
          <w:color w:val="000000"/>
          <w:sz w:val="24"/>
          <w:szCs w:val="24"/>
        </w:rPr>
        <w:t>ассистивныхи</w:t>
      </w:r>
      <w:proofErr w:type="spellEnd"/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вспомогательных технологий, а также сменной крес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>ла-коляски;</w:t>
      </w:r>
    </w:p>
    <w:p w:rsidR="009263B8" w:rsidRDefault="009263B8" w:rsidP="009263B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6)    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сопровождение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инвалидов, имеющ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>их стойкие расстройства функции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зрения и самостоятельного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передви</w:t>
      </w:r>
      <w:r>
        <w:rPr>
          <w:rFonts w:ascii="Times New Roman" w:hAnsi="Times New Roman" w:cs="Times New Roman"/>
          <w:color w:val="000000"/>
          <w:sz w:val="24"/>
          <w:szCs w:val="24"/>
        </w:rPr>
        <w:t>жения, по территории инспекции;</w:t>
      </w:r>
    </w:p>
    <w:p w:rsidR="006630C3" w:rsidRDefault="00AB2769" w:rsidP="009263B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7)      обеспечение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допуска на объект собаки-проводника при наличии документа, подтверждающего ее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специальное обучение, выданного по форме, установленной федеральным органом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исполнительной власти, осуществляющим функции по выработке и реализации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государственной политики и нормативно-правовому регулированию в сфере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30C3">
        <w:rPr>
          <w:rFonts w:ascii="Times New Roman" w:hAnsi="Times New Roman" w:cs="Times New Roman"/>
          <w:color w:val="000000"/>
          <w:sz w:val="24"/>
          <w:szCs w:val="24"/>
        </w:rPr>
        <w:t>социальной защиты населения;</w:t>
      </w:r>
    </w:p>
    <w:p w:rsidR="009263B8" w:rsidRDefault="00AB2769" w:rsidP="009263B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8)     оказание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должностными лицами инспекции иной необходимой инвалидам и </w:t>
      </w:r>
      <w:proofErr w:type="spellStart"/>
      <w:r w:rsidRPr="00DB5DC3">
        <w:rPr>
          <w:rFonts w:ascii="Times New Roman" w:hAnsi="Times New Roman" w:cs="Times New Roman"/>
          <w:color w:val="000000"/>
          <w:sz w:val="24"/>
          <w:szCs w:val="24"/>
        </w:rPr>
        <w:t>маломобильным</w:t>
      </w:r>
      <w:proofErr w:type="spellEnd"/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группам населения помощи в преодолении барьеров, мешающих получению ими услуг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30C3">
        <w:rPr>
          <w:rFonts w:ascii="Times New Roman" w:hAnsi="Times New Roman" w:cs="Times New Roman"/>
          <w:color w:val="000000"/>
          <w:sz w:val="24"/>
          <w:szCs w:val="24"/>
        </w:rPr>
        <w:t>наравне с другими лицами.</w:t>
      </w:r>
    </w:p>
    <w:p w:rsidR="00C41E0C" w:rsidRDefault="00C41E0C" w:rsidP="00C41E0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Показатели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доступности и качества муниципальной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услуги (возможность получения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информации о ходе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муниципальной услуги, возможность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муниципальной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услуги 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>в электронной форме)</w:t>
      </w:r>
      <w:r w:rsidR="009263B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91090" w:rsidRPr="00DB5DC3" w:rsidRDefault="006630C3" w:rsidP="00C41E0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60.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     Показателями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доступности и качества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Муниципальной услуги являются:</w:t>
      </w:r>
    </w:p>
    <w:p w:rsidR="00091090" w:rsidRPr="00DB5DC3" w:rsidRDefault="00AB2769" w:rsidP="009263B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1)      достоверность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предос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>тавляемой гражданам информации;</w:t>
      </w:r>
    </w:p>
    <w:p w:rsidR="00091090" w:rsidRPr="00DB5DC3" w:rsidRDefault="00AB2769" w:rsidP="009263B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2)      полнота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информирования граждан;</w:t>
      </w:r>
    </w:p>
    <w:p w:rsidR="00091090" w:rsidRPr="00DB5DC3" w:rsidRDefault="00AB2769" w:rsidP="009263B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3)      наглядность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форм предоставляемой информации 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>об административных процедурах;</w:t>
      </w:r>
    </w:p>
    <w:p w:rsidR="00091090" w:rsidRPr="00DB5DC3" w:rsidRDefault="00AB2769" w:rsidP="009263B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4)      удобство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и доступность получения информации Заявителями о порядке предоставления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Муниципальной услуги;</w:t>
      </w:r>
    </w:p>
    <w:p w:rsidR="00091090" w:rsidRPr="00DB5DC3" w:rsidRDefault="00AB2769" w:rsidP="009263B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5)      </w:t>
      </w:r>
      <w:r w:rsidR="006630C3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облюдение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сроков исполнения отдельных административных процедур и предоставления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Муниципальной услуги в целом;</w:t>
      </w:r>
    </w:p>
    <w:p w:rsidR="00091090" w:rsidRPr="00DB5DC3" w:rsidRDefault="00AB2769" w:rsidP="009263B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6)     соблюдение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требований стандар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>та предоставления Муниципальной</w:t>
      </w:r>
      <w:r w:rsidR="009263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>услуги;</w:t>
      </w:r>
    </w:p>
    <w:p w:rsidR="00091090" w:rsidRPr="00DB5DC3" w:rsidRDefault="00AB2769" w:rsidP="009263B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7)    отсутствие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обоснованных жалоб на решения, действия (бездействие) должностных лиц Администрации,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муниципальных служащих в ходе предо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>ставления Муниципальной услуги;</w:t>
      </w:r>
    </w:p>
    <w:p w:rsidR="00C41E0C" w:rsidRDefault="00AB2769" w:rsidP="009263B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8)   полнота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и актуальность информации о порядке предо</w:t>
      </w:r>
      <w:r w:rsidR="00C41E0C">
        <w:rPr>
          <w:rFonts w:ascii="Times New Roman" w:hAnsi="Times New Roman" w:cs="Times New Roman"/>
          <w:color w:val="000000"/>
          <w:sz w:val="24"/>
          <w:szCs w:val="24"/>
        </w:rPr>
        <w:t>ставления Муниципальной услуги.</w:t>
      </w:r>
    </w:p>
    <w:p w:rsidR="006630C3" w:rsidRDefault="00AB2769" w:rsidP="009263B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61.  Заявителю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предоставляется возможность обращения за получением Муниципальной услуги в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элек</w:t>
      </w:r>
      <w:r w:rsidR="006630C3">
        <w:rPr>
          <w:rFonts w:ascii="Times New Roman" w:hAnsi="Times New Roman" w:cs="Times New Roman"/>
          <w:color w:val="000000"/>
          <w:sz w:val="24"/>
          <w:szCs w:val="24"/>
        </w:rPr>
        <w:t>тронной форме посредством ЕПГУ.</w:t>
      </w:r>
    </w:p>
    <w:p w:rsidR="006630C3" w:rsidRDefault="00AB2769" w:rsidP="009263B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62.    Заявителю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обеспечивается возможность оценить доступность и качество муниципальной услуги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30C3">
        <w:rPr>
          <w:rFonts w:ascii="Times New Roman" w:hAnsi="Times New Roman" w:cs="Times New Roman"/>
          <w:color w:val="000000"/>
          <w:sz w:val="24"/>
          <w:szCs w:val="24"/>
        </w:rPr>
        <w:t>на ЕПГУ.</w:t>
      </w:r>
    </w:p>
    <w:p w:rsidR="006630C3" w:rsidRDefault="00AB2769" w:rsidP="009263B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63.    Организация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</w:t>
      </w:r>
      <w:r w:rsidR="006630C3">
        <w:rPr>
          <w:rFonts w:ascii="Times New Roman" w:hAnsi="Times New Roman" w:cs="Times New Roman"/>
          <w:color w:val="000000"/>
          <w:sz w:val="24"/>
          <w:szCs w:val="24"/>
        </w:rPr>
        <w:t xml:space="preserve">уги осуществляется, в том числе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по при</w:t>
      </w:r>
      <w:r w:rsidR="006630C3">
        <w:rPr>
          <w:rFonts w:ascii="Times New Roman" w:hAnsi="Times New Roman" w:cs="Times New Roman"/>
          <w:color w:val="000000"/>
          <w:sz w:val="24"/>
          <w:szCs w:val="24"/>
        </w:rPr>
        <w:t>нципу</w:t>
      </w:r>
      <w:r w:rsidR="00C41E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30C3">
        <w:rPr>
          <w:rFonts w:ascii="Times New Roman" w:hAnsi="Times New Roman" w:cs="Times New Roman"/>
          <w:color w:val="000000"/>
          <w:sz w:val="24"/>
          <w:szCs w:val="24"/>
        </w:rPr>
        <w:t>"одного окна" на базе МФЦ.</w:t>
      </w:r>
    </w:p>
    <w:p w:rsidR="00091090" w:rsidRPr="00DB5DC3" w:rsidRDefault="00AB2769" w:rsidP="009263B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64.    Заявителям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предоставляется возможность получения информации о ходе предоставления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 в электронной форме с испол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>ьзованием ЕПГУ, а также в МФЦ.</w:t>
      </w:r>
    </w:p>
    <w:p w:rsidR="006630C3" w:rsidRDefault="00AB2769" w:rsidP="00C41E0C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Иные требования, в том числе учитывающие особенности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организации предоставления муниципальной услуги по принципу "одного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окна" на 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>базе МФЦ и в электронной форме</w:t>
      </w:r>
      <w:r w:rsidR="006630C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41E0C" w:rsidRDefault="00C41E0C" w:rsidP="00C41E0C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41E0C" w:rsidRDefault="00C41E0C" w:rsidP="00C41E0C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91090" w:rsidRPr="00DB5DC3" w:rsidRDefault="006630C3" w:rsidP="00C41E0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65.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При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направлении запроса о предоставлении Муниципальной услуги в электронной форме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Заявитель формирует заявление на предоставление Муниципальной услуги в форме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электронного документа и подписывает его электронной подписью в соответствии с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требованиями Федерального закона от 06.04.2011 N 63-ФЗ "Об электронной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подписи" и требованиями Федерального закона от 27.07.2010 N 210-ФЗ</w:t>
      </w:r>
      <w:r w:rsidR="00C41E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"Об организации предоставления государственных и муниципальных услуг</w:t>
      </w:r>
      <w:proofErr w:type="gramStart"/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"б</w:t>
      </w:r>
      <w:proofErr w:type="gramEnd"/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ез необходимости подачи з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>апроса в какой-либо иной форме.</w:t>
      </w:r>
    </w:p>
    <w:p w:rsidR="00091090" w:rsidRPr="00DB5DC3" w:rsidRDefault="006630C3" w:rsidP="00C41E0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66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.   При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направлении заявления о предоставлении Муниципальной услуги в электронной форме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Заявитель вправе приложить к заявлению о предоставлении Муниципальной услуги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документы, указанные в пункте 24 настоящего Административного регламента,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которые формируются и направляются в виде отдельных файлов в соответствии с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требованиями законодательства. Количество файлов должно соответствовать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количеству документов, направляемых в Администрацию, а наименование файла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должно позволять идентифицировать документ и количество листов в документе. </w:t>
      </w:r>
      <w:proofErr w:type="gramStart"/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Все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документы должны быть отсканированы в распространенных графических форматах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файлов в цветном режиме (разрешение сканирования - не менее 200 точек на дюйм),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обеспечивающем сохранение всех аутентичных признаков подлинности, а именно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графической подписи лица, печати, углового штампа бланка (если приемлемо).</w:t>
      </w:r>
      <w:proofErr w:type="gramEnd"/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При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направлении в электронной форме заявления и прилагаемых к нему документов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отправитель несет ответственность за соответствие содержания электронной копии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содержанию подлинника документа на бумажном носител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>е.</w:t>
      </w:r>
    </w:p>
    <w:p w:rsidR="00091090" w:rsidRPr="00DB5DC3" w:rsidRDefault="006630C3" w:rsidP="00C41E0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67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.   При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направлении заявления и прилагаемых к нему документов в электронной форме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представителем Заявителя, действующим на основании доверенности, доверенность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должна быть представлена в форме электронного документа, подписанного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электронной подписью уполномоченного лица, выдавш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>его (подписавшего</w:t>
      </w:r>
      <w:proofErr w:type="gramStart"/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>)д</w:t>
      </w:r>
      <w:proofErr w:type="gramEnd"/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>оверенность.</w:t>
      </w:r>
    </w:p>
    <w:p w:rsidR="00091090" w:rsidRPr="00DB5DC3" w:rsidRDefault="006630C3" w:rsidP="00C41E0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68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.    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ля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обработки персональных данных при регистрации субъекта персональных данных на ЕПГУ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получение согласия Заявителя в соответствии с требованиями статьи 6Федерального закона от 27.07.2006 N 152-ФЗ "О персональных данных" не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требуется.</w:t>
      </w:r>
    </w:p>
    <w:p w:rsidR="00091090" w:rsidRPr="00DB5DC3" w:rsidRDefault="006630C3" w:rsidP="00C41E0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69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.     </w:t>
      </w:r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аявителям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предоставляется возможность для предварительной записи на подачу заявления и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документов, необходимых для предоставления Муниципальной услуги.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Предварительная запись может осуществляться следующими способами по выбору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Заявителя:</w:t>
      </w:r>
    </w:p>
    <w:p w:rsidR="00091090" w:rsidRPr="00DB5DC3" w:rsidRDefault="00AB2769" w:rsidP="00C41E0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1)  приличном </w:t>
      </w:r>
      <w:proofErr w:type="gramStart"/>
      <w:r w:rsidRPr="00DB5DC3">
        <w:rPr>
          <w:rFonts w:ascii="Times New Roman" w:hAnsi="Times New Roman" w:cs="Times New Roman"/>
          <w:color w:val="000000"/>
          <w:sz w:val="24"/>
          <w:szCs w:val="24"/>
        </w:rPr>
        <w:t>обращении</w:t>
      </w:r>
      <w:proofErr w:type="gramEnd"/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Зая</w:t>
      </w:r>
      <w:r w:rsidR="006630C3">
        <w:rPr>
          <w:rFonts w:ascii="Times New Roman" w:hAnsi="Times New Roman" w:cs="Times New Roman"/>
          <w:color w:val="000000"/>
          <w:sz w:val="24"/>
          <w:szCs w:val="24"/>
        </w:rPr>
        <w:t>вителя в Администрацию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736FD" w:rsidRDefault="00AB2769" w:rsidP="00C41E0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2)  по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36FD">
        <w:rPr>
          <w:rFonts w:ascii="Times New Roman" w:hAnsi="Times New Roman" w:cs="Times New Roman"/>
          <w:color w:val="000000"/>
          <w:sz w:val="24"/>
          <w:szCs w:val="24"/>
        </w:rPr>
        <w:t>телефону Администрации.</w:t>
      </w:r>
    </w:p>
    <w:p w:rsidR="002736FD" w:rsidRDefault="002736FD" w:rsidP="00C41E0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70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.    При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предварительной записи Заяви</w:t>
      </w:r>
      <w:r>
        <w:rPr>
          <w:rFonts w:ascii="Times New Roman" w:hAnsi="Times New Roman" w:cs="Times New Roman"/>
          <w:color w:val="000000"/>
          <w:sz w:val="24"/>
          <w:szCs w:val="24"/>
        </w:rPr>
        <w:t>тель сообщает следующие данные:</w:t>
      </w:r>
    </w:p>
    <w:p w:rsidR="002736FD" w:rsidRDefault="00AB2769" w:rsidP="00C41E0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1)      для физического лица: фамилию, имя, отч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>еств</w:t>
      </w:r>
      <w:proofErr w:type="gramStart"/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>о(</w:t>
      </w:r>
      <w:proofErr w:type="gramEnd"/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>последнее - при наличии);</w:t>
      </w:r>
    </w:p>
    <w:p w:rsidR="002736FD" w:rsidRDefault="00AB2769" w:rsidP="00C41E0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2)      для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юридического лица: 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>наименование юридического лица;</w:t>
      </w:r>
    </w:p>
    <w:p w:rsidR="00091090" w:rsidRPr="00DB5DC3" w:rsidRDefault="00AB2769" w:rsidP="00C41E0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3)      контактный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номер телефона;</w:t>
      </w:r>
    </w:p>
    <w:p w:rsidR="00091090" w:rsidRPr="00DB5DC3" w:rsidRDefault="00AB2769" w:rsidP="00C41E0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4)     адрес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э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>лектронной почты (при наличии);</w:t>
      </w:r>
    </w:p>
    <w:p w:rsidR="00091090" w:rsidRPr="00DB5DC3" w:rsidRDefault="00AB2769" w:rsidP="00C41E0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5)     желаемые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дату и 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>время представления документов.</w:t>
      </w:r>
    </w:p>
    <w:p w:rsidR="002736FD" w:rsidRDefault="002736FD" w:rsidP="00C41E0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71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.   Запрещается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требовать от заявителя совершения иных действий, кроме прохождения идентификац</w:t>
      </w:r>
      <w:proofErr w:type="gramStart"/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ии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и ау</w:t>
      </w:r>
      <w:proofErr w:type="gramEnd"/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тентификации в соответствии с нормативными правовыми актами Российской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Федерации, указания цели приема, а также предоставления сведений, необходимых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для расчета длительности временного интервала, который необходимо забронироват</w:t>
      </w:r>
      <w:r>
        <w:rPr>
          <w:rFonts w:ascii="Times New Roman" w:hAnsi="Times New Roman" w:cs="Times New Roman"/>
          <w:color w:val="000000"/>
          <w:sz w:val="24"/>
          <w:szCs w:val="24"/>
        </w:rPr>
        <w:t>ь для приема.</w:t>
      </w:r>
    </w:p>
    <w:p w:rsidR="002736FD" w:rsidRDefault="002736FD" w:rsidP="00C41E0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72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.    Предварительная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запись осуществляется путем внесения указанных сведений в книгу записи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Заявителей, которая ведется на бумажных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(или) электронных носителях.</w:t>
      </w:r>
    </w:p>
    <w:p w:rsidR="002736FD" w:rsidRDefault="00AB2769" w:rsidP="00C41E0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2736FD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.    Заявителю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сообщаются дата и время приема документов, окно (кабинет) приема документов, </w:t>
      </w:r>
      <w:proofErr w:type="gramStart"/>
      <w:r w:rsidRPr="00DB5DC3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которое следует обратиться. Запись заявителей на определенную дату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заканчивается за </w:t>
      </w:r>
      <w:r w:rsidR="002736FD">
        <w:rPr>
          <w:rFonts w:ascii="Times New Roman" w:hAnsi="Times New Roman" w:cs="Times New Roman"/>
          <w:color w:val="000000"/>
          <w:sz w:val="24"/>
          <w:szCs w:val="24"/>
        </w:rPr>
        <w:t>сутки до наступления этой даты.</w:t>
      </w:r>
    </w:p>
    <w:p w:rsidR="002736FD" w:rsidRDefault="00AB2769" w:rsidP="00C41E0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2736FD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.    При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осуществлении предварительной записи Заявитель в обязательном порядке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информируется о том, что предварительная запись аннулируется в случае его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неявки по истечении 15 минут с назначенного врем</w:t>
      </w:r>
      <w:r w:rsidR="002736FD">
        <w:rPr>
          <w:rFonts w:ascii="Times New Roman" w:hAnsi="Times New Roman" w:cs="Times New Roman"/>
          <w:color w:val="000000"/>
          <w:sz w:val="24"/>
          <w:szCs w:val="24"/>
        </w:rPr>
        <w:t>ени приема.</w:t>
      </w:r>
    </w:p>
    <w:p w:rsidR="00C41E0C" w:rsidRDefault="002736FD" w:rsidP="00C41E0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75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.   Заявитель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в любое время вправе отказать</w:t>
      </w:r>
      <w:r w:rsidR="00C41E0C">
        <w:rPr>
          <w:rFonts w:ascii="Times New Roman" w:hAnsi="Times New Roman" w:cs="Times New Roman"/>
          <w:color w:val="000000"/>
          <w:sz w:val="24"/>
          <w:szCs w:val="24"/>
        </w:rPr>
        <w:t>ся от предварительной записи.</w:t>
      </w:r>
    </w:p>
    <w:p w:rsidR="002736FD" w:rsidRDefault="002736FD" w:rsidP="00C41E0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76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.    При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отсутствии Заявителей, обратившихся по предварительной записи, осуществляется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прием Заявителей, об</w:t>
      </w:r>
      <w:r>
        <w:rPr>
          <w:rFonts w:ascii="Times New Roman" w:hAnsi="Times New Roman" w:cs="Times New Roman"/>
          <w:color w:val="000000"/>
          <w:sz w:val="24"/>
          <w:szCs w:val="24"/>
        </w:rPr>
        <w:t>ратившихся в порядке очереди.</w:t>
      </w:r>
    </w:p>
    <w:p w:rsidR="00091090" w:rsidRPr="00DB5DC3" w:rsidRDefault="002736FD" w:rsidP="00C41E0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77.    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График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приема (приемное время) Заявителей по предварительной записи устанавливается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рук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оводителем Администрации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в зависимост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>и от интенсивности обращений.</w:t>
      </w:r>
    </w:p>
    <w:p w:rsidR="00091090" w:rsidRPr="002736FD" w:rsidRDefault="00AB2769" w:rsidP="002736FD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736FD">
        <w:rPr>
          <w:rFonts w:ascii="Times New Roman" w:hAnsi="Times New Roman" w:cs="Times New Roman"/>
          <w:b/>
          <w:color w:val="000000"/>
          <w:sz w:val="24"/>
          <w:szCs w:val="24"/>
        </w:rPr>
        <w:t>III. Состав, последовательность, действующие и</w:t>
      </w:r>
      <w:r w:rsidR="00091090" w:rsidRPr="002736F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736FD">
        <w:rPr>
          <w:rFonts w:ascii="Times New Roman" w:hAnsi="Times New Roman" w:cs="Times New Roman"/>
          <w:b/>
          <w:color w:val="000000"/>
          <w:sz w:val="24"/>
          <w:szCs w:val="24"/>
        </w:rPr>
        <w:t>планируемые сроки выполнения административных процедур (действий), требования к</w:t>
      </w:r>
      <w:r w:rsidR="00091090" w:rsidRPr="002736F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736FD">
        <w:rPr>
          <w:rFonts w:ascii="Times New Roman" w:hAnsi="Times New Roman" w:cs="Times New Roman"/>
          <w:b/>
          <w:color w:val="000000"/>
          <w:sz w:val="24"/>
          <w:szCs w:val="24"/>
        </w:rPr>
        <w:t>порядку их выполнения, в том числе особенности выполнения административных</w:t>
      </w:r>
      <w:r w:rsidR="00091090" w:rsidRPr="002736F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736F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процедур </w:t>
      </w:r>
      <w:r w:rsidR="00091090" w:rsidRPr="002736FD">
        <w:rPr>
          <w:rFonts w:ascii="Times New Roman" w:hAnsi="Times New Roman" w:cs="Times New Roman"/>
          <w:b/>
          <w:color w:val="000000"/>
          <w:sz w:val="24"/>
          <w:szCs w:val="24"/>
        </w:rPr>
        <w:t>(действий) в электронной форме</w:t>
      </w:r>
    </w:p>
    <w:p w:rsidR="002736FD" w:rsidRDefault="00AB2769" w:rsidP="00C41E0C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736FD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Порядок осуществления в электронной форме, в том числе с использованием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ЕПГУ, официального сайта муниципального образования 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>"а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дминистративных процедур при предос</w:t>
      </w:r>
      <w:r w:rsidR="002736FD">
        <w:rPr>
          <w:rFonts w:ascii="Times New Roman" w:hAnsi="Times New Roman" w:cs="Times New Roman"/>
          <w:color w:val="000000"/>
          <w:sz w:val="24"/>
          <w:szCs w:val="24"/>
        </w:rPr>
        <w:t>тавлении муниципальной услуги</w:t>
      </w:r>
    </w:p>
    <w:p w:rsidR="00C41E0C" w:rsidRDefault="00C41E0C" w:rsidP="00C41E0C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41E0C" w:rsidRDefault="00C41E0C" w:rsidP="00C41E0C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736FD" w:rsidRDefault="002736FD" w:rsidP="00C41E0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78.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  </w:t>
      </w:r>
      <w:proofErr w:type="gramStart"/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Сведения о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услуге размещаются на едином портале государственных и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муниципальных услуг (функций) в порядке, установленном Правилами размещения в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федеральных государственных информационных системах «Федеральный реестр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государственных и муниципальных услуг (функций)» и «Единый портал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государственных и муниципальных услуг (функций)» сведений о государственных и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муниципальных услугах (функциях)», утвержденными постановлением Правительства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Российской Ф</w:t>
      </w:r>
      <w:r>
        <w:rPr>
          <w:rFonts w:ascii="Times New Roman" w:hAnsi="Times New Roman" w:cs="Times New Roman"/>
          <w:color w:val="000000"/>
          <w:sz w:val="24"/>
          <w:szCs w:val="24"/>
        </w:rPr>
        <w:t>едерации от 24.10.2011 № 861.</w:t>
      </w:r>
      <w:proofErr w:type="gramEnd"/>
    </w:p>
    <w:p w:rsidR="00FE1CD9" w:rsidRPr="00DB5DC3" w:rsidRDefault="002736FD" w:rsidP="00C41E0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79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.   Формирование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запроса заявителем осуществляется посредством заполнения электронной формы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запроса на ЕПГУ без необходимости подачи запроса в 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>какой-либо иной форме.</w:t>
      </w:r>
    </w:p>
    <w:p w:rsidR="002736FD" w:rsidRDefault="00AB2769" w:rsidP="00C41E0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ЕПГУ, размещаются образцы заполнения электронной формы запроса.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При формировании запроса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36FD">
        <w:rPr>
          <w:rFonts w:ascii="Times New Roman" w:hAnsi="Times New Roman" w:cs="Times New Roman"/>
          <w:color w:val="000000"/>
          <w:sz w:val="24"/>
          <w:szCs w:val="24"/>
        </w:rPr>
        <w:t>заявителю обеспечивается:</w:t>
      </w:r>
    </w:p>
    <w:p w:rsidR="00FE1CD9" w:rsidRPr="00DB5DC3" w:rsidRDefault="00AB2769" w:rsidP="00C41E0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1)    возможность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копирования и сохранения запроса и иных документов, указанных в пункте 24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настоящего Административного регламента, необходимых для предоставления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услуги;</w:t>
      </w:r>
    </w:p>
    <w:p w:rsidR="00FE1CD9" w:rsidRPr="00DB5DC3" w:rsidRDefault="00AB2769" w:rsidP="00C41E0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2)               возможность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заполнения несколькими заявителями одной электронной формы запроса при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обращении за услугами, предполагающими направление совместного запроса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несколькими заявителями;</w:t>
      </w:r>
    </w:p>
    <w:p w:rsidR="00FE1CD9" w:rsidRPr="00DB5DC3" w:rsidRDefault="00AB2769" w:rsidP="00C41E0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3)    возможность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печати на бумажном носителе к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>опии электронной формы запроса;</w:t>
      </w:r>
    </w:p>
    <w:p w:rsidR="002736FD" w:rsidRDefault="00AB2769" w:rsidP="00C41E0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4)    сохранение ранее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введенных в электронную форму запроса значений в любой момент по желанию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пользователя, в том числе при возникновении ошибок ввода и возврате для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повторного ввода значений в электронную форму запроса;</w:t>
      </w:r>
    </w:p>
    <w:p w:rsidR="002736FD" w:rsidRDefault="00AB2769" w:rsidP="00C41E0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B5DC3">
        <w:rPr>
          <w:rFonts w:ascii="Times New Roman" w:hAnsi="Times New Roman" w:cs="Times New Roman"/>
          <w:color w:val="000000"/>
          <w:sz w:val="24"/>
          <w:szCs w:val="24"/>
        </w:rPr>
        <w:t>5)     заполнение полей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электронной формы запроса до начала ввода сведений заявителем с использованием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сведений, размещенных в федеральной государственной информационной системе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«Единая система идентификации и аутентификации в инфраструктуре, обеспечивающей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информационно-технологическое взаимодействие информационных систем,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используемых для предоставления государственных и муниципальных услуг в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электронной форме» (далее – единая система идентификации и аутентификации), и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сведений, опубликованных на ЕПГУ, в части, касающейся сведений, отсутствующих в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единой</w:t>
      </w:r>
      <w:proofErr w:type="gramEnd"/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системе </w:t>
      </w:r>
      <w:r w:rsidR="002736FD">
        <w:rPr>
          <w:rFonts w:ascii="Times New Roman" w:hAnsi="Times New Roman" w:cs="Times New Roman"/>
          <w:color w:val="000000"/>
          <w:sz w:val="24"/>
          <w:szCs w:val="24"/>
        </w:rPr>
        <w:t>идентификац</w:t>
      </w:r>
      <w:proofErr w:type="gramStart"/>
      <w:r w:rsidR="002736FD">
        <w:rPr>
          <w:rFonts w:ascii="Times New Roman" w:hAnsi="Times New Roman" w:cs="Times New Roman"/>
          <w:color w:val="000000"/>
          <w:sz w:val="24"/>
          <w:szCs w:val="24"/>
        </w:rPr>
        <w:t>ии и ау</w:t>
      </w:r>
      <w:proofErr w:type="gramEnd"/>
      <w:r w:rsidR="002736FD">
        <w:rPr>
          <w:rFonts w:ascii="Times New Roman" w:hAnsi="Times New Roman" w:cs="Times New Roman"/>
          <w:color w:val="000000"/>
          <w:sz w:val="24"/>
          <w:szCs w:val="24"/>
        </w:rPr>
        <w:t>тентификации;</w:t>
      </w:r>
    </w:p>
    <w:p w:rsidR="002736FD" w:rsidRDefault="00AB2769" w:rsidP="00C41E0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6)     возможность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вернуться на любой из этапов заполнения электронной формы запроса без </w:t>
      </w:r>
      <w:proofErr w:type="gramStart"/>
      <w:r w:rsidRPr="00DB5DC3">
        <w:rPr>
          <w:rFonts w:ascii="Times New Roman" w:hAnsi="Times New Roman" w:cs="Times New Roman"/>
          <w:color w:val="000000"/>
          <w:sz w:val="24"/>
          <w:szCs w:val="24"/>
        </w:rPr>
        <w:t>потери</w:t>
      </w:r>
      <w:proofErr w:type="gramEnd"/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36FD">
        <w:rPr>
          <w:rFonts w:ascii="Times New Roman" w:hAnsi="Times New Roman" w:cs="Times New Roman"/>
          <w:color w:val="000000"/>
          <w:sz w:val="24"/>
          <w:szCs w:val="24"/>
        </w:rPr>
        <w:t>ранее введенной информации;</w:t>
      </w:r>
    </w:p>
    <w:p w:rsidR="00FE1CD9" w:rsidRPr="00DB5DC3" w:rsidRDefault="00AB2769" w:rsidP="00C41E0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7)    возможность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доступа заявителя на ЕПГУ, к ранее поданным им запросам в течение не менее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одного года, а также частично сформированных запросов – в течение не менее 3месяцев.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        Сформированный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и подписанный запрос, и иные документы, указанные в пункте 24, 25 настоящего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Административного регламента, направляются в 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>Администрацию посредством ЕПГУ.</w:t>
      </w:r>
    </w:p>
    <w:p w:rsidR="00FE1CD9" w:rsidRPr="00DB5DC3" w:rsidRDefault="002736FD" w:rsidP="00C41E0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80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.    Администрация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обеспечивают прием документов, необходимых для предоставления муниципальной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услуги, и регистрацию запроса без необходимости повторного представления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заявителем таких д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>окументов на бумажном носителе.</w:t>
      </w:r>
    </w:p>
    <w:p w:rsidR="002736FD" w:rsidRDefault="00AB2769" w:rsidP="00C41E0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Срок регис</w:t>
      </w:r>
      <w:r w:rsidR="002736FD">
        <w:rPr>
          <w:rFonts w:ascii="Times New Roman" w:hAnsi="Times New Roman" w:cs="Times New Roman"/>
          <w:color w:val="000000"/>
          <w:sz w:val="24"/>
          <w:szCs w:val="24"/>
        </w:rPr>
        <w:t>трации запроса – 1рабочий день.</w:t>
      </w:r>
    </w:p>
    <w:p w:rsidR="002736FD" w:rsidRDefault="00AB2769" w:rsidP="00C41E0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Предоставление муниципальной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услуги начинается со дня регистрации электронных документов, необходимых для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услуги.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При отправке запроса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посредством ЕПГУ, автоматически осуществляется форматно-логическая проверка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сформированного запроса после заполнения заявителем каждого из полей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электронной формы запроса. При выявлении некорректно заполненного поля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электронной формы запроса заявитель уведомляется о характере выявленной ошибки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и порядке ее устранения посредством информационного сообщения непосредственно в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36FD">
        <w:rPr>
          <w:rFonts w:ascii="Times New Roman" w:hAnsi="Times New Roman" w:cs="Times New Roman"/>
          <w:color w:val="000000"/>
          <w:sz w:val="24"/>
          <w:szCs w:val="24"/>
        </w:rPr>
        <w:t>электронной форме запроса.</w:t>
      </w:r>
    </w:p>
    <w:p w:rsidR="00C41E0C" w:rsidRDefault="00AB2769" w:rsidP="00C41E0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При успешной отправке запросу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присваивается уникальный номер, по которому в личном кабинете заявителя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посредством ЕПГУ, заявителю будет предоставлена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информация о ходе вы</w:t>
      </w:r>
      <w:r w:rsidR="00C41E0C">
        <w:rPr>
          <w:rFonts w:ascii="Times New Roman" w:hAnsi="Times New Roman" w:cs="Times New Roman"/>
          <w:color w:val="000000"/>
          <w:sz w:val="24"/>
          <w:szCs w:val="24"/>
        </w:rPr>
        <w:t xml:space="preserve">полнения указанного запроса.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После принятия запроса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должностным лицом, уполномоченным на предоставление муниципальной услуги,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запросу в личном кабинете заявителя посредством ЕПГУ, присваивается статус</w:t>
      </w:r>
      <w:r w:rsidR="00C41E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«Регистрация з</w:t>
      </w:r>
      <w:r w:rsidR="00C41E0C">
        <w:rPr>
          <w:rFonts w:ascii="Times New Roman" w:hAnsi="Times New Roman" w:cs="Times New Roman"/>
          <w:color w:val="000000"/>
          <w:sz w:val="24"/>
          <w:szCs w:val="24"/>
        </w:rPr>
        <w:t>аявителя и прием документов».</w:t>
      </w:r>
    </w:p>
    <w:p w:rsidR="002736FD" w:rsidRDefault="002736FD" w:rsidP="00C41E0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81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.   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качестве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результата предоставления муниципальной услуги заявитель по его выбору вправе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получить ответ на обращение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FE1CD9" w:rsidRPr="00DB5DC3" w:rsidRDefault="00AB2769" w:rsidP="00C41E0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1)     в форме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электронного документа, подписанного уполномоченным должностным лицом с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использованием усиленной квалифицированной электронной подписи;</w:t>
      </w:r>
    </w:p>
    <w:p w:rsidR="002736FD" w:rsidRDefault="00AB2769" w:rsidP="00C41E0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2)      на бумажном носителе,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подтверждающего содержание электронного документа, направленного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Администрацией</w:t>
      </w:r>
      <w:r w:rsidR="002736FD">
        <w:rPr>
          <w:rFonts w:ascii="Times New Roman" w:hAnsi="Times New Roman" w:cs="Times New Roman"/>
          <w:color w:val="000000"/>
          <w:sz w:val="24"/>
          <w:szCs w:val="24"/>
        </w:rPr>
        <w:t>, в многофункциональном центре;</w:t>
      </w:r>
    </w:p>
    <w:p w:rsidR="00FE1CD9" w:rsidRPr="00DB5DC3" w:rsidRDefault="00AB2769" w:rsidP="00C41E0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3)    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> на бумажном носителе.</w:t>
      </w:r>
    </w:p>
    <w:p w:rsidR="002736FD" w:rsidRDefault="00AB2769" w:rsidP="00C41E0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Заявитель вправе получить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результат предоставления муниципальной услуги в форме электронного документа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или документа на бумажном носителе в течение </w:t>
      </w:r>
      <w:proofErr w:type="gramStart"/>
      <w:r w:rsidRPr="00DB5DC3">
        <w:rPr>
          <w:rFonts w:ascii="Times New Roman" w:hAnsi="Times New Roman" w:cs="Times New Roman"/>
          <w:color w:val="000000"/>
          <w:sz w:val="24"/>
          <w:szCs w:val="24"/>
        </w:rPr>
        <w:t>срока действия результата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предо</w:t>
      </w:r>
      <w:r w:rsidR="002736FD">
        <w:rPr>
          <w:rFonts w:ascii="Times New Roman" w:hAnsi="Times New Roman" w:cs="Times New Roman"/>
          <w:color w:val="000000"/>
          <w:sz w:val="24"/>
          <w:szCs w:val="24"/>
        </w:rPr>
        <w:t>ставления Муниципальной услуги</w:t>
      </w:r>
      <w:proofErr w:type="gramEnd"/>
      <w:r w:rsidR="002736F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E1CD9" w:rsidRPr="00DB5DC3" w:rsidRDefault="00AB2769" w:rsidP="00C41E0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2736FD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.   Заявитель имеет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возможность получения информации о ходе предо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>ставления муниципальной услуги.</w:t>
      </w:r>
    </w:p>
    <w:p w:rsidR="00C41E0C" w:rsidRDefault="00AB2769" w:rsidP="00C41E0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Информация о ходе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 направляется заявителю в срок, не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превышающий одного рабочего дня после завершения выполнения соответствующего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действия, на адрес электронной почты или с использованием средств ЕПГУ, по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1E0C">
        <w:rPr>
          <w:rFonts w:ascii="Times New Roman" w:hAnsi="Times New Roman" w:cs="Times New Roman"/>
          <w:color w:val="000000"/>
          <w:sz w:val="24"/>
          <w:szCs w:val="24"/>
        </w:rPr>
        <w:t>выбору заявителя.</w:t>
      </w:r>
    </w:p>
    <w:p w:rsidR="00FE1CD9" w:rsidRPr="00DB5DC3" w:rsidRDefault="00AB2769" w:rsidP="00C41E0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При предоставлении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 в электронно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>й форме заявителю направляется:</w:t>
      </w:r>
    </w:p>
    <w:p w:rsidR="00FE1CD9" w:rsidRPr="00DB5DC3" w:rsidRDefault="00AB2769" w:rsidP="00C41E0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1) уведомление о приеме и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регистрации запроса о предо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>ставлении муниципальной услуги;</w:t>
      </w:r>
    </w:p>
    <w:p w:rsidR="00FE1CD9" w:rsidRPr="00DB5DC3" w:rsidRDefault="00AB2769" w:rsidP="00C41E0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2) уведомление о начале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процедуры предоставления муниципальной услуги либо мотивированном отказе в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приеме запроса для предо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>ставления муниципальной услуги;</w:t>
      </w:r>
    </w:p>
    <w:p w:rsidR="00C41E0C" w:rsidRDefault="00AB2769" w:rsidP="00C41E0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3) уведомление об окончании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предоставл</w:t>
      </w:r>
      <w:r w:rsidR="00C41E0C">
        <w:rPr>
          <w:rFonts w:ascii="Times New Roman" w:hAnsi="Times New Roman" w:cs="Times New Roman"/>
          <w:color w:val="000000"/>
          <w:sz w:val="24"/>
          <w:szCs w:val="24"/>
        </w:rPr>
        <w:t>ения муниципальной услуги либо;</w:t>
      </w:r>
    </w:p>
    <w:p w:rsidR="00FE1CD9" w:rsidRPr="00DB5DC3" w:rsidRDefault="00AB2769" w:rsidP="00C41E0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4) уведомление о возможности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получить результат предоставление муниципальной услуги либо мотивированный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отказ в предо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>ставлении муниципальной услуги;</w:t>
      </w:r>
    </w:p>
    <w:p w:rsidR="00FE1CD9" w:rsidRPr="00DB5DC3" w:rsidRDefault="00AB2769" w:rsidP="00C41E0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5) уведомление о мотивированном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отказе в предо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>ставлении муниципальной услуги.</w:t>
      </w:r>
    </w:p>
    <w:p w:rsidR="002736FD" w:rsidRDefault="002736FD" w:rsidP="00C41E0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83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.  Заявителем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обеспечивается возможность оценить доступность и качество муниципальной услуги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 ЕПГУ.</w:t>
      </w:r>
    </w:p>
    <w:p w:rsidR="00FE1CD9" w:rsidRPr="00DB5DC3" w:rsidRDefault="00AB2769" w:rsidP="00C41E0C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Перечень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административных процедур</w:t>
      </w:r>
    </w:p>
    <w:p w:rsidR="00C41E0C" w:rsidRDefault="002736FD" w:rsidP="00C41E0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2736FD" w:rsidRDefault="002736FD" w:rsidP="00C41E0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84.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  Предоставление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 Администрацией включает следующие административные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процедуры:</w:t>
      </w:r>
    </w:p>
    <w:p w:rsidR="00FE1CD9" w:rsidRPr="00DB5DC3" w:rsidRDefault="00AB2769" w:rsidP="00C41E0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1) прием и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регистрация заяв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>ления и необходимых документов;</w:t>
      </w:r>
    </w:p>
    <w:p w:rsidR="00FE1CD9" w:rsidRPr="00DB5DC3" w:rsidRDefault="00AB2769" w:rsidP="00C41E0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2) рассмотрение документов и направление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межведомственных  запросов;</w:t>
      </w:r>
    </w:p>
    <w:p w:rsidR="00FE1CD9" w:rsidRPr="00DB5DC3" w:rsidRDefault="00AB2769" w:rsidP="00C41E0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3) направл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>ение межведомственных запросов;</w:t>
      </w:r>
    </w:p>
    <w:p w:rsidR="002736FD" w:rsidRDefault="00AB2769" w:rsidP="00C41E0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4)  расс</w:t>
      </w:r>
      <w:r w:rsidR="002736FD">
        <w:rPr>
          <w:rFonts w:ascii="Times New Roman" w:hAnsi="Times New Roman" w:cs="Times New Roman"/>
          <w:color w:val="000000"/>
          <w:sz w:val="24"/>
          <w:szCs w:val="24"/>
        </w:rPr>
        <w:t>мотрение документов и сведений;</w:t>
      </w:r>
    </w:p>
    <w:p w:rsidR="002736FD" w:rsidRDefault="00AB2769" w:rsidP="00C41E0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5) принятие решения о предоставлении услуги и формирование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ре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>зультата предоставления услуги;</w:t>
      </w:r>
    </w:p>
    <w:p w:rsidR="00FE1CD9" w:rsidRPr="00DB5DC3" w:rsidRDefault="00AB2769" w:rsidP="00C41E0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6) предоставление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результата оказания услуги;</w:t>
      </w:r>
    </w:p>
    <w:p w:rsidR="00FE1CD9" w:rsidRPr="00DB5DC3" w:rsidRDefault="00AB2769" w:rsidP="00C41E0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7) порядок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исправления технической ошибки;</w:t>
      </w:r>
    </w:p>
    <w:p w:rsidR="00FE1CD9" w:rsidRPr="00DB5DC3" w:rsidRDefault="00AB2769" w:rsidP="00C41E0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8) порядок выдачи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дубликата доку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мента, выданного по результатам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предо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>ставления муниципальной услуги.</w:t>
      </w:r>
    </w:p>
    <w:p w:rsidR="002736FD" w:rsidRDefault="00AB2769" w:rsidP="00C41E0C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41E0C">
        <w:rPr>
          <w:rFonts w:ascii="Times New Roman" w:hAnsi="Times New Roman" w:cs="Times New Roman"/>
          <w:bCs/>
          <w:color w:val="000000"/>
          <w:sz w:val="24"/>
          <w:szCs w:val="24"/>
        </w:rPr>
        <w:t>Прием</w:t>
      </w:r>
      <w:r w:rsidR="00FE1CD9" w:rsidRPr="00C41E0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и регистрация заявления и необходимых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36FD">
        <w:rPr>
          <w:rFonts w:ascii="Times New Roman" w:hAnsi="Times New Roman" w:cs="Times New Roman"/>
          <w:color w:val="000000"/>
          <w:sz w:val="24"/>
          <w:szCs w:val="24"/>
        </w:rPr>
        <w:t>документов</w:t>
      </w:r>
    </w:p>
    <w:p w:rsidR="00C41E0C" w:rsidRDefault="00AB2769" w:rsidP="00C41E0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C41E0C" w:rsidRDefault="002736FD" w:rsidP="00C41E0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85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.  Юридическим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фактом, служащим основанием для предоставления муниципальной услуги, является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письменное заявление, поступившее от заявителя лично, по почте, по электронной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почте или</w:t>
      </w:r>
      <w:r w:rsidR="00C41E0C">
        <w:rPr>
          <w:rFonts w:ascii="Times New Roman" w:hAnsi="Times New Roman" w:cs="Times New Roman"/>
          <w:color w:val="000000"/>
          <w:sz w:val="24"/>
          <w:szCs w:val="24"/>
        </w:rPr>
        <w:t xml:space="preserve"> на ЕПГУ из личного кабинета.</w:t>
      </w:r>
    </w:p>
    <w:p w:rsidR="00C41E0C" w:rsidRDefault="002736FD" w:rsidP="00C41E0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86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.   Специалист,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ответственный за выполнение административной процедуры, осуществляет проверку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представленных документов на предмет оформления заявления в соответствии с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требованиями настоящего Административного регламента и соответствия документов,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прилагаемых к заявлению, перечню документов, указанных в нем. Срок выполнения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административного действия составляет 15 минут с момента предоставления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1E0C">
        <w:rPr>
          <w:rFonts w:ascii="Times New Roman" w:hAnsi="Times New Roman" w:cs="Times New Roman"/>
          <w:color w:val="000000"/>
          <w:sz w:val="24"/>
          <w:szCs w:val="24"/>
        </w:rPr>
        <w:t>Заявителем запроса.</w:t>
      </w:r>
    </w:p>
    <w:p w:rsidR="002736FD" w:rsidRDefault="002736FD" w:rsidP="00C41E0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87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.   Максимальный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срок выполнения административной процедуры составляет 1 рабочий день со дня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поступления заявления.</w:t>
      </w:r>
    </w:p>
    <w:p w:rsidR="00C41E0C" w:rsidRDefault="002736FD" w:rsidP="00C41E0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88.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    Результатом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административной процедуры 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вляется регистрация заявления и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документов,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необходимых для предоставления Муниципальной услуги.</w:t>
      </w:r>
    </w:p>
    <w:p w:rsidR="00FE1CD9" w:rsidRPr="00DB5DC3" w:rsidRDefault="00AB2769" w:rsidP="00C41E0C">
      <w:pPr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C41E0C">
        <w:rPr>
          <w:rFonts w:ascii="Times New Roman" w:hAnsi="Times New Roman" w:cs="Times New Roman"/>
          <w:bCs/>
          <w:color w:val="000000"/>
          <w:sz w:val="24"/>
          <w:szCs w:val="24"/>
        </w:rPr>
        <w:t>Н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аправление ме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>жведомственных запросов</w:t>
      </w:r>
    </w:p>
    <w:p w:rsidR="00C41E0C" w:rsidRDefault="002736FD" w:rsidP="00C41E0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C41E0C" w:rsidRDefault="002736FD" w:rsidP="00C41E0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89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.    Основанием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для начала выполнения административной процедуры является поступление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зарегистрированного Заявления о предоставлении Муниципальной услуги и всех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необходимых документов специалисту сектора строительства и архитектуры,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ответственному за предост</w:t>
      </w:r>
      <w:r w:rsidR="00C41E0C">
        <w:rPr>
          <w:rFonts w:ascii="Times New Roman" w:hAnsi="Times New Roman" w:cs="Times New Roman"/>
          <w:color w:val="000000"/>
          <w:sz w:val="24"/>
          <w:szCs w:val="24"/>
        </w:rPr>
        <w:t>авление Муниципальной услуги.</w:t>
      </w:r>
    </w:p>
    <w:p w:rsidR="002736FD" w:rsidRDefault="002736FD" w:rsidP="00C41E0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90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.   </w:t>
      </w:r>
      <w:proofErr w:type="gramStart"/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Должностное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лицо, ответственное за предоставление муниципальной услуги в течение 3 рабочих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дней со дня поступления документов рассматривает уведомление о планируемом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строительстве и документы, предоставленные для получения муниципальной услуги ив случае не предоставления заявителем документов, указанных в подпункте 2пункта 25 настоящего Административного регламента направляет межведомственные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запросы в государственные органы, органы местного самоуправления или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организации, в распоряжении которых находятся указанные документы.</w:t>
      </w:r>
      <w:proofErr w:type="gramEnd"/>
    </w:p>
    <w:p w:rsidR="00B33031" w:rsidRDefault="002736FD" w:rsidP="00C41E0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91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.  В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случае отсутствия в уведомлении о планируемом строительстве сведений, указанных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в подпункте</w:t>
      </w:r>
      <w:proofErr w:type="gramStart"/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1</w:t>
      </w:r>
      <w:proofErr w:type="gramEnd"/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пункта 25 настоящего Административного регламента, или документов,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предусмотренных подпунктами 2- 5 пункта  25 настоящего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Административного регламента, ответственный специалист в течение    3 рабочих дней со дня поступления уведомления о планируемом строительстве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возвращает данное уведомление и прилагаемые к нему документы застройщику без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рассмотрения с указанием причин возврата. В этом случае уведомление о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планируемом строител</w:t>
      </w:r>
      <w:r w:rsidR="00B33031">
        <w:rPr>
          <w:rFonts w:ascii="Times New Roman" w:hAnsi="Times New Roman" w:cs="Times New Roman"/>
          <w:color w:val="000000"/>
          <w:sz w:val="24"/>
          <w:szCs w:val="24"/>
        </w:rPr>
        <w:t>ьстве считается ненаправленным.</w:t>
      </w:r>
    </w:p>
    <w:p w:rsidR="002736FD" w:rsidRDefault="00AB2769" w:rsidP="00C41E0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2736FD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.   Результатом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данной административной процедуры является получение сведений, необходимых для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предост</w:t>
      </w:r>
      <w:r w:rsidR="002736FD">
        <w:rPr>
          <w:rFonts w:ascii="Times New Roman" w:hAnsi="Times New Roman" w:cs="Times New Roman"/>
          <w:color w:val="000000"/>
          <w:sz w:val="24"/>
          <w:szCs w:val="24"/>
        </w:rPr>
        <w:t>авления Муниципальной услуги.</w:t>
      </w:r>
    </w:p>
    <w:p w:rsidR="008252E1" w:rsidRPr="00DB5DC3" w:rsidRDefault="002736FD" w:rsidP="00C41E0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93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.   Максимальный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срок выполнения администр</w:t>
      </w:r>
      <w:r w:rsidR="00C41E0C">
        <w:rPr>
          <w:rFonts w:ascii="Times New Roman" w:hAnsi="Times New Roman" w:cs="Times New Roman"/>
          <w:color w:val="000000"/>
          <w:sz w:val="24"/>
          <w:szCs w:val="24"/>
        </w:rPr>
        <w:t>ативной процедуры – 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3 рабочих дня со дня поступления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Заявления.</w:t>
      </w:r>
    </w:p>
    <w:p w:rsidR="008252E1" w:rsidRPr="00DB5DC3" w:rsidRDefault="00AB2769" w:rsidP="00C41E0C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41E0C">
        <w:rPr>
          <w:rFonts w:ascii="Times New Roman" w:hAnsi="Times New Roman" w:cs="Times New Roman"/>
          <w:bCs/>
          <w:color w:val="000000"/>
          <w:sz w:val="24"/>
          <w:szCs w:val="24"/>
        </w:rPr>
        <w:t>Р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ассмотрение документов и сведений</w:t>
      </w:r>
    </w:p>
    <w:p w:rsidR="009B751F" w:rsidRDefault="00AB2769" w:rsidP="009B751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B33031" w:rsidRDefault="009B751F" w:rsidP="009B751F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94.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Основанием для начала административной процедуры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является поступление ответов на межведомс</w:t>
      </w:r>
      <w:r w:rsidR="00B33031">
        <w:rPr>
          <w:rFonts w:ascii="Times New Roman" w:hAnsi="Times New Roman" w:cs="Times New Roman"/>
          <w:color w:val="000000"/>
          <w:sz w:val="24"/>
          <w:szCs w:val="24"/>
        </w:rPr>
        <w:t>твенные информационные запросы.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Специалист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сектора строительства и архитектуры, ответственный за предоставление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услуги, проводит проверку соответствия указанных в уведомлении о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планируемом строительстве параметров объекта индивидуального жилищного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строительства или садового дома предельным параметрам разрешенного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строительства, реконструкции объектов капитального строительства, установленным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правилами землепользования и застройки, документацией по планировке территории,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и обязательным требованиям к параметрам объектов капитального строительства,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установленным Градостроительным Кодексом РФ, другими федеральными законами и</w:t>
      </w:r>
      <w:proofErr w:type="gramEnd"/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действующим на дату поступления уведомления о планируемом строительстве (дале</w:t>
      </w:r>
      <w:proofErr w:type="gramStart"/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е-</w:t>
      </w:r>
      <w:proofErr w:type="gramEnd"/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необходимые требования), а также допустимости размещения объекта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индивидуального жилищного строительства или садового дома в соответствии с разрешенным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использованием земельного участка и ограничениями, установленными в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соответствии с земельным и иным законодательством Российской Федерации (д</w:t>
      </w:r>
      <w:r w:rsidR="00B33031">
        <w:rPr>
          <w:rFonts w:ascii="Times New Roman" w:hAnsi="Times New Roman" w:cs="Times New Roman"/>
          <w:color w:val="000000"/>
          <w:sz w:val="24"/>
          <w:szCs w:val="24"/>
        </w:rPr>
        <w:t>алее -допустимость размещения).</w:t>
      </w:r>
    </w:p>
    <w:p w:rsidR="008252E1" w:rsidRPr="00DB5DC3" w:rsidRDefault="00AB2769" w:rsidP="00C41E0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B33031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.   Результатом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административной процедуры является принят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>ие одного из следующих решений:</w:t>
      </w:r>
    </w:p>
    <w:p w:rsidR="00B33031" w:rsidRDefault="00AB2769" w:rsidP="00C41E0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1) о подготовке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уведомления о соответствии </w:t>
      </w:r>
      <w:proofErr w:type="gramStart"/>
      <w:r w:rsidRPr="00DB5DC3">
        <w:rPr>
          <w:rFonts w:ascii="Times New Roman" w:hAnsi="Times New Roman" w:cs="Times New Roman"/>
          <w:color w:val="000000"/>
          <w:sz w:val="24"/>
          <w:szCs w:val="24"/>
        </w:rPr>
        <w:t>указанных</w:t>
      </w:r>
      <w:proofErr w:type="gramEnd"/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в уведомлении о планируемых строительстве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или реконструкции объекта индивидуального жилищного строительства или садового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дома установленным параметрам и допустимости размещения объекта индивидуального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жилищного строительства или садового дома на земельном участке (далее</w:t>
      </w:r>
      <w:r w:rsidR="00B33031">
        <w:rPr>
          <w:rFonts w:ascii="Times New Roman" w:hAnsi="Times New Roman" w:cs="Times New Roman"/>
          <w:color w:val="000000"/>
          <w:sz w:val="24"/>
          <w:szCs w:val="24"/>
        </w:rPr>
        <w:t xml:space="preserve"> - Уведомление о соответствии);</w:t>
      </w:r>
    </w:p>
    <w:p w:rsidR="00B33031" w:rsidRDefault="00AB2769" w:rsidP="00C41E0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lastRenderedPageBreak/>
        <w:t>2) о подготовке уведомления о несоответствии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B5DC3">
        <w:rPr>
          <w:rFonts w:ascii="Times New Roman" w:hAnsi="Times New Roman" w:cs="Times New Roman"/>
          <w:color w:val="000000"/>
          <w:sz w:val="24"/>
          <w:szCs w:val="24"/>
        </w:rPr>
        <w:t>указанных</w:t>
      </w:r>
      <w:proofErr w:type="gramEnd"/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в уведомлении о планируемых строительстве или реконструкции объекта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индивидуального жилищного строительства или садового дома установленным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параметрам и (или) недопустимости размещения объекта индивидуального жилищного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строительства или садового дома на земельном участке (далее – Уведомление о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33031">
        <w:rPr>
          <w:rFonts w:ascii="Times New Roman" w:hAnsi="Times New Roman" w:cs="Times New Roman"/>
          <w:color w:val="000000"/>
          <w:sz w:val="24"/>
          <w:szCs w:val="24"/>
        </w:rPr>
        <w:t>несоответствии).</w:t>
      </w:r>
    </w:p>
    <w:p w:rsidR="008252E1" w:rsidRPr="00DB5DC3" w:rsidRDefault="00B33031" w:rsidP="00C41E0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96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.   </w:t>
      </w:r>
      <w:proofErr w:type="gramStart"/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Копию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уведомления о несоответствии указанных в уведомлении о планируемом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строительстве параметров объекта индивидуального жилищного строительства или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садового дома установленным параметрам и (или) недопустимости размещения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объекта индивидуального жилищного строительства или садового дома на земельном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участке Администрация направляет, в том числе с использованием единой системы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межведомственного электронного вза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>имодействия:</w:t>
      </w:r>
      <w:proofErr w:type="gramEnd"/>
    </w:p>
    <w:p w:rsidR="00B33031" w:rsidRDefault="00AB2769" w:rsidP="00C41E0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1) в орган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исполнительной власти субъекта Российской Федерации, уполномоченный на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осуществление государственного строительного надзора, в случае направления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указанного уведомления по основанию, предусмотренному пунктом 1части 10</w:t>
      </w:r>
      <w:r w:rsidR="00B33031">
        <w:rPr>
          <w:rFonts w:ascii="Times New Roman" w:hAnsi="Times New Roman" w:cs="Times New Roman"/>
          <w:color w:val="000000"/>
          <w:sz w:val="24"/>
          <w:szCs w:val="24"/>
        </w:rPr>
        <w:t xml:space="preserve"> Градостроительного кодекса РФ;</w:t>
      </w:r>
    </w:p>
    <w:p w:rsidR="00BC42AD" w:rsidRDefault="00AB2769" w:rsidP="00C41E0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2) в федеральный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орган исполнительной власти, уполномоченный на осуществление государственного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земельного надзора, орган местного самоуправления, осуществляющий муниципальный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земельный контроль, в случае направления указанного уведомления по основанию,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предусмотренному пунктом 2или 3 части 10Градостроительного кодекса РФ;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3) в орган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исполнительной власти субъекта Российской Федерации, уполномоченный в области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охраны объектов культурного наследия, в случае направления указанного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уведомления по основанию, предусмотренному пунктом 4 части 10</w:t>
      </w:r>
      <w:r w:rsidR="00C41E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Гр</w:t>
      </w:r>
      <w:r w:rsidR="00B33031">
        <w:rPr>
          <w:rFonts w:ascii="Times New Roman" w:hAnsi="Times New Roman" w:cs="Times New Roman"/>
          <w:color w:val="000000"/>
          <w:sz w:val="24"/>
          <w:szCs w:val="24"/>
        </w:rPr>
        <w:t>ад</w:t>
      </w:r>
      <w:r w:rsidR="00BC42AD">
        <w:rPr>
          <w:rFonts w:ascii="Times New Roman" w:hAnsi="Times New Roman" w:cs="Times New Roman"/>
          <w:color w:val="000000"/>
          <w:sz w:val="24"/>
          <w:szCs w:val="24"/>
        </w:rPr>
        <w:t>остроительного кодекса РФ.</w:t>
      </w:r>
    </w:p>
    <w:p w:rsidR="00B33031" w:rsidRDefault="00B33031" w:rsidP="00C41E0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97.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Результатом административной процедуры является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получение полного пакета документов, необходимого в соответствии с нормативными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правовыми актами для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предо</w:t>
      </w:r>
      <w:r>
        <w:rPr>
          <w:rFonts w:ascii="Times New Roman" w:hAnsi="Times New Roman" w:cs="Times New Roman"/>
          <w:color w:val="000000"/>
          <w:sz w:val="24"/>
          <w:szCs w:val="24"/>
        </w:rPr>
        <w:t>ставления муниципальной услуги.</w:t>
      </w:r>
    </w:p>
    <w:p w:rsidR="00B33031" w:rsidRDefault="00AB2769" w:rsidP="00C41E0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Максимальный срок выполнения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административной процедуры -  рабочий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33031">
        <w:rPr>
          <w:rFonts w:ascii="Times New Roman" w:hAnsi="Times New Roman" w:cs="Times New Roman"/>
          <w:color w:val="000000"/>
          <w:sz w:val="24"/>
          <w:szCs w:val="24"/>
        </w:rPr>
        <w:t>день.</w:t>
      </w:r>
    </w:p>
    <w:p w:rsidR="008252E1" w:rsidRPr="00DB5DC3" w:rsidRDefault="00AB2769" w:rsidP="00C41E0C">
      <w:pPr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Принятие </w:t>
      </w:r>
      <w:r w:rsidR="00B33031">
        <w:rPr>
          <w:rFonts w:ascii="Times New Roman" w:hAnsi="Times New Roman" w:cs="Times New Roman"/>
          <w:color w:val="000000"/>
          <w:sz w:val="24"/>
          <w:szCs w:val="24"/>
        </w:rPr>
        <w:t xml:space="preserve">решения о предоставлении услуги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и формирование ре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>зультата предоставления услуги</w:t>
      </w:r>
    </w:p>
    <w:p w:rsidR="009B751F" w:rsidRDefault="00B33031" w:rsidP="00C41E0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9B751F" w:rsidRDefault="00B33031" w:rsidP="00C41E0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98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.     Основанием для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начала административной процедуры является наличие полного пакета документов,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отсутствие или наличие оснований для отказа в предоставлении муниципальной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B751F">
        <w:rPr>
          <w:rFonts w:ascii="Times New Roman" w:hAnsi="Times New Roman" w:cs="Times New Roman"/>
          <w:color w:val="000000"/>
          <w:sz w:val="24"/>
          <w:szCs w:val="24"/>
        </w:rPr>
        <w:t>услуги.</w:t>
      </w:r>
    </w:p>
    <w:p w:rsidR="00BC42AD" w:rsidRDefault="00B33031" w:rsidP="00C41E0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99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.   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ри установлении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соответствия указанных в уведомлении о планируемом строительстве параметров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объекта индивидуального жилищного строительства или садового дома необходимым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требованиям и допустимости размещения ответственный специалист готовит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Уведомление о соответствии и в течение 1 рабочего дня со дня подготовки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передает его на </w:t>
      </w:r>
      <w:r w:rsidR="00BC42AD">
        <w:rPr>
          <w:rFonts w:ascii="Times New Roman" w:hAnsi="Times New Roman" w:cs="Times New Roman"/>
          <w:color w:val="000000"/>
          <w:sz w:val="24"/>
          <w:szCs w:val="24"/>
        </w:rPr>
        <w:t>подпись главы администрации.</w:t>
      </w:r>
    </w:p>
    <w:p w:rsidR="00BC42AD" w:rsidRDefault="00BC42AD" w:rsidP="00C41E0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100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.   При установлении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несоответствия указанных в уведомлении о планируемом строительстве параметров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объекта индивидуального жилищного строительства или садового дома необходимым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требованиям и допустимости размещения ответственный специалист готовит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Уведомление о несоответствии и в течение 1 рабочего дня со дня подготовки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передает его на </w:t>
      </w:r>
      <w:r>
        <w:rPr>
          <w:rFonts w:ascii="Times New Roman" w:hAnsi="Times New Roman" w:cs="Times New Roman"/>
          <w:color w:val="000000"/>
          <w:sz w:val="24"/>
          <w:szCs w:val="24"/>
        </w:rPr>
        <w:t>подпись главы администрации.</w:t>
      </w:r>
    </w:p>
    <w:p w:rsidR="008252E1" w:rsidRPr="00DB5DC3" w:rsidRDefault="00BC42AD" w:rsidP="00C41E0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101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.   Уведомление о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соответствии или несоответствии подготавливается в 3 экземплярах, два из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которых выдаются Заявителю, один хранится в секторе строительс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>тва и архитектуры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>Администрации.</w:t>
      </w:r>
    </w:p>
    <w:p w:rsidR="008252E1" w:rsidRPr="00DB5DC3" w:rsidRDefault="00BC42AD" w:rsidP="00C41E0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102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.   Результатом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административной процедуры является установление наличия или отсутствия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оснований для отказа в предоставлении Муниципальной услуги, подготовка результата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предо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>ставления Муниципальной услуги.</w:t>
      </w:r>
    </w:p>
    <w:p w:rsidR="008252E1" w:rsidRPr="00DB5DC3" w:rsidRDefault="00BC42AD" w:rsidP="00C41E0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103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.   Максимальный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срок выполнения административной процедуры составляет 1 рабочий день со дня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принятия решения о подготовке Уведомления о соответствии или Уведомления о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несоответствии.</w:t>
      </w:r>
    </w:p>
    <w:p w:rsidR="00BC42AD" w:rsidRDefault="00AB2769" w:rsidP="00720975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  <w:t>Предоставлен</w:t>
      </w:r>
      <w:r w:rsidR="00BC42AD">
        <w:rPr>
          <w:rFonts w:ascii="Times New Roman" w:hAnsi="Times New Roman" w:cs="Times New Roman"/>
          <w:color w:val="000000"/>
          <w:sz w:val="24"/>
          <w:szCs w:val="24"/>
        </w:rPr>
        <w:t>ие результата оказания услуги</w:t>
      </w:r>
    </w:p>
    <w:p w:rsidR="00720975" w:rsidRDefault="00BC42AD" w:rsidP="0072097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BC42AD" w:rsidRDefault="00BC42AD" w:rsidP="0072097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104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.      Основанием для начала административной процедуры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является принятие решения о предоставлении муниципальной услуги или об отказе в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предоставле</w:t>
      </w:r>
      <w:r w:rsidR="00720975">
        <w:rPr>
          <w:rFonts w:ascii="Times New Roman" w:hAnsi="Times New Roman" w:cs="Times New Roman"/>
          <w:color w:val="000000"/>
          <w:sz w:val="24"/>
          <w:szCs w:val="24"/>
        </w:rPr>
        <w:t xml:space="preserve">нии муниципальной услуги.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Должностное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лицо, ответственное за предоставление муниципальной услуги в течение 1 рабочего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дня 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момента подписания документов:</w:t>
      </w:r>
    </w:p>
    <w:p w:rsidR="008252E1" w:rsidRPr="00DB5DC3" w:rsidRDefault="00AB2769" w:rsidP="0072097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1) вручает</w:t>
      </w:r>
      <w:r w:rsidR="00BC42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(направляет, способом, определенным заявителем в уведомлении о планируемом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строительстве) Заявителю соответствующий результат предоставления Муниципальной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услуги; </w:t>
      </w:r>
    </w:p>
    <w:p w:rsidR="00BC42AD" w:rsidRDefault="00AB2769" w:rsidP="0072097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2) при выдаче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документов устанавливает личность заявителя, знакомит заявителя с содержанием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документ</w:t>
      </w:r>
      <w:r w:rsidR="00BC42AD">
        <w:rPr>
          <w:rFonts w:ascii="Times New Roman" w:hAnsi="Times New Roman" w:cs="Times New Roman"/>
          <w:color w:val="000000"/>
          <w:sz w:val="24"/>
          <w:szCs w:val="24"/>
        </w:rPr>
        <w:t>ов и выдает их;</w:t>
      </w:r>
    </w:p>
    <w:p w:rsidR="00720975" w:rsidRDefault="00AB2769" w:rsidP="0072097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3) Заявитель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подтверждает получение документов личной подписью с расшифровкой в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соответствующей графе журнала регистрации.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В случае направления лицу решения об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отказе в предоставлении Муниципальной услуги, ему возвращаются также и все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предс</w:t>
      </w:r>
      <w:r w:rsidR="00720975">
        <w:rPr>
          <w:rFonts w:ascii="Times New Roman" w:hAnsi="Times New Roman" w:cs="Times New Roman"/>
          <w:color w:val="000000"/>
          <w:sz w:val="24"/>
          <w:szCs w:val="24"/>
        </w:rPr>
        <w:t>тавленные им документы.</w:t>
      </w:r>
    </w:p>
    <w:p w:rsidR="008252E1" w:rsidRPr="00DB5DC3" w:rsidRDefault="00BC42AD" w:rsidP="0072097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105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.      Результатом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административной процедуры является выдача Заявителю результата предоставления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Муниципальной услуги.</w:t>
      </w:r>
    </w:p>
    <w:p w:rsidR="00BC42AD" w:rsidRDefault="00BC42AD" w:rsidP="0072097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106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.      Выдача заявителю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результата предоставления Муниципальной услуги осуществляется способом,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указанным Заявителем при подаче заявления на 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>получение Муниципальной услуги:</w:t>
      </w:r>
    </w:p>
    <w:p w:rsidR="00BC42AD" w:rsidRDefault="00AB2769" w:rsidP="0072097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1) в форме электронного документа,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подписанного усиленной квалифицированной электронной подпись уполномоченного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должностного лица органа, ответственного за предоставление услуги, в личном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кабинете на ЕПГУ</w:t>
      </w:r>
      <w:r w:rsidR="0072097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C42AD" w:rsidRDefault="00AB2769" w:rsidP="0072097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2) на бум</w:t>
      </w:r>
      <w:r w:rsidR="00720975">
        <w:rPr>
          <w:rFonts w:ascii="Times New Roman" w:hAnsi="Times New Roman" w:cs="Times New Roman"/>
          <w:color w:val="000000"/>
          <w:sz w:val="24"/>
          <w:szCs w:val="24"/>
        </w:rPr>
        <w:t>ажном носителе в Администрации.</w:t>
      </w:r>
    </w:p>
    <w:p w:rsidR="008252E1" w:rsidRPr="00DB5DC3" w:rsidRDefault="00BC42AD" w:rsidP="0072097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107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.   В уведомлении Администрация, указывает </w:t>
      </w:r>
      <w:proofErr w:type="gramStart"/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доступное</w:t>
      </w:r>
      <w:proofErr w:type="gramEnd"/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для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получения результата предоставления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услуги МФЦ с указанием адреса.</w:t>
      </w:r>
    </w:p>
    <w:p w:rsidR="008252E1" w:rsidRPr="00DB5DC3" w:rsidRDefault="003377F0" w:rsidP="0072097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108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.    Максимальное время, затраченное на административную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процедуру, не должно превышать 2 рабочих дней со дня регистрации результата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оказания муниципальной услуги.</w:t>
      </w:r>
    </w:p>
    <w:p w:rsidR="008252E1" w:rsidRPr="00DB5DC3" w:rsidRDefault="00AB2769" w:rsidP="00720975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Порядок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исправления тех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>нической ошибки</w:t>
      </w:r>
    </w:p>
    <w:p w:rsidR="00720975" w:rsidRDefault="003377F0" w:rsidP="0072097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3377F0" w:rsidRDefault="003377F0" w:rsidP="0072097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109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.   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снованием для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исправления допущенной технической ошибки в выданных в результате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 документах является поступление в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администрацию заявления об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исправлении технической ошибки (описки, опечатки, грамматической или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арифметической ошибки).</w:t>
      </w:r>
      <w:proofErr w:type="gramEnd"/>
    </w:p>
    <w:p w:rsidR="003377F0" w:rsidRDefault="003377F0" w:rsidP="0072097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110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.    При обращении об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исправлении технической ошибки заявитель (его уполномочен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>ный представитель)</w:t>
      </w:r>
      <w:r w:rsidR="007209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>представляют:</w:t>
      </w:r>
    </w:p>
    <w:p w:rsidR="003377F0" w:rsidRDefault="00AB2769" w:rsidP="0072097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- заявление об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77F0">
        <w:rPr>
          <w:rFonts w:ascii="Times New Roman" w:hAnsi="Times New Roman" w:cs="Times New Roman"/>
          <w:color w:val="000000"/>
          <w:sz w:val="24"/>
          <w:szCs w:val="24"/>
        </w:rPr>
        <w:t>исправлении технической ошибки;</w:t>
      </w:r>
    </w:p>
    <w:p w:rsidR="008252E1" w:rsidRPr="00DB5DC3" w:rsidRDefault="00AB2769" w:rsidP="0072097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- документы,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свидетельствующие о наличии технической ошибки 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>и содержащие правильные данные;</w:t>
      </w:r>
    </w:p>
    <w:p w:rsidR="003377F0" w:rsidRDefault="00AB2769" w:rsidP="0072097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- выданный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администрацией муниципального образования 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="00720975">
        <w:rPr>
          <w:rFonts w:ascii="Times New Roman" w:hAnsi="Times New Roman" w:cs="Times New Roman"/>
          <w:color w:val="000000"/>
          <w:sz w:val="24"/>
          <w:szCs w:val="24"/>
        </w:rPr>
        <w:t>Парбигское</w:t>
      </w:r>
      <w:proofErr w:type="spellEnd"/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</w:t>
      </w:r>
      <w:r w:rsidR="00720975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6968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9683E">
        <w:rPr>
          <w:rFonts w:ascii="Times New Roman" w:hAnsi="Times New Roman" w:cs="Times New Roman"/>
          <w:color w:val="000000"/>
          <w:sz w:val="24"/>
          <w:szCs w:val="24"/>
        </w:rPr>
        <w:t>Бакчарского</w:t>
      </w:r>
      <w:proofErr w:type="spellEnd"/>
      <w:r w:rsidR="0069683E">
        <w:rPr>
          <w:rFonts w:ascii="Times New Roman" w:hAnsi="Times New Roman" w:cs="Times New Roman"/>
          <w:color w:val="000000"/>
          <w:sz w:val="24"/>
          <w:szCs w:val="24"/>
        </w:rPr>
        <w:t xml:space="preserve"> района Томской области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 в результате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услуги, в котором со</w:t>
      </w:r>
      <w:r w:rsidR="003377F0">
        <w:rPr>
          <w:rFonts w:ascii="Times New Roman" w:hAnsi="Times New Roman" w:cs="Times New Roman"/>
          <w:color w:val="000000"/>
          <w:sz w:val="24"/>
          <w:szCs w:val="24"/>
        </w:rPr>
        <w:t>держится техническая ошибка.</w:t>
      </w:r>
    </w:p>
    <w:p w:rsidR="008252E1" w:rsidRPr="00DB5DC3" w:rsidRDefault="003377F0" w:rsidP="0072097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111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.     Заявление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об исправлении технической ошибки подается заявителем (его уполномоченным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представителем).</w:t>
      </w:r>
    </w:p>
    <w:p w:rsidR="003377F0" w:rsidRDefault="003377F0" w:rsidP="0072097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112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.    </w:t>
      </w:r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аявление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регистрируется в администрации муниципального образования 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="00720975">
        <w:rPr>
          <w:rFonts w:ascii="Times New Roman" w:hAnsi="Times New Roman" w:cs="Times New Roman"/>
          <w:color w:val="000000"/>
          <w:sz w:val="24"/>
          <w:szCs w:val="24"/>
        </w:rPr>
        <w:t>Парбигское</w:t>
      </w:r>
      <w:proofErr w:type="spellEnd"/>
      <w:r w:rsidR="00720975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>сельское поселение</w:t>
      </w:r>
      <w:r w:rsidR="00720975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6968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9683E">
        <w:rPr>
          <w:rFonts w:ascii="Times New Roman" w:hAnsi="Times New Roman" w:cs="Times New Roman"/>
          <w:color w:val="000000"/>
          <w:sz w:val="24"/>
          <w:szCs w:val="24"/>
        </w:rPr>
        <w:t>Бакчарского</w:t>
      </w:r>
      <w:proofErr w:type="spellEnd"/>
      <w:r w:rsidR="0069683E">
        <w:rPr>
          <w:rFonts w:ascii="Times New Roman" w:hAnsi="Times New Roman" w:cs="Times New Roman"/>
          <w:color w:val="000000"/>
          <w:sz w:val="24"/>
          <w:szCs w:val="24"/>
        </w:rPr>
        <w:t xml:space="preserve"> района Томской области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день его поступления.</w:t>
      </w:r>
    </w:p>
    <w:p w:rsidR="00720975" w:rsidRDefault="003377F0" w:rsidP="0072097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113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.   </w:t>
      </w:r>
      <w:r w:rsidR="00720975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ешение об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исправлении технической ошибки принимается сотрудником 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на предоставление муниципальных </w:t>
      </w:r>
      <w:r>
        <w:rPr>
          <w:rFonts w:ascii="Times New Roman" w:hAnsi="Times New Roman" w:cs="Times New Roman"/>
          <w:color w:val="000000"/>
          <w:sz w:val="24"/>
          <w:szCs w:val="24"/>
        </w:rPr>
        <w:t>услуг в сфере строительства.</w:t>
      </w:r>
    </w:p>
    <w:p w:rsidR="008252E1" w:rsidRPr="00DB5DC3" w:rsidRDefault="003377F0" w:rsidP="0072097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114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.   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рок выдачи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документа с исправленными техническими ошибками не может превышать 5 рабочих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дней с момента регистрации заявления об 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>исправлении технической ошибки.</w:t>
      </w:r>
    </w:p>
    <w:p w:rsidR="00720975" w:rsidRDefault="003377F0" w:rsidP="0072097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115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.  При подаче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заявления об исправлении технической ошибки в ходе личного приема, посредством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почтового отправления заявитель по своему выбору вправе получить документ с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исправленными техническими ошибками на бумажном носителе или в форме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20975">
        <w:rPr>
          <w:rFonts w:ascii="Times New Roman" w:hAnsi="Times New Roman" w:cs="Times New Roman"/>
          <w:color w:val="000000"/>
          <w:sz w:val="24"/>
          <w:szCs w:val="24"/>
        </w:rPr>
        <w:t>электронного документа.</w:t>
      </w:r>
    </w:p>
    <w:p w:rsidR="008252E1" w:rsidRPr="00DB5DC3" w:rsidRDefault="003377F0" w:rsidP="0072097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116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.   При подаче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заявления об исправлении технической ошибки посредством ЕПГУ заявитель получает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документ с исправленными техническими ошибками в форме электронного документа,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подписанного Главой администрации.</w:t>
      </w:r>
    </w:p>
    <w:p w:rsidR="003377F0" w:rsidRDefault="003377F0" w:rsidP="0072097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117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.   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ригинал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документа, в котором содержится техническая ошибка, после выдачи заявителю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такого документа с исправленными техническими ошибками не подлежит возвращению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заявителю (его уполномоченному представителю).</w:t>
      </w:r>
    </w:p>
    <w:p w:rsidR="008252E1" w:rsidRPr="00DB5DC3" w:rsidRDefault="00AB2769" w:rsidP="0072097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Порядок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выдачи дубликата документа, выданного по результатам предоставления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муниципальной услуги</w:t>
      </w:r>
    </w:p>
    <w:p w:rsidR="00663994" w:rsidRPr="00DB5DC3" w:rsidRDefault="003377F0" w:rsidP="0072097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118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.  Основанием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выдачи дубликата документа, выданного по результатам предоставления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муниципальной услуги, является поступление в администрацию 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>заявления о выдаче дубликата.</w:t>
      </w:r>
    </w:p>
    <w:p w:rsidR="00720975" w:rsidRDefault="003377F0" w:rsidP="0072097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119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.  При обращении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заявитель (его уполномоченн</w:t>
      </w:r>
      <w:r w:rsidR="00720975">
        <w:rPr>
          <w:rFonts w:ascii="Times New Roman" w:hAnsi="Times New Roman" w:cs="Times New Roman"/>
          <w:color w:val="000000"/>
          <w:sz w:val="24"/>
          <w:szCs w:val="24"/>
        </w:rPr>
        <w:t>ый представитель) представляют:</w:t>
      </w:r>
    </w:p>
    <w:p w:rsidR="00663994" w:rsidRPr="00DB5DC3" w:rsidRDefault="00AB2769" w:rsidP="0072097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- заявление о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выдаче дубликата</w:t>
      </w:r>
    </w:p>
    <w:p w:rsidR="00663994" w:rsidRPr="00DB5DC3" w:rsidRDefault="003377F0" w:rsidP="0072097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120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.   Заявление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о выдаче дубликата подается заявителем (его 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>уполномоченным представителем).</w:t>
      </w:r>
    </w:p>
    <w:p w:rsidR="00663994" w:rsidRPr="00DB5DC3" w:rsidRDefault="003377F0" w:rsidP="0072097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121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.   Заявление о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выдаче дубликата регистрируется в администрации 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>в день его поступления.</w:t>
      </w:r>
    </w:p>
    <w:p w:rsidR="00720975" w:rsidRDefault="003377F0" w:rsidP="0072097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122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.    Решение о выдаче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дубликата принимается сотрудником администрации, уполномоченным на предоставление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муниципальных </w:t>
      </w:r>
      <w:r w:rsidR="00720975">
        <w:rPr>
          <w:rFonts w:ascii="Times New Roman" w:hAnsi="Times New Roman" w:cs="Times New Roman"/>
          <w:color w:val="000000"/>
          <w:sz w:val="24"/>
          <w:szCs w:val="24"/>
        </w:rPr>
        <w:t>услуг в сфере строительства.</w:t>
      </w:r>
    </w:p>
    <w:p w:rsidR="003377F0" w:rsidRDefault="003377F0" w:rsidP="0072097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123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.   Срок выдачи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дубликата документа, выданного по результатам предоставления муниципальной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услуги, не может превышать 5 рабочих дней с момента регистрации заявления о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выдаче дубликата.</w:t>
      </w:r>
    </w:p>
    <w:p w:rsidR="00720975" w:rsidRDefault="003377F0" w:rsidP="0072097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124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.   При подаче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заявления о выдаче дубликата в ходе личного приема, посредством почтового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отправления заявитель по своему выбору вправе получить дубликат документа,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выданного по результатам предоставления муниципальной услуги, на бумажном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носителе или в форме электронного документа, подписанного уполномоченным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сотрудником адм</w:t>
      </w:r>
      <w:r w:rsidR="00720975">
        <w:rPr>
          <w:rFonts w:ascii="Times New Roman" w:hAnsi="Times New Roman" w:cs="Times New Roman"/>
          <w:color w:val="000000"/>
          <w:sz w:val="24"/>
          <w:szCs w:val="24"/>
        </w:rPr>
        <w:t>инистрации.</w:t>
      </w:r>
    </w:p>
    <w:p w:rsidR="00663994" w:rsidRPr="00DB5DC3" w:rsidRDefault="003377F0" w:rsidP="0072097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125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.     При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подаче заявления о выдаче дубликата посредством ЕПГУ заявитель получает дубликат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документа, выданного по результатам предоставления муниципальной услуги, в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форме электронного документа, подписанного Главой администрации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69683E" w:rsidRDefault="0069683E" w:rsidP="003E7D9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63994" w:rsidRPr="00720975" w:rsidRDefault="00AB2769" w:rsidP="0072097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0975">
        <w:rPr>
          <w:rFonts w:ascii="Times New Roman" w:hAnsi="Times New Roman" w:cs="Times New Roman"/>
          <w:b/>
          <w:color w:val="000000"/>
          <w:sz w:val="24"/>
          <w:szCs w:val="24"/>
        </w:rPr>
        <w:t>IV. Порядок и формы контроля исполнения</w:t>
      </w:r>
      <w:r w:rsidR="00663994" w:rsidRPr="0072097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20975">
        <w:rPr>
          <w:rFonts w:ascii="Times New Roman" w:hAnsi="Times New Roman" w:cs="Times New Roman"/>
          <w:b/>
          <w:color w:val="000000"/>
          <w:sz w:val="24"/>
          <w:szCs w:val="24"/>
        </w:rPr>
        <w:t>Административного регламента за предос</w:t>
      </w:r>
      <w:r w:rsidR="00663994" w:rsidRPr="00720975">
        <w:rPr>
          <w:rFonts w:ascii="Times New Roman" w:hAnsi="Times New Roman" w:cs="Times New Roman"/>
          <w:b/>
          <w:color w:val="000000"/>
          <w:sz w:val="24"/>
          <w:szCs w:val="24"/>
        </w:rPr>
        <w:t>тавлением муниципальной услуги</w:t>
      </w:r>
    </w:p>
    <w:p w:rsidR="00720975" w:rsidRDefault="00720975" w:rsidP="003E7D9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63994" w:rsidRPr="00DB5DC3" w:rsidRDefault="00AB2769" w:rsidP="00720975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Порядок осуществления текущего </w:t>
      </w:r>
      <w:proofErr w:type="gramStart"/>
      <w:r w:rsidRPr="00DB5DC3">
        <w:rPr>
          <w:rFonts w:ascii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соблюдением и исполнением ответственными должностными лицами положений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Административного регламента и иных нормативных правовых актов, устанавливающих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требования к предо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>ставлению муниципальной услуги</w:t>
      </w:r>
    </w:p>
    <w:p w:rsidR="00720975" w:rsidRDefault="003377F0" w:rsidP="0072097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720975" w:rsidRDefault="003377F0" w:rsidP="0072097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126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.   Текущий </w:t>
      </w:r>
      <w:proofErr w:type="gramStart"/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контроль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gramEnd"/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предоставлением Муниципальной услуги осуществляет глава администрации или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20975">
        <w:rPr>
          <w:rFonts w:ascii="Times New Roman" w:hAnsi="Times New Roman" w:cs="Times New Roman"/>
          <w:color w:val="000000"/>
          <w:sz w:val="24"/>
          <w:szCs w:val="24"/>
        </w:rPr>
        <w:t>один из его заместителей.</w:t>
      </w:r>
    </w:p>
    <w:p w:rsidR="00720975" w:rsidRDefault="003377F0" w:rsidP="0072097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127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.   Текущий </w:t>
      </w:r>
      <w:proofErr w:type="gramStart"/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контроль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gramEnd"/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соблюдением и исполнением Административного регламента и иных нормативных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правовых актов Российской Федерации и </w:t>
      </w:r>
      <w:r w:rsidR="00720975">
        <w:rPr>
          <w:rFonts w:ascii="Times New Roman" w:hAnsi="Times New Roman" w:cs="Times New Roman"/>
          <w:color w:val="000000"/>
          <w:sz w:val="24"/>
          <w:szCs w:val="24"/>
        </w:rPr>
        <w:t>Томской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области осуществляет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lastRenderedPageBreak/>
        <w:t>руководитель структурного подразделения Администрации, ответственный за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предоста</w:t>
      </w:r>
      <w:r w:rsidR="00720975">
        <w:rPr>
          <w:rFonts w:ascii="Times New Roman" w:hAnsi="Times New Roman" w:cs="Times New Roman"/>
          <w:color w:val="000000"/>
          <w:sz w:val="24"/>
          <w:szCs w:val="24"/>
        </w:rPr>
        <w:t>вление Муниципальной услуги.</w:t>
      </w:r>
    </w:p>
    <w:p w:rsidR="00720975" w:rsidRDefault="003377F0" w:rsidP="0072097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128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.    Руководители,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ответственные за организацию работы по предоставлению муниципальной услуги,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определяют должностные обязанности сотрудников, осуществляют контроль над их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исполнением, принимают меры к совершенствованию форм и методов служебной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деятельности, обучению подчиненных, несут персональную ответственность за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20975">
        <w:rPr>
          <w:rFonts w:ascii="Times New Roman" w:hAnsi="Times New Roman" w:cs="Times New Roman"/>
          <w:color w:val="000000"/>
          <w:sz w:val="24"/>
          <w:szCs w:val="24"/>
        </w:rPr>
        <w:t>соблюдением законности.</w:t>
      </w:r>
    </w:p>
    <w:p w:rsidR="00663994" w:rsidRPr="00DB5DC3" w:rsidRDefault="003377F0" w:rsidP="0072097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129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.   Специалист,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ответственный за консультирование и информирование граждан, несет персональную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ответственность за полноту, грамотность и доступность проведенного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консультирования.</w:t>
      </w:r>
    </w:p>
    <w:p w:rsidR="003377F0" w:rsidRDefault="003377F0" w:rsidP="0072097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130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.    Специалист,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осуществляющий прием документов, несет персональную ответственность за полноту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и правильность их оформления, сохранность принятых документов, порядок и сроки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их приема.</w:t>
      </w:r>
    </w:p>
    <w:p w:rsidR="003377F0" w:rsidRDefault="003377F0" w:rsidP="0072097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131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.   Специалист,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ответственный за проведение проверок представленных заявителем сведений,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требующих проверки полноты и достоверности, указанных в них сведений, несет персональную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ответственность:</w:t>
      </w:r>
    </w:p>
    <w:p w:rsidR="003377F0" w:rsidRDefault="00AB2769" w:rsidP="0072097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-     за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своевременность и качество проводимых проверок по представленным заявителем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сведениям;</w:t>
      </w:r>
    </w:p>
    <w:p w:rsidR="003377F0" w:rsidRDefault="00AB2769" w:rsidP="0072097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-     за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соответствие направляемых запросов тре</w:t>
      </w:r>
      <w:r w:rsidR="003377F0">
        <w:rPr>
          <w:rFonts w:ascii="Times New Roman" w:hAnsi="Times New Roman" w:cs="Times New Roman"/>
          <w:color w:val="000000"/>
          <w:sz w:val="24"/>
          <w:szCs w:val="24"/>
        </w:rPr>
        <w:t>бованиям настоящего регламента;</w:t>
      </w:r>
    </w:p>
    <w:p w:rsidR="003377F0" w:rsidRDefault="00AB2769" w:rsidP="0072097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-     за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соблюдение порядка и </w:t>
      </w:r>
      <w:r w:rsidR="003377F0">
        <w:rPr>
          <w:rFonts w:ascii="Times New Roman" w:hAnsi="Times New Roman" w:cs="Times New Roman"/>
          <w:color w:val="000000"/>
          <w:sz w:val="24"/>
          <w:szCs w:val="24"/>
        </w:rPr>
        <w:t>сроков направления запросов.</w:t>
      </w:r>
    </w:p>
    <w:p w:rsidR="003377F0" w:rsidRDefault="003377F0" w:rsidP="0072097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132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.  Специалист,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ответственный за составление и выдачу уведомления несет персональную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ответственность за достоверность сведений, правильность оформления результата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предо</w:t>
      </w:r>
      <w:r>
        <w:rPr>
          <w:rFonts w:ascii="Times New Roman" w:hAnsi="Times New Roman" w:cs="Times New Roman"/>
          <w:color w:val="000000"/>
          <w:sz w:val="24"/>
          <w:szCs w:val="24"/>
        </w:rPr>
        <w:t>ставления муниципальной услуги.</w:t>
      </w:r>
    </w:p>
    <w:p w:rsidR="00663994" w:rsidRPr="00DB5DC3" w:rsidRDefault="003377F0" w:rsidP="0072097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133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.  Физические лица,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их объединения и организации вправе получать информацию о порядке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услуги, а также направлять замечания и предложения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по улучшению качества предо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>ставления муниципальной услуги.</w:t>
      </w:r>
    </w:p>
    <w:p w:rsidR="003377F0" w:rsidRDefault="003377F0" w:rsidP="0072097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134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.  По результатам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осуществления текущего контроля в случае выявления нарушений законодательства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Российской Федерации, законодательства </w:t>
      </w:r>
      <w:r w:rsidR="00720975">
        <w:rPr>
          <w:rFonts w:ascii="Times New Roman" w:hAnsi="Times New Roman" w:cs="Times New Roman"/>
          <w:color w:val="000000"/>
          <w:sz w:val="24"/>
          <w:szCs w:val="24"/>
        </w:rPr>
        <w:t>Томской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области, виновные лица несут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дисциплинарную ответственность в соответствии с законодательством Российской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Федерации.</w:t>
      </w:r>
    </w:p>
    <w:p w:rsidR="003377F0" w:rsidRDefault="003377F0" w:rsidP="0072097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135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.  Перечень должностных лиц, осуществляющих текущий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контроль, устанавливается ак</w:t>
      </w:r>
      <w:r>
        <w:rPr>
          <w:rFonts w:ascii="Times New Roman" w:hAnsi="Times New Roman" w:cs="Times New Roman"/>
          <w:color w:val="000000"/>
          <w:sz w:val="24"/>
          <w:szCs w:val="24"/>
        </w:rPr>
        <w:t>тами (приказами) Администрации.</w:t>
      </w:r>
    </w:p>
    <w:p w:rsidR="003377F0" w:rsidRDefault="003377F0" w:rsidP="0072097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136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.  Периодичность осуществления текущего контроля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устанавл</w:t>
      </w:r>
      <w:r>
        <w:rPr>
          <w:rFonts w:ascii="Times New Roman" w:hAnsi="Times New Roman" w:cs="Times New Roman"/>
          <w:color w:val="000000"/>
          <w:sz w:val="24"/>
          <w:szCs w:val="24"/>
        </w:rPr>
        <w:t>ивается главой Администрации.</w:t>
      </w:r>
    </w:p>
    <w:p w:rsidR="00720975" w:rsidRDefault="00720975" w:rsidP="003377F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63994" w:rsidRPr="00DB5DC3" w:rsidRDefault="00AB2769" w:rsidP="003377F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Порядок и периодичность осуществления плановых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и внеплановых проверок полноты и качества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предо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>ставления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br/>
        <w:t>муниципальной услуги</w:t>
      </w:r>
    </w:p>
    <w:p w:rsidR="00720975" w:rsidRDefault="003377F0" w:rsidP="0072097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663994" w:rsidRPr="00DB5DC3" w:rsidRDefault="003377F0" w:rsidP="0072097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137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.   </w:t>
      </w:r>
      <w:proofErr w:type="gramStart"/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полнотой и качеством предоставления Муниципальной услуги осуществляется в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формах:</w:t>
      </w:r>
    </w:p>
    <w:p w:rsidR="00663994" w:rsidRPr="00DB5DC3" w:rsidRDefault="00AB2769" w:rsidP="0072097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1) проведения плановых, внеплановых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проверок;</w:t>
      </w:r>
    </w:p>
    <w:p w:rsidR="00663994" w:rsidRPr="00DB5DC3" w:rsidRDefault="00AB2769" w:rsidP="0072097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2) п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>роведения внеплановых проверок.</w:t>
      </w:r>
    </w:p>
    <w:p w:rsidR="00720975" w:rsidRDefault="003377F0" w:rsidP="0072097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138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.  В целях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осуществления </w:t>
      </w:r>
      <w:proofErr w:type="gramStart"/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полнотой и качеством предоставления Муниципальной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услуги проводятся план</w:t>
      </w:r>
      <w:r w:rsidR="00720975">
        <w:rPr>
          <w:rFonts w:ascii="Times New Roman" w:hAnsi="Times New Roman" w:cs="Times New Roman"/>
          <w:color w:val="000000"/>
          <w:sz w:val="24"/>
          <w:szCs w:val="24"/>
        </w:rPr>
        <w:t>овые и внеплановые проверки.</w:t>
      </w:r>
    </w:p>
    <w:p w:rsidR="00720975" w:rsidRDefault="003377F0" w:rsidP="0072097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139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.   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орядок и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периодичность осуществления плановых проверок устанавливаются планом работы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Администрации. При проверке могут рассматриваться все вопросы, связанные с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предоставлением Муниципальной услуги (комплексные проверки), или отдельный вопрос,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связанный с предоставлением Муниципальной услуги (тематические проверки).</w:t>
      </w:r>
      <w:r w:rsidR="007209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Проверка также может проводиться по </w:t>
      </w:r>
      <w:r w:rsidR="00720975">
        <w:rPr>
          <w:rFonts w:ascii="Times New Roman" w:hAnsi="Times New Roman" w:cs="Times New Roman"/>
          <w:color w:val="000000"/>
          <w:sz w:val="24"/>
          <w:szCs w:val="24"/>
        </w:rPr>
        <w:t>конкретной жалобе Заявителя.</w:t>
      </w:r>
    </w:p>
    <w:p w:rsidR="003377F0" w:rsidRDefault="003377F0" w:rsidP="0072097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140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.   Внеплановые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проверки проводятся в связи с проверкой устранения ранее выявленных нарушений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Административного регламента, а также в случае получения жалоб Заявителей на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действия (бездействие) должностных лиц Администрации, ответственных за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предос</w:t>
      </w:r>
      <w:r w:rsidR="00720975">
        <w:rPr>
          <w:rFonts w:ascii="Times New Roman" w:hAnsi="Times New Roman" w:cs="Times New Roman"/>
          <w:color w:val="000000"/>
          <w:sz w:val="24"/>
          <w:szCs w:val="24"/>
        </w:rPr>
        <w:t xml:space="preserve">тавление муниципальной услуги.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Ответственность муниципальных служащих органа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муниципальной власти и иных должностных лиц за решения и действия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(бездействие), принимаемые (осуществляемые) в ходе предоставления муниципальной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услуги</w:t>
      </w:r>
      <w:r w:rsidR="0072097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377F0" w:rsidRDefault="003377F0" w:rsidP="0072097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141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.  По результатам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проведенных проверок в случае </w:t>
      </w:r>
      <w:proofErr w:type="gramStart"/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выявления нарушений соблюдения положений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настоящего Административного регламента</w:t>
      </w:r>
      <w:proofErr w:type="gramEnd"/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виновные должностные лица Администрации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несут ответственность за решения и действия (бездействие), принимаемые в ходе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предоста</w:t>
      </w:r>
      <w:r>
        <w:rPr>
          <w:rFonts w:ascii="Times New Roman" w:hAnsi="Times New Roman" w:cs="Times New Roman"/>
          <w:color w:val="000000"/>
          <w:sz w:val="24"/>
          <w:szCs w:val="24"/>
        </w:rPr>
        <w:t>вления Муниципальной услуги.</w:t>
      </w:r>
    </w:p>
    <w:p w:rsidR="00323F89" w:rsidRDefault="003377F0" w:rsidP="0072097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142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.    Ответственность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должностных лиц Администрации закрепляется в должностных регламентах в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соответствии с требованиями законодательства Российской Федерации.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</w:p>
    <w:p w:rsidR="00663994" w:rsidRPr="00DB5DC3" w:rsidRDefault="00AB2769" w:rsidP="00323F89">
      <w:pPr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Положения, характеризующие требования к порядку и</w:t>
      </w:r>
      <w:r w:rsidR="003377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формам контроля над предоставлением муниципальной услуги, в том числе со</w:t>
      </w:r>
      <w:r w:rsidR="003377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стороны заявителей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>, их объединений и организаций</w:t>
      </w:r>
    </w:p>
    <w:p w:rsidR="00323F89" w:rsidRDefault="003377F0" w:rsidP="0072097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663994" w:rsidRPr="00DB5DC3" w:rsidRDefault="003377F0" w:rsidP="0072097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143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.      </w:t>
      </w:r>
      <w:proofErr w:type="gramStart"/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предоставлением Муниципальной услуги, в том числе со стороны Заявителей, их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объединений и организаций, осуществляется посредством открытости деятельности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Администрации при предоставлении Муниципальной услуги, получения гражданами, их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объединениями и организациями актуальной, полной и достоверной информации о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порядке предоставления Муниципальной услуги и обеспечения возможности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досудебного (вне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>судебного) рассмотрения жалоб.</w:t>
      </w:r>
    </w:p>
    <w:p w:rsidR="003377F0" w:rsidRPr="00323F89" w:rsidRDefault="00AB2769" w:rsidP="003377F0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23F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V. </w:t>
      </w:r>
      <w:proofErr w:type="gramStart"/>
      <w:r w:rsidRPr="00323F89">
        <w:rPr>
          <w:rFonts w:ascii="Times New Roman" w:hAnsi="Times New Roman" w:cs="Times New Roman"/>
          <w:b/>
          <w:color w:val="000000"/>
          <w:sz w:val="24"/>
          <w:szCs w:val="24"/>
        </w:rPr>
        <w:t>Досудебный (внесудебный) порядок обжалования</w:t>
      </w:r>
      <w:r w:rsidR="00663994" w:rsidRPr="00323F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23F89">
        <w:rPr>
          <w:rFonts w:ascii="Times New Roman" w:hAnsi="Times New Roman" w:cs="Times New Roman"/>
          <w:b/>
          <w:color w:val="000000"/>
          <w:sz w:val="24"/>
          <w:szCs w:val="24"/>
        </w:rPr>
        <w:t>решений и действий (бездействия) органа, предоставляющего муниципальную услугу,</w:t>
      </w:r>
      <w:r w:rsidR="00663994" w:rsidRPr="00323F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23F89">
        <w:rPr>
          <w:rFonts w:ascii="Times New Roman" w:hAnsi="Times New Roman" w:cs="Times New Roman"/>
          <w:b/>
          <w:color w:val="000000"/>
          <w:sz w:val="24"/>
          <w:szCs w:val="24"/>
        </w:rPr>
        <w:t>многофункционального центра, а также их должностных лиц, муниципальных</w:t>
      </w:r>
      <w:r w:rsidR="00663994" w:rsidRPr="00323F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377F0" w:rsidRPr="00323F89">
        <w:rPr>
          <w:rFonts w:ascii="Times New Roman" w:hAnsi="Times New Roman" w:cs="Times New Roman"/>
          <w:b/>
          <w:color w:val="000000"/>
          <w:sz w:val="24"/>
          <w:szCs w:val="24"/>
        </w:rPr>
        <w:t>служащих, работников</w:t>
      </w:r>
      <w:proofErr w:type="gramEnd"/>
    </w:p>
    <w:p w:rsidR="003377F0" w:rsidRDefault="00AB2769" w:rsidP="00323F89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proofErr w:type="gramStart"/>
      <w:r w:rsidRPr="00DB5DC3">
        <w:rPr>
          <w:rFonts w:ascii="Times New Roman" w:hAnsi="Times New Roman" w:cs="Times New Roman"/>
          <w:color w:val="000000"/>
          <w:sz w:val="24"/>
          <w:szCs w:val="24"/>
        </w:rPr>
        <w:t>Информация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для заинтересованных лиц об их праве на досудебное (внесудебное) обжалование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действий (бездействия) и (или) решений, принятых (осуществленных) в ходе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</w:t>
      </w:r>
      <w:r w:rsidR="003377F0">
        <w:rPr>
          <w:rFonts w:ascii="Times New Roman" w:hAnsi="Times New Roman" w:cs="Times New Roman"/>
          <w:color w:val="000000"/>
          <w:sz w:val="24"/>
          <w:szCs w:val="24"/>
        </w:rPr>
        <w:t>пальной услуги</w:t>
      </w:r>
      <w:proofErr w:type="gramEnd"/>
    </w:p>
    <w:p w:rsidR="00323F89" w:rsidRDefault="003377F0" w:rsidP="00323F89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3377F0" w:rsidRDefault="003377F0" w:rsidP="00323F89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144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.      При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предоставлении муниципальной услуги заявитель и иные заинтересованные лица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имеют право подать жалобу на действие (бездействие) и (или) решение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Администрации, должностных лиц Администрации, осуществляемое или принятое входе предоставления муницип</w:t>
      </w:r>
      <w:r>
        <w:rPr>
          <w:rFonts w:ascii="Times New Roman" w:hAnsi="Times New Roman" w:cs="Times New Roman"/>
          <w:color w:val="000000"/>
          <w:sz w:val="24"/>
          <w:szCs w:val="24"/>
        </w:rPr>
        <w:t>альной у</w:t>
      </w:r>
      <w:r w:rsidR="00323F89">
        <w:rPr>
          <w:rFonts w:ascii="Times New Roman" w:hAnsi="Times New Roman" w:cs="Times New Roman"/>
          <w:color w:val="000000"/>
          <w:sz w:val="24"/>
          <w:szCs w:val="24"/>
        </w:rPr>
        <w:t xml:space="preserve">слуги (далее - жалоба).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Орган, предоставляющий муниципальную услугу, а также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их должностные лица, муниципальные служащие, работники и уполномоченные на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рассмотрение жа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лобы должностные лица, которым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может быть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направлена жалоба</w:t>
      </w:r>
      <w:r w:rsidR="00323F8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23F89" w:rsidRDefault="003377F0" w:rsidP="00323F89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145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.    Уполномоченным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органом на рассмотрение ж</w:t>
      </w:r>
      <w:r w:rsidR="00323F89">
        <w:rPr>
          <w:rFonts w:ascii="Times New Roman" w:hAnsi="Times New Roman" w:cs="Times New Roman"/>
          <w:color w:val="000000"/>
          <w:sz w:val="24"/>
          <w:szCs w:val="24"/>
        </w:rPr>
        <w:t>алоб является Администрация.</w:t>
      </w:r>
    </w:p>
    <w:p w:rsidR="003377F0" w:rsidRDefault="003377F0" w:rsidP="00323F89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146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.   Жалоба на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решения и действия (бездействие) Администрации, муниципального служащего,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должностного лица Администрации при предоставлении муниципальной услуги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подается </w:t>
      </w:r>
      <w:r>
        <w:rPr>
          <w:rFonts w:ascii="Times New Roman" w:hAnsi="Times New Roman" w:cs="Times New Roman"/>
          <w:color w:val="000000"/>
          <w:sz w:val="24"/>
          <w:szCs w:val="24"/>
        </w:rPr>
        <w:t>главе администрации.</w:t>
      </w:r>
    </w:p>
    <w:p w:rsidR="00663994" w:rsidRPr="00DB5DC3" w:rsidRDefault="003377F0" w:rsidP="00323F89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147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.   Жалоба на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решения и действия (бездействие) Администрации, муниципального служащего,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должностного лица Администрац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>ии может быть подана через МФЦ.</w:t>
      </w:r>
    </w:p>
    <w:p w:rsidR="00096DE1" w:rsidRDefault="00096DE1" w:rsidP="003E7D9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63994" w:rsidRPr="00DB5DC3" w:rsidRDefault="00AB2769" w:rsidP="00323F89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Способы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информирования заявителей о порядке подачи и рассмотрения жалобы, в том числе с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использованием Единого портала государ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>ственных и муниципальных услуг</w:t>
      </w:r>
    </w:p>
    <w:p w:rsidR="00323F89" w:rsidRDefault="00096DE1" w:rsidP="00323F89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663994" w:rsidRPr="00DB5DC3" w:rsidRDefault="00096DE1" w:rsidP="00323F89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148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.      Информация о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порядке подачи и рассмотрения жалобы размещается на официальном сайте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Администрации в информационно-телекоммуникационной сети "Интернет",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на ЕПГУ, а также предоставляется непосредственно должностными лицами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Администрации по телефону, почте, электронной почте, по адресу, указанному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заявителем.</w:t>
      </w:r>
    </w:p>
    <w:p w:rsidR="00096DE1" w:rsidRDefault="00AB2769" w:rsidP="00323F89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Перечень нормативных правовых актов, регулирующих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порядок досудебного (внесудебного) обжалования решений и действий (бездействия)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органа, предоставляющего муниципальную услуг</w:t>
      </w:r>
      <w:r w:rsidR="00096DE1">
        <w:rPr>
          <w:rFonts w:ascii="Times New Roman" w:hAnsi="Times New Roman" w:cs="Times New Roman"/>
          <w:color w:val="000000"/>
          <w:sz w:val="24"/>
          <w:szCs w:val="24"/>
        </w:rPr>
        <w:t>у, а также его должностных лиц</w:t>
      </w:r>
    </w:p>
    <w:p w:rsidR="00323F89" w:rsidRDefault="00096DE1" w:rsidP="00323F89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096DE1" w:rsidRDefault="00096DE1" w:rsidP="00323F89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149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.      Порядок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досудебного (внесудебного) обжалования решений и действий (бездействия) органа,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предоставляющего муниципальную услугу, а также его должностных лиц регулируется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следующими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нормативными правовыми актами:</w:t>
      </w:r>
    </w:p>
    <w:p w:rsidR="00096DE1" w:rsidRDefault="00AB2769" w:rsidP="00323F89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1) Федеральным законом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от 27 июля 2010 № 210-ФЗ "Об организации предоставления государственных и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муниципальных услуг";</w:t>
      </w:r>
    </w:p>
    <w:p w:rsidR="00096DE1" w:rsidRDefault="00AB2769" w:rsidP="00323F89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2) Федеральным законом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от 26 июля 2006  № 135-ФЗ "О защите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96DE1">
        <w:rPr>
          <w:rFonts w:ascii="Times New Roman" w:hAnsi="Times New Roman" w:cs="Times New Roman"/>
          <w:color w:val="000000"/>
          <w:sz w:val="24"/>
          <w:szCs w:val="24"/>
        </w:rPr>
        <w:t>конкуренции";</w:t>
      </w:r>
    </w:p>
    <w:p w:rsidR="00096DE1" w:rsidRDefault="00663994" w:rsidP="00323F89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) Кодексом об административных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правонару</w:t>
      </w:r>
      <w:r w:rsidR="00096DE1">
        <w:rPr>
          <w:rFonts w:ascii="Times New Roman" w:hAnsi="Times New Roman" w:cs="Times New Roman"/>
          <w:color w:val="000000"/>
          <w:sz w:val="24"/>
          <w:szCs w:val="24"/>
        </w:rPr>
        <w:t>шениях Российской Федерации.</w:t>
      </w:r>
    </w:p>
    <w:p w:rsidR="00096DE1" w:rsidRDefault="00096DE1" w:rsidP="00323F89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150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.      Информация,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указанная в данном разделе, подлежит обя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>зательному размещению на ЕПГ</w:t>
      </w:r>
      <w:r w:rsidR="00323F8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96DE1" w:rsidRDefault="00096DE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23F89" w:rsidRDefault="00323F8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23F89" w:rsidRDefault="00323F8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23F89" w:rsidRDefault="00323F8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23F89" w:rsidRDefault="00323F8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23F89" w:rsidRDefault="00323F8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23F89" w:rsidRDefault="00323F8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23F89" w:rsidRDefault="00323F8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23F89" w:rsidRDefault="00323F8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23F89" w:rsidRDefault="00323F8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23F89" w:rsidRDefault="00323F8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23F89" w:rsidRDefault="00323F8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23F89" w:rsidRDefault="00323F8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23F89" w:rsidRDefault="00323F8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23F89" w:rsidRDefault="00323F8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23F89" w:rsidRDefault="00323F8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23F89" w:rsidRDefault="00323F8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23F89" w:rsidRDefault="00323F8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23F89" w:rsidRDefault="00323F8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23F89" w:rsidRDefault="00323F8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23F89" w:rsidRDefault="00323F8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23F89" w:rsidRDefault="00323F8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23F89" w:rsidRDefault="00323F8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23F89" w:rsidRDefault="00323F8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23F89" w:rsidRDefault="00323F8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23F89" w:rsidRDefault="00323F8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23F89" w:rsidRDefault="00323F8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23F89" w:rsidRDefault="00323F8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23F89" w:rsidRDefault="00323F8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23F89" w:rsidRDefault="00323F8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23F89" w:rsidRDefault="00323F8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96DE1" w:rsidRDefault="00AB2769" w:rsidP="00096DE1">
      <w:pPr>
        <w:ind w:left="3828" w:hanging="851"/>
        <w:jc w:val="right"/>
        <w:rPr>
          <w:rFonts w:ascii="Times New Roman" w:hAnsi="Times New Roman" w:cs="Times New Roman"/>
          <w:color w:val="000000"/>
          <w:sz w:val="20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</w:t>
      </w:r>
      <w:r w:rsidRPr="00096DE1">
        <w:rPr>
          <w:rFonts w:ascii="Times New Roman" w:hAnsi="Times New Roman" w:cs="Times New Roman"/>
          <w:color w:val="000000"/>
          <w:sz w:val="20"/>
          <w:szCs w:val="24"/>
        </w:rPr>
        <w:lastRenderedPageBreak/>
        <w:t>Приложение 1</w:t>
      </w:r>
      <w:r w:rsidRPr="00096DE1">
        <w:rPr>
          <w:rFonts w:ascii="Times New Roman" w:hAnsi="Times New Roman" w:cs="Times New Roman"/>
          <w:color w:val="000000"/>
          <w:sz w:val="20"/>
          <w:szCs w:val="24"/>
        </w:rPr>
        <w:br/>
        <w:t>к административному регламенту предоставления</w:t>
      </w:r>
      <w:r w:rsidR="00663994" w:rsidRPr="00096DE1"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663994" w:rsidRPr="00096DE1" w:rsidRDefault="00AB2769" w:rsidP="00096DE1">
      <w:pPr>
        <w:ind w:left="3828" w:hanging="851"/>
        <w:jc w:val="right"/>
        <w:rPr>
          <w:rFonts w:ascii="Times New Roman" w:hAnsi="Times New Roman" w:cs="Times New Roman"/>
          <w:color w:val="000000"/>
          <w:sz w:val="20"/>
          <w:szCs w:val="24"/>
        </w:rPr>
      </w:pPr>
      <w:r w:rsidRPr="00096DE1">
        <w:rPr>
          <w:rFonts w:ascii="Times New Roman" w:hAnsi="Times New Roman" w:cs="Times New Roman"/>
          <w:color w:val="000000"/>
          <w:sz w:val="20"/>
          <w:szCs w:val="24"/>
        </w:rPr>
        <w:t>муниципальной услуги</w:t>
      </w:r>
      <w:r w:rsidRPr="00096DE1">
        <w:rPr>
          <w:rFonts w:ascii="Times New Roman" w:hAnsi="Times New Roman" w:cs="Times New Roman"/>
          <w:color w:val="000000"/>
          <w:sz w:val="20"/>
          <w:szCs w:val="24"/>
        </w:rPr>
        <w:br/>
        <w:t>«Направление</w:t>
      </w:r>
      <w:r w:rsidR="00663994" w:rsidRPr="00096DE1"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 w:rsidRPr="00096DE1">
        <w:rPr>
          <w:rFonts w:ascii="Times New Roman" w:hAnsi="Times New Roman" w:cs="Times New Roman"/>
          <w:color w:val="000000"/>
          <w:sz w:val="20"/>
          <w:szCs w:val="24"/>
        </w:rPr>
        <w:t>уведомления о соответствии указанных в уведомлении о планируемом строительстве</w:t>
      </w:r>
      <w:r w:rsidR="00663994" w:rsidRPr="00096DE1"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 w:rsidRPr="00096DE1">
        <w:rPr>
          <w:rFonts w:ascii="Times New Roman" w:hAnsi="Times New Roman" w:cs="Times New Roman"/>
          <w:color w:val="000000"/>
          <w:sz w:val="20"/>
          <w:szCs w:val="24"/>
        </w:rPr>
        <w:t>параметров объекта индивидуального жилищного строительства или садового дома</w:t>
      </w:r>
      <w:r w:rsidR="00663994" w:rsidRPr="00096DE1"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 w:rsidRPr="00096DE1">
        <w:rPr>
          <w:rFonts w:ascii="Times New Roman" w:hAnsi="Times New Roman" w:cs="Times New Roman"/>
          <w:color w:val="000000"/>
          <w:sz w:val="20"/>
          <w:szCs w:val="24"/>
        </w:rPr>
        <w:t>установленным параметрам и допустимости размещения объекта индивидуального</w:t>
      </w:r>
      <w:r w:rsidR="00663994" w:rsidRPr="00096DE1"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 w:rsidRPr="00096DE1">
        <w:rPr>
          <w:rFonts w:ascii="Times New Roman" w:hAnsi="Times New Roman" w:cs="Times New Roman"/>
          <w:color w:val="000000"/>
          <w:sz w:val="20"/>
          <w:szCs w:val="24"/>
        </w:rPr>
        <w:t>жилищного строительства или садов</w:t>
      </w:r>
      <w:r w:rsidR="00663994" w:rsidRPr="00096DE1">
        <w:rPr>
          <w:rFonts w:ascii="Times New Roman" w:hAnsi="Times New Roman" w:cs="Times New Roman"/>
          <w:color w:val="000000"/>
          <w:sz w:val="20"/>
          <w:szCs w:val="24"/>
        </w:rPr>
        <w:t>ого дома на земельном участке</w:t>
      </w:r>
    </w:p>
    <w:p w:rsidR="00096DE1" w:rsidRDefault="00AB2769" w:rsidP="00096DE1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96DE1">
        <w:rPr>
          <w:rFonts w:ascii="Times New Roman" w:hAnsi="Times New Roman" w:cs="Times New Roman"/>
          <w:color w:val="000000"/>
          <w:sz w:val="20"/>
          <w:szCs w:val="24"/>
        </w:rPr>
        <w:br/>
      </w:r>
      <w:proofErr w:type="gramStart"/>
      <w:r w:rsidRPr="00DB5DC3">
        <w:rPr>
          <w:rFonts w:ascii="Times New Roman" w:hAnsi="Times New Roman" w:cs="Times New Roman"/>
          <w:color w:val="000000"/>
          <w:sz w:val="24"/>
          <w:szCs w:val="24"/>
        </w:rPr>
        <w:t>ФОРМА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Уведомление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о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планируемых строительстве или реконструкции объекта ИЖС или садового дома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«___» __________ 20__ г.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="00096DE1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96DE1">
        <w:rPr>
          <w:rFonts w:ascii="Times New Roman" w:hAnsi="Times New Roman" w:cs="Times New Roman"/>
          <w:color w:val="000000"/>
          <w:sz w:val="18"/>
          <w:szCs w:val="24"/>
        </w:rPr>
        <w:t> (наименование</w:t>
      </w:r>
      <w:r w:rsidR="00663994" w:rsidRPr="00096DE1"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 w:rsidRPr="00096DE1">
        <w:rPr>
          <w:rFonts w:ascii="Times New Roman" w:hAnsi="Times New Roman" w:cs="Times New Roman"/>
          <w:color w:val="000000"/>
          <w:sz w:val="18"/>
          <w:szCs w:val="24"/>
        </w:rPr>
        <w:t>уполномоченного на выдачу разрешений на строительство федерального органа</w:t>
      </w:r>
      <w:r w:rsidR="00663994" w:rsidRPr="00096DE1"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 w:rsidRPr="00096DE1">
        <w:rPr>
          <w:rFonts w:ascii="Times New Roman" w:hAnsi="Times New Roman" w:cs="Times New Roman"/>
          <w:color w:val="000000"/>
          <w:sz w:val="18"/>
          <w:szCs w:val="24"/>
        </w:rPr>
        <w:t>исполнительной власти, органа исполнительной власти субъекта Российской</w:t>
      </w:r>
      <w:r w:rsidR="00663994" w:rsidRPr="00096DE1"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 w:rsidRPr="00096DE1">
        <w:rPr>
          <w:rFonts w:ascii="Times New Roman" w:hAnsi="Times New Roman" w:cs="Times New Roman"/>
          <w:color w:val="000000"/>
          <w:sz w:val="18"/>
          <w:szCs w:val="24"/>
        </w:rPr>
        <w:t>Федерации, органа местного самоуправления)</w:t>
      </w:r>
      <w:r w:rsidRPr="00096DE1">
        <w:rPr>
          <w:rFonts w:ascii="Times New Roman" w:hAnsi="Times New Roman" w:cs="Times New Roman"/>
          <w:color w:val="000000"/>
          <w:sz w:val="18"/>
          <w:szCs w:val="24"/>
        </w:rPr>
        <w:br/>
      </w:r>
      <w:r w:rsidRPr="00096DE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96DE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1.</w:t>
      </w:r>
      <w:proofErr w:type="gramEnd"/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B5DC3">
        <w:rPr>
          <w:rFonts w:ascii="Times New Roman" w:hAnsi="Times New Roman" w:cs="Times New Roman"/>
          <w:color w:val="000000"/>
          <w:sz w:val="24"/>
          <w:szCs w:val="24"/>
        </w:rPr>
        <w:t>Сведения о застройщике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1.1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Сведения о физическом лице, в случае если застройщиком является физическое лицо: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1.1.1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Фамилия, имя, отчество (при наличии)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1.1.2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Место жительства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1.1.3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Реквизиты документа, удостоверяющего личность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1.2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Сведения о юридическом лице, в случае если застройщиком является юридическое лицо: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1.2.1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Наименование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1.2.2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Место нахождения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1.2.3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Государственный регистрационный номер записи о муниципальной регистрации юридического лица в едином государственном реестре</w:t>
      </w:r>
      <w:proofErr w:type="gramEnd"/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юридических лиц, за исключением случая, если заявителем является иностранное юридическое лицо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1.2.4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Идентификационный номер налогоплательщика, за исключением случая, если заявителем является иностранное юридическое лицо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2. Сведения о земельном участке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2.1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Кадастровый номер земельного участка (при наличии)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lastRenderedPageBreak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2.2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Адрес или описание местоположения земельного участка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2.3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Сведения о праве застройщика на земельный участо</w:t>
      </w:r>
      <w:proofErr w:type="gramStart"/>
      <w:r w:rsidRPr="00DB5DC3">
        <w:rPr>
          <w:rFonts w:ascii="Times New Roman" w:hAnsi="Times New Roman" w:cs="Times New Roman"/>
          <w:color w:val="000000"/>
          <w:sz w:val="24"/>
          <w:szCs w:val="24"/>
        </w:rPr>
        <w:t>к(</w:t>
      </w:r>
      <w:proofErr w:type="gramEnd"/>
      <w:r w:rsidRPr="00DB5DC3">
        <w:rPr>
          <w:rFonts w:ascii="Times New Roman" w:hAnsi="Times New Roman" w:cs="Times New Roman"/>
          <w:color w:val="000000"/>
          <w:sz w:val="24"/>
          <w:szCs w:val="24"/>
        </w:rPr>
        <w:t>правоустанавливающие документы)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2.4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Сведения о наличии прав иных лиц на земельный участок (при наличии)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2.5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Сведения о виде разрешенного использования земельного участка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3. Сведения об объекте капитального строительства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3.1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Сведения о виде разрешенного использования объекта капитального строительства (объект ИЖС или садовый дом)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3.2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Цель подачи уведомления (строительство или реконструкция)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3.3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Сведения о планируемых параметрах: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3.3.1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Количество надземных этажей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3.3.2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Высота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3.3.4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Сведения об отступах от границ земельного участка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3.3.5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Площадь застройки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3.3.6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Сведения о </w:t>
      </w:r>
      <w:proofErr w:type="gramStart"/>
      <w:r w:rsidRPr="00DB5DC3">
        <w:rPr>
          <w:rFonts w:ascii="Times New Roman" w:hAnsi="Times New Roman" w:cs="Times New Roman"/>
          <w:color w:val="000000"/>
          <w:sz w:val="24"/>
          <w:szCs w:val="24"/>
        </w:rPr>
        <w:t>решении</w:t>
      </w:r>
      <w:proofErr w:type="gramEnd"/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о предоставлении разрешения на отклонение от предельных параметров разрешенного строительства, реконструкции (при наличии)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Сведения о типовом </w:t>
      </w:r>
      <w:proofErr w:type="gramStart"/>
      <w:r w:rsidRPr="00DB5DC3">
        <w:rPr>
          <w:rFonts w:ascii="Times New Roman" w:hAnsi="Times New Roman" w:cs="Times New Roman"/>
          <w:color w:val="000000"/>
          <w:sz w:val="24"/>
          <w:szCs w:val="24"/>
        </w:rPr>
        <w:t>архитектурном решении</w:t>
      </w:r>
      <w:proofErr w:type="gramEnd"/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объекта капитального строительства, в случае строительства или реконструкции такого объекта в границах территории исторического поселения федерального или регионального значения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4. Схематичное изображение планируемого к</w:t>
      </w:r>
      <w:r w:rsidR="00096D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строительству ил реконструкции объекта капитального строительства на земельном</w:t>
      </w:r>
      <w:r w:rsidR="00096DE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участке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Почтовый</w:t>
      </w:r>
      <w:r w:rsidR="00096D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адрес и (или) адрес электронной почты для связи: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lastRenderedPageBreak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DB5DC3">
        <w:rPr>
          <w:rFonts w:ascii="Times New Roman" w:hAnsi="Times New Roman" w:cs="Times New Roman"/>
          <w:color w:val="000000"/>
          <w:sz w:val="24"/>
          <w:szCs w:val="24"/>
        </w:rPr>
        <w:t>Уведомление</w:t>
      </w:r>
      <w:r w:rsidR="00B40F52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о соответствии указанных в уведомлении о планируемых строительстве или</w:t>
      </w:r>
      <w:r w:rsidR="00B40F52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реконструкции объекта ИЖС или садового дома параметров объекта ИЖС или садового</w:t>
      </w:r>
      <w:r w:rsidR="00B40F52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дома установленным параметрам и допустимости размещения объекта ИЖС или</w:t>
      </w:r>
      <w:r w:rsidR="00B40F52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садового дома на земельном участке либо о несоответствии указанных в</w:t>
      </w:r>
      <w:r w:rsidR="00B40F52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уведомлении о планируемых строительстве или реконструкции объекта ИЖС или</w:t>
      </w:r>
      <w:r w:rsidR="00B40F52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садового дома параметров объекта ИЖС или садового дома установленным параметрами (или</w:t>
      </w:r>
      <w:proofErr w:type="gramEnd"/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gramStart"/>
      <w:r w:rsidRPr="00DB5DC3">
        <w:rPr>
          <w:rFonts w:ascii="Times New Roman" w:hAnsi="Times New Roman" w:cs="Times New Roman"/>
          <w:color w:val="000000"/>
          <w:sz w:val="24"/>
          <w:szCs w:val="24"/>
        </w:rPr>
        <w:t>недопустимости размещения объекта ИЖС или садового дома на земельном</w:t>
      </w:r>
      <w:r w:rsidR="00B40F52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участке прошу направить следующим способом: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96DE1">
        <w:rPr>
          <w:rFonts w:ascii="Times New Roman" w:hAnsi="Times New Roman" w:cs="Times New Roman"/>
          <w:color w:val="000000"/>
          <w:sz w:val="18"/>
          <w:szCs w:val="24"/>
        </w:rPr>
        <w:t>(путем направления на</w:t>
      </w:r>
      <w:r w:rsidR="00B40F52" w:rsidRPr="00096DE1"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 w:rsidRPr="00096DE1">
        <w:rPr>
          <w:rFonts w:ascii="Times New Roman" w:hAnsi="Times New Roman" w:cs="Times New Roman"/>
          <w:color w:val="000000"/>
          <w:sz w:val="18"/>
          <w:szCs w:val="24"/>
        </w:rPr>
        <w:t>почтовый адрес и (или) адрес электронной почты или нарочным в уполномоченном на</w:t>
      </w:r>
      <w:r w:rsidR="00B40F52" w:rsidRPr="00096DE1"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 w:rsidRPr="00096DE1">
        <w:rPr>
          <w:rFonts w:ascii="Times New Roman" w:hAnsi="Times New Roman" w:cs="Times New Roman"/>
          <w:color w:val="000000"/>
          <w:sz w:val="18"/>
          <w:szCs w:val="24"/>
        </w:rPr>
        <w:t>выдачу разрешений на строительство федеральном органе исполнительной власти,</w:t>
      </w:r>
      <w:r w:rsidR="00B40F52" w:rsidRPr="00096DE1"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 w:rsidRPr="00096DE1">
        <w:rPr>
          <w:rFonts w:ascii="Times New Roman" w:hAnsi="Times New Roman" w:cs="Times New Roman"/>
          <w:color w:val="000000"/>
          <w:sz w:val="18"/>
          <w:szCs w:val="24"/>
        </w:rPr>
        <w:t>органе исполнительной власти субъекта Российской Федерации или органе местного</w:t>
      </w:r>
      <w:r w:rsidR="00B40F52" w:rsidRPr="00096DE1"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 w:rsidRPr="00096DE1">
        <w:rPr>
          <w:rFonts w:ascii="Times New Roman" w:hAnsi="Times New Roman" w:cs="Times New Roman"/>
          <w:color w:val="000000"/>
          <w:sz w:val="18"/>
          <w:szCs w:val="24"/>
        </w:rPr>
        <w:t>самоуправления, в том числе через многофункциональный центр)</w:t>
      </w:r>
      <w:r w:rsidRPr="00096DE1">
        <w:rPr>
          <w:rFonts w:ascii="Times New Roman" w:hAnsi="Times New Roman" w:cs="Times New Roman"/>
          <w:color w:val="000000"/>
          <w:sz w:val="18"/>
          <w:szCs w:val="24"/>
        </w:rPr>
        <w:br/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Настоящим уведомлением подтверждаю, что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(объект</w:t>
      </w:r>
      <w:r w:rsidR="00096D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ИЖС или</w:t>
      </w:r>
      <w:proofErr w:type="gramEnd"/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садовый дом)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не</w:t>
      </w:r>
      <w:r w:rsidR="00B40F52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предназначен для раздела на самостоятельные объекты недвижимости.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Настоящим уведомлением</w:t>
      </w:r>
      <w:proofErr w:type="gramStart"/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я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(фамилия,</w:t>
      </w:r>
      <w:r w:rsidR="00B40F52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имя, отчество (при наличии)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даю</w:t>
      </w:r>
      <w:r w:rsidR="00B40F52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согласие на обработку персональных данных (в случае если застройщиком является</w:t>
      </w:r>
      <w:r w:rsidR="00096DE1">
        <w:rPr>
          <w:rFonts w:ascii="Times New Roman" w:hAnsi="Times New Roman" w:cs="Times New Roman"/>
          <w:color w:val="000000"/>
          <w:sz w:val="24"/>
          <w:szCs w:val="24"/>
        </w:rPr>
        <w:t xml:space="preserve"> физическое лицо).</w:t>
      </w:r>
      <w:r w:rsidR="00096DE1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="00096DE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(должность, в случае если застройщиком является юридическое лицо)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(подпись)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="00096DE1">
        <w:rPr>
          <w:rFonts w:ascii="Times New Roman" w:hAnsi="Times New Roman" w:cs="Times New Roman"/>
          <w:color w:val="000000"/>
          <w:sz w:val="24"/>
          <w:szCs w:val="24"/>
        </w:rPr>
        <w:br/>
        <w:t>(расшифровка подписи)</w:t>
      </w:r>
      <w:r w:rsidR="00096DE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М.П.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(при наличии)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К</w:t>
      </w:r>
      <w:r w:rsidR="00B40F52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настоящему уведомлению прилагаются: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(документы, предусмотренные частью 3 статьи51.1 Градостроительного кодекса Российской Федерации (Собрание законодательства</w:t>
      </w:r>
      <w:r w:rsidR="00B40F52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Российской Федерации, 2005, № 1, ст. 16; </w:t>
      </w:r>
      <w:proofErr w:type="gramStart"/>
      <w:r w:rsidRPr="00DB5DC3">
        <w:rPr>
          <w:rFonts w:ascii="Times New Roman" w:hAnsi="Times New Roman" w:cs="Times New Roman"/>
          <w:color w:val="000000"/>
          <w:sz w:val="24"/>
          <w:szCs w:val="24"/>
        </w:rPr>
        <w:t>2018, № 32, ст. 5133, 5135)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="00B40F52"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="00B40F52"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="00B40F52"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="00B40F52"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="00B40F52"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="00B40F52"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="00B40F52"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 </w:t>
      </w:r>
      <w:r w:rsidR="00B40F52" w:rsidRPr="00DB5D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96DE1">
        <w:rPr>
          <w:rFonts w:ascii="Times New Roman" w:hAnsi="Times New Roman" w:cs="Times New Roman"/>
          <w:color w:val="000000"/>
          <w:szCs w:val="24"/>
        </w:rPr>
        <w:t>Приложение 2</w:t>
      </w:r>
      <w:r w:rsidRPr="00096DE1">
        <w:rPr>
          <w:rFonts w:ascii="Times New Roman" w:hAnsi="Times New Roman" w:cs="Times New Roman"/>
          <w:color w:val="000000"/>
          <w:szCs w:val="24"/>
        </w:rPr>
        <w:br/>
        <w:t>к административному регламенту предоставления</w:t>
      </w:r>
      <w:r w:rsidR="00B40F52" w:rsidRPr="00096DE1">
        <w:rPr>
          <w:rFonts w:ascii="Times New Roman" w:hAnsi="Times New Roman" w:cs="Times New Roman"/>
          <w:color w:val="000000"/>
          <w:szCs w:val="24"/>
        </w:rPr>
        <w:t xml:space="preserve"> </w:t>
      </w:r>
      <w:r w:rsidRPr="00096DE1">
        <w:rPr>
          <w:rFonts w:ascii="Times New Roman" w:hAnsi="Times New Roman" w:cs="Times New Roman"/>
          <w:color w:val="000000"/>
          <w:szCs w:val="24"/>
        </w:rPr>
        <w:t>муниципальной услуги</w:t>
      </w:r>
      <w:r w:rsidRPr="00096DE1">
        <w:rPr>
          <w:rFonts w:ascii="Times New Roman" w:hAnsi="Times New Roman" w:cs="Times New Roman"/>
          <w:color w:val="000000"/>
          <w:szCs w:val="24"/>
        </w:rPr>
        <w:br/>
      </w:r>
      <w:r w:rsidRPr="00096DE1">
        <w:rPr>
          <w:rFonts w:ascii="Times New Roman" w:hAnsi="Times New Roman" w:cs="Times New Roman"/>
          <w:color w:val="000000"/>
          <w:szCs w:val="24"/>
        </w:rPr>
        <w:lastRenderedPageBreak/>
        <w:t>«Направление</w:t>
      </w:r>
      <w:r w:rsidR="00B40F52" w:rsidRPr="00096DE1">
        <w:rPr>
          <w:rFonts w:ascii="Times New Roman" w:hAnsi="Times New Roman" w:cs="Times New Roman"/>
          <w:color w:val="000000"/>
          <w:szCs w:val="24"/>
        </w:rPr>
        <w:t xml:space="preserve"> </w:t>
      </w:r>
      <w:r w:rsidRPr="00096DE1">
        <w:rPr>
          <w:rFonts w:ascii="Times New Roman" w:hAnsi="Times New Roman" w:cs="Times New Roman"/>
          <w:color w:val="000000"/>
          <w:szCs w:val="24"/>
        </w:rPr>
        <w:t>уведомления о соответствии указанных в уведомлении о планируемом строительстве</w:t>
      </w:r>
      <w:r w:rsidR="00B40F52" w:rsidRPr="00096DE1">
        <w:rPr>
          <w:rFonts w:ascii="Times New Roman" w:hAnsi="Times New Roman" w:cs="Times New Roman"/>
          <w:color w:val="000000"/>
          <w:szCs w:val="24"/>
        </w:rPr>
        <w:t xml:space="preserve"> </w:t>
      </w:r>
      <w:r w:rsidRPr="00096DE1">
        <w:rPr>
          <w:rFonts w:ascii="Times New Roman" w:hAnsi="Times New Roman" w:cs="Times New Roman"/>
          <w:color w:val="000000"/>
          <w:szCs w:val="24"/>
        </w:rPr>
        <w:t>параметров объекта индивидуального жилищного строительства или садового дома</w:t>
      </w:r>
      <w:r w:rsidR="00B40F52" w:rsidRPr="00096DE1">
        <w:rPr>
          <w:rFonts w:ascii="Times New Roman" w:hAnsi="Times New Roman" w:cs="Times New Roman"/>
          <w:color w:val="000000"/>
          <w:szCs w:val="24"/>
        </w:rPr>
        <w:t xml:space="preserve"> </w:t>
      </w:r>
      <w:r w:rsidRPr="00096DE1">
        <w:rPr>
          <w:rFonts w:ascii="Times New Roman" w:hAnsi="Times New Roman" w:cs="Times New Roman"/>
          <w:color w:val="000000"/>
          <w:szCs w:val="24"/>
        </w:rPr>
        <w:t>установленным параметрам и допустимости размещения объекта индивидуального</w:t>
      </w:r>
      <w:r w:rsidR="00B40F52" w:rsidRPr="00096DE1">
        <w:rPr>
          <w:rFonts w:ascii="Times New Roman" w:hAnsi="Times New Roman" w:cs="Times New Roman"/>
          <w:color w:val="000000"/>
          <w:szCs w:val="24"/>
        </w:rPr>
        <w:t xml:space="preserve"> </w:t>
      </w:r>
      <w:r w:rsidRPr="00096DE1">
        <w:rPr>
          <w:rFonts w:ascii="Times New Roman" w:hAnsi="Times New Roman" w:cs="Times New Roman"/>
          <w:color w:val="000000"/>
          <w:szCs w:val="24"/>
        </w:rPr>
        <w:t>жилищного строительства или садового дома на земельном участке»</w:t>
      </w:r>
      <w:r w:rsidRPr="00096DE1">
        <w:rPr>
          <w:rFonts w:ascii="Times New Roman" w:hAnsi="Times New Roman" w:cs="Times New Roman"/>
          <w:color w:val="000000"/>
          <w:szCs w:val="24"/>
        </w:rPr>
        <w:br/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ФОРМА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Уведомление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об изменении параметров планируемого строительства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или реконструкции объекта индивидуального жилищного</w:t>
      </w:r>
      <w:r w:rsidR="00B40F52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строительства или</w:t>
      </w:r>
      <w:proofErr w:type="gramEnd"/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садового дома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«___» _________ 20__ г.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1. </w:t>
      </w:r>
      <w:proofErr w:type="gramStart"/>
      <w:r w:rsidRPr="00DB5DC3">
        <w:rPr>
          <w:rFonts w:ascii="Times New Roman" w:hAnsi="Times New Roman" w:cs="Times New Roman"/>
          <w:color w:val="000000"/>
          <w:sz w:val="24"/>
          <w:szCs w:val="24"/>
        </w:rPr>
        <w:t>Сведения о застройщике: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1.1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Сведения о физическом лице, в случае если застройщиком является физическое лицо: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1.1.1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Фамилия, имя, отчество (при наличии)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1.1.2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Место жительства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1.1.3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Реквизиты документа, удостоверяющего личность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1.2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Сведения о юридическом лице, в случае если застройщиком является юридическое лицо: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1.2.1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Наименование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1.2.2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Место нахождения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1.2.3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Государственный регистрационный номер записи о государственной регистрации юридического лица в едином государственном реестре</w:t>
      </w:r>
      <w:proofErr w:type="gramEnd"/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юридических лиц, за исключением случая, если заявителем является иностранное юридическое лицо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1.2.4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Идентификационный номер налогоплательщика, за исключением случая, если заявителем является иностранное юридическое лицо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2. Сведения о земельном участке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2.1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Кадастровый номер земельного участка (при наличии)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lastRenderedPageBreak/>
        <w:t>2.2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Адрес или описание местоположения земельного участка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3. Сведения об изменении параметров планируемого строительства</w:t>
      </w:r>
      <w:r w:rsidR="00B40F52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или реконструкции объекта индивидуального жилищного строительства или садового</w:t>
      </w:r>
      <w:r w:rsidR="00B40F52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дома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N </w:t>
      </w:r>
      <w:proofErr w:type="spellStart"/>
      <w:proofErr w:type="gramStart"/>
      <w:r w:rsidRPr="00DB5DC3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spellEnd"/>
      <w:proofErr w:type="gramEnd"/>
      <w:r w:rsidRPr="00DB5DC3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DB5DC3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spellEnd"/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Наименование параметров планируемого строительства или реконструкции объекта индивидуального жилищного строительства или садового дома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Значения параметров планируемого строительства или реконструкции объекта индивидуального жилищного строительства или садового дома, указанные в уведомлении о планируемых строительстве или реконструкции объекта индивидуального жилищного строительства или садового дома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______________________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(дата направления уведомления)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Измененные значения параметров планируемого строительства или реконструкции объекта индивидуального жилищного строительства или садового дома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3.1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Количество надземных этажей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3.2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Высота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3.3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Сведения об отступах от границ земельного участка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3.4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Площадь застройки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4. </w:t>
      </w:r>
      <w:proofErr w:type="gramStart"/>
      <w:r w:rsidRPr="00DB5DC3">
        <w:rPr>
          <w:rFonts w:ascii="Times New Roman" w:hAnsi="Times New Roman" w:cs="Times New Roman"/>
          <w:color w:val="000000"/>
          <w:sz w:val="24"/>
          <w:szCs w:val="24"/>
        </w:rPr>
        <w:t>Схематичное изображение планируемого к</w:t>
      </w:r>
      <w:r w:rsidR="00B40F52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строительству или реконструкции объекта капитального строительства на земельном</w:t>
      </w:r>
      <w:r w:rsidR="00B40F52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участке (в случае если изменились значения параметров планируемого строительства</w:t>
      </w:r>
      <w:r w:rsidR="00B40F52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или реконструкции объекта индивидуального жилищного строительства или садового</w:t>
      </w:r>
      <w:r w:rsidR="00B40F52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дома, предусмотренные пунктом 3.3 Формы настоящего уведомления об изменении</w:t>
      </w:r>
      <w:r w:rsidR="00B40F52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параметров планируемого строительства или реконструкции объекта индивидуального</w:t>
      </w:r>
      <w:r w:rsidR="00B40F52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жилищного стр</w:t>
      </w:r>
      <w:r w:rsidR="00B40F52" w:rsidRPr="00DB5DC3">
        <w:rPr>
          <w:rFonts w:ascii="Times New Roman" w:hAnsi="Times New Roman" w:cs="Times New Roman"/>
          <w:color w:val="000000"/>
          <w:sz w:val="24"/>
          <w:szCs w:val="24"/>
        </w:rPr>
        <w:t>оительства или садового дома)</w:t>
      </w:r>
      <w:r w:rsidR="00B40F52"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Почтовый</w:t>
      </w:r>
      <w:r w:rsidR="00B40F52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адрес и (или) адрес</w:t>
      </w:r>
      <w:r w:rsidR="00B40F52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электронной почты для связи:</w:t>
      </w:r>
      <w:proofErr w:type="gramEnd"/>
      <w:r w:rsidR="00B40F52" w:rsidRPr="00DB5D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DB5DC3">
        <w:rPr>
          <w:rFonts w:ascii="Times New Roman" w:hAnsi="Times New Roman" w:cs="Times New Roman"/>
          <w:color w:val="000000"/>
          <w:sz w:val="24"/>
          <w:szCs w:val="24"/>
        </w:rPr>
        <w:t>Уведомление о соответствии указанных в уведомлении о планируемых</w:t>
      </w:r>
      <w:r w:rsidR="00B40F52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строительстве   или   реконструкции   объекта  индивидуального   жилищного строительства   или  садового   дома  параметров объекта  индивидуального жилищного  строительства или  садового  дома установленным  параметрам  и допустимости размещения объекта</w:t>
      </w:r>
      <w:r w:rsidR="00B40F52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индивидуального жилищного строительства или садового  дома  на  земельном участке  либо  о несоответствии указанных в уведомлении  о   планируемых   строительстве   или реконструкции  объекта</w:t>
      </w:r>
      <w:r w:rsidR="00B40F52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индивидуального   жилищного строительства</w:t>
      </w:r>
      <w:r w:rsidR="00B40F52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или садового дома параметров</w:t>
      </w:r>
      <w:proofErr w:type="gramEnd"/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объекта  индивидуального   жилищного   строительства   или садового дома установленным   параметрам  и (или) недопустимости размещения  объекта индивидуального 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lastRenderedPageBreak/>
        <w:t>жилищного строительства  или  садового дома на земельном участке прошу направить следующим способом: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(путем</w:t>
      </w:r>
      <w:r w:rsidR="00B40F52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направления на почтовый адрес и (или) адрес электронной почты или нарочным в</w:t>
      </w:r>
      <w:r w:rsidR="00B40F52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уполномоченном на выдачу разрешений на строительство федеральном органе   исполнительной   власти, органе исполнительной власти</w:t>
      </w:r>
      <w:r w:rsidR="00B40F52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субъекта Российской Федерации или органе местного самоуправления</w:t>
      </w:r>
      <w:proofErr w:type="gramEnd"/>
      <w:r w:rsidRPr="00DB5DC3">
        <w:rPr>
          <w:rFonts w:ascii="Times New Roman" w:hAnsi="Times New Roman" w:cs="Times New Roman"/>
          <w:color w:val="000000"/>
          <w:sz w:val="24"/>
          <w:szCs w:val="24"/>
        </w:rPr>
        <w:t>, в том числе</w:t>
      </w:r>
      <w:r w:rsidR="00B40F52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через многофункциональный центр)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Настоящим уведомлением</w:t>
      </w:r>
      <w:r w:rsidR="00B40F52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я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(фамилия, имя, отчество (при наличии)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даю согласие на обработку</w:t>
      </w:r>
      <w:r w:rsidR="00B40F52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персональных данных (в случае если застройщиком явл</w:t>
      </w:r>
      <w:r w:rsidR="00B40F52" w:rsidRPr="00DB5DC3">
        <w:rPr>
          <w:rFonts w:ascii="Times New Roman" w:hAnsi="Times New Roman" w:cs="Times New Roman"/>
          <w:color w:val="000000"/>
          <w:sz w:val="24"/>
          <w:szCs w:val="24"/>
        </w:rPr>
        <w:t>яется физическое лицо)</w:t>
      </w:r>
      <w:proofErr w:type="gramStart"/>
      <w:r w:rsidR="00B40F52" w:rsidRPr="00DB5DC3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B40F52"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(</w:t>
      </w:r>
      <w:proofErr w:type="gramStart"/>
      <w:r w:rsidRPr="00DB5DC3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gramEnd"/>
      <w:r w:rsidRPr="00DB5DC3">
        <w:rPr>
          <w:rFonts w:ascii="Times New Roman" w:hAnsi="Times New Roman" w:cs="Times New Roman"/>
          <w:color w:val="000000"/>
          <w:sz w:val="24"/>
          <w:szCs w:val="24"/>
        </w:rPr>
        <w:t>олжность, в случае если застройщиком является юридическое лицо)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(подпись)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(расшифровка подписи)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М.П.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(при наличи</w:t>
      </w:r>
      <w:r w:rsidR="00B40F52" w:rsidRPr="00DB5DC3">
        <w:rPr>
          <w:rFonts w:ascii="Times New Roman" w:hAnsi="Times New Roman" w:cs="Times New Roman"/>
          <w:color w:val="000000"/>
          <w:sz w:val="24"/>
          <w:szCs w:val="24"/>
        </w:rPr>
        <w:t>и)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096DE1" w:rsidRDefault="00096DE1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323F89" w:rsidRDefault="00AB2769" w:rsidP="00323F89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lastRenderedPageBreak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Приложение 3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к административному регламенту предоставления</w:t>
      </w:r>
      <w:r w:rsidR="00B40F52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«Направление</w:t>
      </w:r>
      <w:r w:rsidR="00B40F52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уведомления о соответствии указанных в уведомлении о планируемом строительстве</w:t>
      </w:r>
      <w:r w:rsidR="00B40F52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параметров объекта индивидуального жилищного строительства или садового дома</w:t>
      </w:r>
      <w:r w:rsidR="00B40F52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установленным параметрам и допустимости размещения объекта индивидуального</w:t>
      </w:r>
      <w:r w:rsidR="00B40F52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жилищного строительства или садового дома на земельном участке»</w:t>
      </w:r>
    </w:p>
    <w:p w:rsidR="00B40F52" w:rsidRPr="00DB5DC3" w:rsidRDefault="00AB2769" w:rsidP="00323F89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ФОРМА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B5D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Главе администрации</w:t>
      </w:r>
    </w:p>
    <w:p w:rsidR="00096DE1" w:rsidRDefault="00AB2769" w:rsidP="00323F89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DB5DC3">
        <w:rPr>
          <w:rFonts w:ascii="Times New Roman" w:hAnsi="Times New Roman" w:cs="Times New Roman"/>
          <w:color w:val="000000"/>
          <w:sz w:val="24"/>
          <w:szCs w:val="24"/>
        </w:rPr>
        <w:t>Застройщик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___________________________________________________________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(фамилия, имя, отчество (при</w:t>
      </w:r>
      <w:r w:rsidR="00B40F52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наличии)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___________________________________________________________физического лица, либо наименование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___________________________________________________________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организации, почтовый адрес, телефон)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Заявление об исправлении технической ошибки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от «___» ____________ 20___ года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Прошу исправить техническую ошибку, допущенную при выдаче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(реквизиты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</w:t>
      </w:r>
      <w:proofErr w:type="gramEnd"/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допустимости размещения объекта индивидуального жилищного строительства или садового дома на земельном участке)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Сведения, подлежащие исправлению: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Текуща</w:t>
      </w:r>
      <w:r w:rsidR="00B40F52" w:rsidRPr="00DB5DC3">
        <w:rPr>
          <w:rFonts w:ascii="Times New Roman" w:hAnsi="Times New Roman" w:cs="Times New Roman"/>
          <w:color w:val="000000"/>
          <w:sz w:val="24"/>
          <w:szCs w:val="24"/>
        </w:rPr>
        <w:t>я редакция:</w:t>
      </w:r>
      <w:r w:rsidR="00B40F52"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="00B40F52" w:rsidRPr="00DB5DC3">
        <w:rPr>
          <w:rFonts w:ascii="Times New Roman" w:hAnsi="Times New Roman" w:cs="Times New Roman"/>
          <w:color w:val="000000"/>
          <w:sz w:val="24"/>
          <w:szCs w:val="24"/>
        </w:rPr>
        <w:br/>
        <w:t>Новая редакция:</w:t>
      </w:r>
      <w:r w:rsidR="00B40F52" w:rsidRPr="00DB5D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Приложения: _______________________________________ на_____ листах</w:t>
      </w:r>
      <w:proofErr w:type="gramStart"/>
      <w:r w:rsidRPr="00DB5DC3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(</w:t>
      </w:r>
      <w:proofErr w:type="gramStart"/>
      <w:r w:rsidRPr="00DB5DC3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gramEnd"/>
      <w:r w:rsidRPr="00DB5DC3">
        <w:rPr>
          <w:rFonts w:ascii="Times New Roman" w:hAnsi="Times New Roman" w:cs="Times New Roman"/>
          <w:color w:val="000000"/>
          <w:sz w:val="24"/>
          <w:szCs w:val="24"/>
        </w:rPr>
        <w:t>окументы,</w:t>
      </w:r>
      <w:r w:rsidR="00B40F52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свидетельствующие о наличии технической ошибки и содержащие правильные данные)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Застройщик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______________________________    _________________      ________________________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                         (должность)                                            (подпись)                                          (Ф.И.О.)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М.П.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B5D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 </w:t>
      </w:r>
      <w:r w:rsidR="00B40F52" w:rsidRPr="00DB5DC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B40F52" w:rsidRPr="00DB5DC3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323F89" w:rsidRDefault="00323F89" w:rsidP="00323F89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23F89" w:rsidRDefault="00B40F52" w:rsidP="00323F89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4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br/>
        <w:t>к административному регламенту предоставления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br/>
        <w:t>«Направление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уведомления о соответствии указанных в уведомлении о планируемом строительстве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параметров объекта индивидуального жилищного строительства или садового дома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установленным параметрам и допустимости размещения объекта индивидуального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жилищного строительства или садового дома на земельном участке»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</w:p>
    <w:p w:rsidR="00096DE1" w:rsidRDefault="00AB2769" w:rsidP="0066399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DB5DC3">
        <w:rPr>
          <w:rFonts w:ascii="Times New Roman" w:hAnsi="Times New Roman" w:cs="Times New Roman"/>
          <w:color w:val="000000"/>
          <w:sz w:val="24"/>
          <w:szCs w:val="24"/>
        </w:rPr>
        <w:t>ФОРМА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B5D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Главе администрации __________________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Застройщик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___________________________________________________________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(фамилия, имя, отчество (при</w:t>
      </w:r>
      <w:r w:rsidR="00B40F52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наличии)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___________________________________________________________физического лица, либо наименование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___________________________________________________________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организации</w:t>
      </w:r>
      <w:r w:rsidR="00B40F52" w:rsidRPr="00DB5DC3">
        <w:rPr>
          <w:rFonts w:ascii="Times New Roman" w:hAnsi="Times New Roman" w:cs="Times New Roman"/>
          <w:color w:val="000000"/>
          <w:sz w:val="24"/>
          <w:szCs w:val="24"/>
        </w:rPr>
        <w:t>, почтовый адрес, телефон)</w:t>
      </w:r>
      <w:r w:rsidR="00B40F52"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="00B40F52"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Заявление о выдаче дубликата документа, выданного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по результатам предоставления муниципальной услуги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от «___» ____________ 20___ года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Прошу выдать дубликат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__________________________________________________________________________________________________________________________________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(реквизиты уведомления о</w:t>
      </w:r>
      <w:r w:rsidR="00B40F52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соответствии (несоответствии) указанных в уведомлении о планируемых</w:t>
      </w:r>
      <w:r w:rsidR="00B40F52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строительстве или реконструкции объекта индивидуального жилищного строительства</w:t>
      </w:r>
      <w:r w:rsidR="00B40F52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или садового дома параметров объекта индивидуального жилищного строительства</w:t>
      </w:r>
      <w:r w:rsidR="00B40F52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gramEnd"/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садового дома установленным параметрам и допустимости размещения объекта</w:t>
      </w:r>
      <w:r w:rsidR="00B40F52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индивидуального жилищного строительства или садового дома на земельном участке)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Застройщик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______________________________    _______________</w:t>
      </w:r>
      <w:r w:rsidR="00B40F52" w:rsidRPr="00DB5DC3">
        <w:rPr>
          <w:rFonts w:ascii="Times New Roman" w:hAnsi="Times New Roman" w:cs="Times New Roman"/>
          <w:color w:val="000000"/>
          <w:sz w:val="24"/>
          <w:szCs w:val="24"/>
        </w:rPr>
        <w:t>__      ______________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                         (должность)                                            (подпись)                                          (Ф.И.О.)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М.П.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B5D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    </w:t>
      </w:r>
      <w:r w:rsidR="00B40F52" w:rsidRPr="00DB5DC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B40F52" w:rsidRPr="00DB5DC3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096DE1" w:rsidRDefault="00096DE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23F89" w:rsidRDefault="00323F8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23F89" w:rsidRDefault="00323F8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23F89" w:rsidRDefault="00323F8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23F89" w:rsidRDefault="00323F8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23F89" w:rsidRDefault="00323F8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23F89" w:rsidRDefault="00323F8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23F89" w:rsidRDefault="00323F8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23F89" w:rsidRDefault="00323F8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23F89" w:rsidRDefault="00B40F52" w:rsidP="00323F89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5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br/>
        <w:t>к административному регламенту предоставления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br/>
        <w:t>«Направление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уведомления о соответствии указанных в уведомлении о планируемом строительстве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параметров объекта индивидуального жилищного строительства или садового дома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установленным параметрам и допустимости размещения объекта индивидуального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жилищного строительства или садового дома на з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емельном участке»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</w:p>
    <w:p w:rsidR="00323F89" w:rsidRDefault="00B40F52" w:rsidP="0066399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DB5DC3">
        <w:rPr>
          <w:rFonts w:ascii="Times New Roman" w:hAnsi="Times New Roman" w:cs="Times New Roman"/>
          <w:color w:val="000000"/>
          <w:sz w:val="24"/>
          <w:szCs w:val="24"/>
        </w:rPr>
        <w:t>ФОРМА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br/>
        <w:t>(наименование органа,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уполномоченного на выдачу разрешений на строительство)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B2769" w:rsidRPr="00DB5DC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Кому: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br/>
        <w:t>(фамилия, имя, отчество - для граждан,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br/>
        <w:t>полное наименование организации – для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br/>
        <w:t>юридических лиц), его почтовый индекс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br/>
        <w:t>и адрес, адрес электронной почты)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                                                        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br/>
        <w:t>Уведомление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br/>
        <w:t>о соответствии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указанных в уведомлении о планируемом строительстве или реконструкции объекта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индивидуального жилищного строительства или садового дома параметров объекта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индивидуального жилищного строительства или садового дома установленным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параметрам и допустимости размещения</w:t>
      </w:r>
      <w:proofErr w:type="gramEnd"/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объекта индивидуального жилищного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строительства или садового дома на земельном участке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br/>
        <w:t>«___» _____________ 20___ год                                                                                       №_____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br/>
        <w:t>По результатам рассмотрения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уведомления о планируемом строительстве или реконструкции объекта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индивидуального жилищного строительства или садового дома, или уведомления об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изменении параметров планируемого строительства или реконструкции объекта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индивидуального жилищного строительства или садового дома (далее </w:t>
      </w:r>
      <w:proofErr w:type="gramStart"/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-у</w:t>
      </w:r>
      <w:proofErr w:type="gramEnd"/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ведомление), направленном Вами 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а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                                                                                           (дата направления уведомления)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br/>
        <w:t>зарегистрированном 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               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                                                                               (дата и номер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регистрации уведомления)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br/>
        <w:t>уведомляет Вас о соответствии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указанных в уведомлении параметров объекта индивидуального жилищного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строительства или садового дома установленным параметрам и допустимости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размещения объекта индивидуального жилищного строительства или садового дома на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земельном участке</w:t>
      </w:r>
      <w:proofErr w:type="gramStart"/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="00AB2769" w:rsidRPr="00DB5D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br/>
        <w:t>(</w:t>
      </w:r>
      <w:proofErr w:type="gramStart"/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gramEnd"/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олжность уполномоченного лица органа, осуществляющего выдачу разрешения на строительство)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br/>
        <w:t>"__" ____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="00096DE1">
        <w:rPr>
          <w:rFonts w:ascii="Times New Roman" w:hAnsi="Times New Roman" w:cs="Times New Roman"/>
          <w:color w:val="000000"/>
          <w:sz w:val="24"/>
          <w:szCs w:val="24"/>
        </w:rPr>
        <w:t>_____ 20___ г.</w:t>
      </w:r>
      <w:r w:rsidR="00096DE1">
        <w:rPr>
          <w:rFonts w:ascii="Times New Roman" w:hAnsi="Times New Roman" w:cs="Times New Roman"/>
          <w:color w:val="000000"/>
          <w:sz w:val="24"/>
          <w:szCs w:val="24"/>
        </w:rPr>
        <w:br/>
        <w:t>М.П.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br/>
        <w:t>(подпись)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br/>
        <w:t>(расшифровка подписи)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323F89" w:rsidRDefault="00323F89" w:rsidP="0066399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23F89" w:rsidRDefault="00AB2769" w:rsidP="00323F89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  <w:t>Приложение 6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к административному регламенту предоставления</w:t>
      </w:r>
      <w:r w:rsidR="00B40F52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«Направление</w:t>
      </w:r>
      <w:r w:rsidR="00B40F52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уведомления о соответствии указанных в уведомлении о планируемом строительстве</w:t>
      </w:r>
      <w:r w:rsidR="00B40F52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параметров объекта индивидуального жилищного строительства или садового дома</w:t>
      </w:r>
      <w:r w:rsidR="00B40F52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установленным параметрам и допустимости размещения объекта индивидуального</w:t>
      </w:r>
      <w:r w:rsidR="00B40F52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жилищного строительства или садового дома на земельном участке»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</w:p>
    <w:p w:rsidR="00BC5275" w:rsidRPr="00DB5DC3" w:rsidRDefault="00AB2769" w:rsidP="00663994">
      <w:pPr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DB5DC3">
        <w:rPr>
          <w:rFonts w:ascii="Times New Roman" w:hAnsi="Times New Roman" w:cs="Times New Roman"/>
          <w:color w:val="000000"/>
          <w:sz w:val="24"/>
          <w:szCs w:val="24"/>
        </w:rPr>
        <w:t>ФОРМА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(наименование органа, уполномоченного на выдачу разрешений на</w:t>
      </w:r>
      <w:r w:rsidR="00B40F52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строительство)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B5DC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Кому: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B5DC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(фамилия, имя, отчество - для граждан,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полное наименование организации – для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юридических лиц), его почтовый индекс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и адрес, адрес электронной почты)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Уведомление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о несоответствии указанных в уведомлении о планируемых</w:t>
      </w:r>
      <w:r w:rsidR="00B40F52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строительстве или реконструкции объекта ИЖС или садового дома параметров</w:t>
      </w:r>
      <w:r w:rsidR="00B40F52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объекта ИЖС или садового дома установленным параметрам и (или) допустимости</w:t>
      </w:r>
      <w:r w:rsidR="00B40F52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размещения объекта ИЖС или</w:t>
      </w:r>
      <w:proofErr w:type="gramEnd"/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садового дома на земельном участке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«___» _____________ 20___ год</w:t>
      </w:r>
      <w:proofErr w:type="gramStart"/>
      <w:r w:rsidRPr="00DB5DC3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  №_____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П</w:t>
      </w:r>
      <w:proofErr w:type="gramEnd"/>
      <w:r w:rsidRPr="00DB5DC3">
        <w:rPr>
          <w:rFonts w:ascii="Times New Roman" w:hAnsi="Times New Roman" w:cs="Times New Roman"/>
          <w:color w:val="000000"/>
          <w:sz w:val="24"/>
          <w:szCs w:val="24"/>
        </w:rPr>
        <w:t>о результатам рассмотрения уведомления о планируемой</w:t>
      </w:r>
      <w:r w:rsidR="00B40F52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строительстве или реконструкции объекта индивидуального жилищного строительства</w:t>
      </w:r>
      <w:r w:rsidR="00B40F52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или садового дома, или уведомления об изменении параметров планируемого</w:t>
      </w:r>
      <w:r w:rsidR="00B40F52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строительства или реконструкции объекта индивидуального жилищного строительства</w:t>
      </w:r>
      <w:r w:rsidR="00B40F52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или садового дома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(далее - уведомление), направленномВами </w:t>
      </w:r>
      <w:r w:rsidRPr="00DB5DC3">
        <w:rPr>
          <w:rFonts w:ascii="Times New Roman" w:hAnsi="Times New Roman" w:cs="Times New Roman"/>
          <w:color w:val="000000"/>
          <w:sz w:val="24"/>
          <w:szCs w:val="24"/>
          <w:u w:val="single"/>
        </w:rPr>
        <w:t>                                                                            </w:t>
      </w:r>
    </w:p>
    <w:p w:rsidR="00096DE1" w:rsidRDefault="00AB2769" w:rsidP="0066399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  </w:t>
      </w:r>
      <w:proofErr w:type="gramStart"/>
      <w:r w:rsidRPr="00DB5DC3">
        <w:rPr>
          <w:rFonts w:ascii="Times New Roman" w:hAnsi="Times New Roman" w:cs="Times New Roman"/>
          <w:color w:val="000000"/>
          <w:sz w:val="24"/>
          <w:szCs w:val="24"/>
        </w:rPr>
        <w:t>(дата направления уведомления)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зарегистрированном </w:t>
      </w:r>
      <w:r w:rsidRPr="00DB5DC3">
        <w:rPr>
          <w:rFonts w:ascii="Times New Roman" w:hAnsi="Times New Roman" w:cs="Times New Roman"/>
          <w:color w:val="000000"/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                </w:t>
      </w:r>
      <w:r w:rsidR="00BC5275" w:rsidRPr="00DB5D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(дата и номер</w:t>
      </w:r>
      <w:r w:rsidR="00B40F52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регистрации уведомления)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уведомляем: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1)  о   несоответствии параметров,</w:t>
      </w:r>
      <w:r w:rsidR="00B40F52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указанных в уведомлении предельным параметрам разрешенного строительства,</w:t>
      </w:r>
      <w:r w:rsidR="00B40F52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реконструкции объекта капитального строительства по следующим основаниям: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(сведения о предельных параметрах разрешенного строительства, реконструкции объектов капитального   строительства,   которые   установлены  правилами землепользования  и  застройки, документацией по планировке территории, или об    обязательных   требованиях   к   параметрам   объектов   капитального  строительства,  которые  установлены  Градостроительным</w:t>
      </w:r>
      <w:proofErr w:type="gramEnd"/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кодексом Российской Федерации  (Собрание  законодательства Российской Федерации, 2005, N 1, ст. 16;  </w:t>
      </w:r>
      <w:proofErr w:type="gramStart"/>
      <w:r w:rsidRPr="00DB5DC3">
        <w:rPr>
          <w:rFonts w:ascii="Times New Roman" w:hAnsi="Times New Roman" w:cs="Times New Roman"/>
          <w:color w:val="000000"/>
          <w:sz w:val="24"/>
          <w:szCs w:val="24"/>
        </w:rPr>
        <w:t>2018,  N 32, ст. 5135), другими федеральными законами, действующими на дату  поступления уведомления, и которым не соответствуют параметры объекта индивидуального  жилищного  строительства  или  садового  дома, указанные в уведомлении)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lastRenderedPageBreak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2)  о   недопустимости   размещения  объекта   индивидуального</w:t>
      </w:r>
      <w:r w:rsidR="00096D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жилищного строительства   или   садового дома на земельном участке последующим основаниям: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(сведения о видах разрешенного использования земельного участка и (или) ограничениях, установленных   в   соответствии   с   земельным   и</w:t>
      </w:r>
      <w:proofErr w:type="gramEnd"/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   </w:t>
      </w:r>
      <w:proofErr w:type="gramStart"/>
      <w:r w:rsidRPr="00DB5DC3">
        <w:rPr>
          <w:rFonts w:ascii="Times New Roman" w:hAnsi="Times New Roman" w:cs="Times New Roman"/>
          <w:color w:val="000000"/>
          <w:sz w:val="24"/>
          <w:szCs w:val="24"/>
        </w:rPr>
        <w:t>иным законодательством Российской Федерации и действующими на дату поступления уведомления)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3)  о</w:t>
      </w:r>
      <w:r w:rsidR="00BC5275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том, что уведомление подано или направлено лицом, не являющимся застройщиком в</w:t>
      </w:r>
      <w:r w:rsidR="00B40F52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связи с отсутствием прав на земельный участок по следующим основаниям: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(сведения о том, что лицо, подавшее или направившее уведомление о планируемом строительстве, не является застройщиком в связи с отсутствием у него прав на земельный участок)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4)  о</w:t>
      </w:r>
      <w:proofErr w:type="gramEnd"/>
      <w:r w:rsidR="00B40F52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B5DC3">
        <w:rPr>
          <w:rFonts w:ascii="Times New Roman" w:hAnsi="Times New Roman" w:cs="Times New Roman"/>
          <w:color w:val="000000"/>
          <w:sz w:val="24"/>
          <w:szCs w:val="24"/>
        </w:rPr>
        <w:t>несоответствии описания внешнего облика объекта индивидуального жилищного</w:t>
      </w:r>
      <w:r w:rsidR="00B40F52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строительства или садового дома предмету охраны исторического поселения и</w:t>
      </w:r>
      <w:r w:rsidR="00B40F52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требованиям к архитектурным решениям объектов капитального строительства, установленным</w:t>
      </w:r>
      <w:r w:rsidR="00B40F52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градостроительным регламентом применительно к территориальной зоне,</w:t>
      </w:r>
      <w:r w:rsidR="00B40F52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расположенной в границах территории исторического поселения федерального или</w:t>
      </w:r>
      <w:r w:rsidR="00B40F52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регионального значения по следующим основаниям: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(реквизиты уведомления органа исполнительной власти субъекта Российской Федерации, уполномоченного в области охраны объектов культурного наследия)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B5D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(должность уполномоченного</w:t>
      </w:r>
      <w:proofErr w:type="gramEnd"/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лица органа, осуществляющего выдачу разрешения на строительство органа местного самоуправления)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"___" ________________ 20___ г.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C5275" w:rsidRPr="00DB5DC3">
        <w:rPr>
          <w:rFonts w:ascii="Times New Roman" w:hAnsi="Times New Roman" w:cs="Times New Roman"/>
          <w:color w:val="000000"/>
          <w:sz w:val="24"/>
          <w:szCs w:val="24"/>
        </w:rPr>
        <w:t>М.П.</w:t>
      </w:r>
      <w:r w:rsidR="00BC5275" w:rsidRPr="00DB5DC3">
        <w:rPr>
          <w:rFonts w:ascii="Times New Roman" w:hAnsi="Times New Roman" w:cs="Times New Roman"/>
          <w:color w:val="000000"/>
          <w:sz w:val="24"/>
          <w:szCs w:val="24"/>
        </w:rPr>
        <w:br/>
        <w:t>(подпись)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(расшифровка подписи)</w:t>
      </w:r>
    </w:p>
    <w:p w:rsidR="00096DE1" w:rsidRDefault="00096DE1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323F89" w:rsidRDefault="00AB2769" w:rsidP="00323F89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  <w:t>Приложение 7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к административному регламенту предоставления</w:t>
      </w:r>
      <w:r w:rsidR="00BC5275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«Направление</w:t>
      </w:r>
      <w:r w:rsidR="00BC5275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уведомления о соответствии указанных в уведомлении о планируемом строительстве</w:t>
      </w:r>
      <w:r w:rsidR="00BC5275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параметров объекта индивидуального жилищного строительства или садового дома</w:t>
      </w:r>
      <w:r w:rsidR="00BC5275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установленным параметрам и допустимости размещения объекта индивидуального</w:t>
      </w:r>
      <w:r w:rsidR="00BC5275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жилищного строительства или садового дома на земельном участке»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</w:p>
    <w:p w:rsidR="00096DE1" w:rsidRDefault="00AB2769" w:rsidP="0066399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Ф.И.О. заявителя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_____________________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адрес</w:t>
      </w:r>
      <w:r w:rsidR="00BC5275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для направления уведомления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По результатам рассмотрения уведомления</w:t>
      </w:r>
      <w:r w:rsidR="00BC5275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о планируемом строительстве объекта ИЖС на земельном участке с кадастровым</w:t>
      </w:r>
      <w:r w:rsidR="00BC5275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номером _____________________ возвращаем уведомление и прилагаемые документы</w:t>
      </w:r>
      <w:r w:rsidR="00BC5275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без рассмотрения в соответствии с ч. 6 ст. 51.1 Градостроительного кодекса</w:t>
      </w:r>
      <w:r w:rsidR="00BC5275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Федерации, в связи с несоответствием формы уведомления о планируемом</w:t>
      </w:r>
      <w:r w:rsidR="00BC5275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строительстве требованиям, утверждённых приказом Минстроя России от 19.09.2018№ 591/</w:t>
      </w:r>
      <w:proofErr w:type="spellStart"/>
      <w:proofErr w:type="gramStart"/>
      <w:r w:rsidRPr="00DB5DC3">
        <w:rPr>
          <w:rFonts w:ascii="Times New Roman" w:hAnsi="Times New Roman" w:cs="Times New Roman"/>
          <w:color w:val="000000"/>
          <w:sz w:val="24"/>
          <w:szCs w:val="24"/>
        </w:rPr>
        <w:t>пр</w:t>
      </w:r>
      <w:proofErr w:type="spellEnd"/>
      <w:proofErr w:type="gramEnd"/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«Об </w:t>
      </w:r>
      <w:proofErr w:type="gramStart"/>
      <w:r w:rsidRPr="00DB5DC3">
        <w:rPr>
          <w:rFonts w:ascii="Times New Roman" w:hAnsi="Times New Roman" w:cs="Times New Roman"/>
          <w:color w:val="000000"/>
          <w:sz w:val="24"/>
          <w:szCs w:val="24"/>
        </w:rPr>
        <w:t>утверждении</w:t>
      </w:r>
      <w:proofErr w:type="gramEnd"/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форм уведомлений, необходимых для строительства или</w:t>
      </w:r>
      <w:r w:rsidR="00BC5275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реконструкции объекта ИЖС или садового дома».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096DE1" w:rsidRDefault="00096DE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23F89" w:rsidRDefault="00323F8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23F89" w:rsidRDefault="00323F8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23F89" w:rsidRDefault="00323F8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23F89" w:rsidRDefault="00323F8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23F89" w:rsidRDefault="00323F8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23F89" w:rsidRDefault="00323F8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23F89" w:rsidRDefault="00323F8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23F89" w:rsidRDefault="00096DE1" w:rsidP="00323F89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C5275" w:rsidRPr="00DB5DC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8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br/>
        <w:t>к административному регламенту предоставления</w:t>
      </w:r>
      <w:r w:rsidR="00BC5275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br/>
        <w:t>«Направление</w:t>
      </w:r>
      <w:r w:rsidR="00BC5275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уведомления о соответствии указанных в уведомлении о планируемом строительстве</w:t>
      </w:r>
      <w:r w:rsidR="00BC5275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параметров объекта индивидуального жилищного строительства или садового дома</w:t>
      </w:r>
      <w:r w:rsidR="00BC5275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установленным параметрам и допустимости размещения объекта индивидуального</w:t>
      </w:r>
      <w:r w:rsidR="00BC5275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жилищного строительства или садового дома на земельном участке»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</w:p>
    <w:p w:rsidR="00096DE1" w:rsidRDefault="00AB2769" w:rsidP="00663994">
      <w:pPr>
        <w:jc w:val="center"/>
        <w:rPr>
          <w:rFonts w:ascii="Times New Roman" w:hAnsi="Times New Roman" w:cs="Times New Roman"/>
          <w:color w:val="000000"/>
          <w:sz w:val="20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Форма</w:t>
      </w:r>
      <w:r w:rsidR="00BC5275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решения об отказе в предоставлении услуги в части исправления техническо</w:t>
      </w:r>
      <w:proofErr w:type="gramStart"/>
      <w:r w:rsidRPr="00DB5DC3">
        <w:rPr>
          <w:rFonts w:ascii="Times New Roman" w:hAnsi="Times New Roman" w:cs="Times New Roman"/>
          <w:color w:val="000000"/>
          <w:sz w:val="24"/>
          <w:szCs w:val="24"/>
        </w:rPr>
        <w:t>й(</w:t>
      </w:r>
      <w:proofErr w:type="gramEnd"/>
      <w:r w:rsidRPr="00DB5DC3">
        <w:rPr>
          <w:rFonts w:ascii="Times New Roman" w:hAnsi="Times New Roman" w:cs="Times New Roman"/>
          <w:color w:val="000000"/>
          <w:sz w:val="24"/>
          <w:szCs w:val="24"/>
        </w:rPr>
        <w:t>-их)ошибки(-</w:t>
      </w:r>
      <w:proofErr w:type="spellStart"/>
      <w:r w:rsidRPr="00DB5DC3">
        <w:rPr>
          <w:rFonts w:ascii="Times New Roman" w:hAnsi="Times New Roman" w:cs="Times New Roman"/>
          <w:color w:val="000000"/>
          <w:sz w:val="24"/>
          <w:szCs w:val="24"/>
        </w:rPr>
        <w:t>ок</w:t>
      </w:r>
      <w:proofErr w:type="spellEnd"/>
      <w:r w:rsidRPr="00DB5DC3">
        <w:rPr>
          <w:rFonts w:ascii="Times New Roman" w:hAnsi="Times New Roman" w:cs="Times New Roman"/>
          <w:color w:val="000000"/>
          <w:sz w:val="24"/>
          <w:szCs w:val="24"/>
        </w:rPr>
        <w:t>) в уведомлении о соответствии и выдачи повторного экземпляра(дубликата) уведомления о соответствии/решения об отказе в приеме документов,</w:t>
      </w:r>
      <w:r w:rsidR="00BC5275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необходимых для предоставления услуги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B5DC3">
        <w:rPr>
          <w:rFonts w:ascii="Times New Roman" w:hAnsi="Times New Roman" w:cs="Times New Roman"/>
          <w:color w:val="000000"/>
          <w:sz w:val="24"/>
          <w:szCs w:val="24"/>
          <w:u w:val="single"/>
        </w:rPr>
        <w:t>________________________________________________________________________________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наименование уполномоченного на выдачу</w:t>
      </w:r>
      <w:r w:rsidR="00BC5275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разрешений на строительство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органа исполнительной власти субъекта</w:t>
      </w:r>
      <w:r w:rsidR="00BC5275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Федерации, органа местного самоуправления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B5DC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Кому: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B5DC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(фамилия, имя, отчество - для граждан,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полное наименование организации – для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юридических лиц), его почтовый индекс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и адрес, адрес электронной почты)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Решение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№___________ от</w:t>
      </w:r>
      <w:proofErr w:type="gramStart"/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______________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Н</w:t>
      </w:r>
      <w:proofErr w:type="gramEnd"/>
      <w:r w:rsidRPr="00DB5DC3">
        <w:rPr>
          <w:rFonts w:ascii="Times New Roman" w:hAnsi="Times New Roman" w:cs="Times New Roman"/>
          <w:color w:val="000000"/>
          <w:sz w:val="24"/>
          <w:szCs w:val="24"/>
        </w:rPr>
        <w:t>а основании поступившего</w:t>
      </w:r>
      <w:r w:rsidR="00BC5275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запроса, зарегистрированного ________________, принято решение об отказе в</w:t>
      </w:r>
      <w:r w:rsidR="00BC5275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предоставлении услуги на основании: _____________________________________________________________________________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Дополнительно</w:t>
      </w:r>
      <w:r w:rsidR="00BC5275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информируем: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_____________________________________________________________</w:t>
      </w:r>
      <w:r w:rsidR="00BC5275" w:rsidRPr="00DB5DC3"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(указывается</w:t>
      </w:r>
      <w:r w:rsidR="00BC5275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информация, необходимая для устранения причин отказа в предоставлении услуги, а</w:t>
      </w:r>
      <w:r w:rsidR="00BC5275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также иная дополнительная информация при наличии)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Вы вправе повторно обратиться в уполномоченный орган с заявлением о</w:t>
      </w:r>
      <w:r w:rsidR="00BC5275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предоставлении услуги после устранения указанных нарушений.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Данный отказ может быть обжалован в досудебном порядке путем направления</w:t>
      </w:r>
      <w:r w:rsidR="00BC5275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жалобы в уполномоченный орган, а такж</w:t>
      </w:r>
      <w:r w:rsidR="00096DE1">
        <w:rPr>
          <w:rFonts w:ascii="Times New Roman" w:hAnsi="Times New Roman" w:cs="Times New Roman"/>
          <w:color w:val="000000"/>
          <w:sz w:val="24"/>
          <w:szCs w:val="24"/>
        </w:rPr>
        <w:t>е в судебном порядке</w:t>
      </w:r>
      <w:proofErr w:type="gramStart"/>
      <w:r w:rsidR="00096DE1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096DE1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="00096DE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96DE1">
        <w:rPr>
          <w:rFonts w:ascii="Times New Roman" w:hAnsi="Times New Roman" w:cs="Times New Roman"/>
          <w:color w:val="000000"/>
          <w:sz w:val="20"/>
          <w:szCs w:val="24"/>
        </w:rPr>
        <w:t>(</w:t>
      </w:r>
      <w:proofErr w:type="gramStart"/>
      <w:r w:rsidRPr="00096DE1">
        <w:rPr>
          <w:rFonts w:ascii="Times New Roman" w:hAnsi="Times New Roman" w:cs="Times New Roman"/>
          <w:color w:val="000000"/>
          <w:sz w:val="20"/>
          <w:szCs w:val="24"/>
        </w:rPr>
        <w:t>д</w:t>
      </w:r>
      <w:proofErr w:type="gramEnd"/>
      <w:r w:rsidRPr="00096DE1">
        <w:rPr>
          <w:rFonts w:ascii="Times New Roman" w:hAnsi="Times New Roman" w:cs="Times New Roman"/>
          <w:color w:val="000000"/>
          <w:sz w:val="20"/>
          <w:szCs w:val="24"/>
        </w:rPr>
        <w:t>олжность уполномоченного лица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  <w:r w:rsidRPr="00096DE1">
        <w:rPr>
          <w:rFonts w:ascii="Times New Roman" w:hAnsi="Times New Roman" w:cs="Times New Roman"/>
          <w:color w:val="000000"/>
          <w:sz w:val="20"/>
          <w:szCs w:val="24"/>
        </w:rPr>
        <w:br/>
        <w:t> </w:t>
      </w:r>
      <w:r w:rsidRPr="00096DE1">
        <w:rPr>
          <w:rFonts w:ascii="Times New Roman" w:hAnsi="Times New Roman" w:cs="Times New Roman"/>
          <w:color w:val="000000"/>
          <w:sz w:val="20"/>
          <w:szCs w:val="24"/>
        </w:rPr>
        <w:br/>
        <w:t>(подпись)</w:t>
      </w:r>
      <w:r w:rsidRPr="00096DE1">
        <w:rPr>
          <w:rFonts w:ascii="Times New Roman" w:hAnsi="Times New Roman" w:cs="Times New Roman"/>
          <w:color w:val="000000"/>
          <w:sz w:val="20"/>
          <w:szCs w:val="24"/>
        </w:rPr>
        <w:br/>
        <w:t> </w:t>
      </w:r>
      <w:r w:rsidRPr="00096DE1">
        <w:rPr>
          <w:rFonts w:ascii="Times New Roman" w:hAnsi="Times New Roman" w:cs="Times New Roman"/>
          <w:color w:val="000000"/>
          <w:sz w:val="20"/>
          <w:szCs w:val="24"/>
        </w:rPr>
        <w:br/>
        <w:t>(расшифровка подписи)</w:t>
      </w:r>
    </w:p>
    <w:p w:rsidR="00D023A9" w:rsidRPr="00DB5DC3" w:rsidRDefault="00AB2769" w:rsidP="0066399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96DE1">
        <w:rPr>
          <w:rFonts w:ascii="Times New Roman" w:hAnsi="Times New Roman" w:cs="Times New Roman"/>
          <w:color w:val="000000"/>
          <w:sz w:val="20"/>
          <w:szCs w:val="24"/>
        </w:rPr>
        <w:t>М.П.</w:t>
      </w:r>
      <w:r w:rsidRPr="00096DE1">
        <w:rPr>
          <w:rFonts w:ascii="Times New Roman" w:hAnsi="Times New Roman" w:cs="Times New Roman"/>
          <w:color w:val="000000"/>
          <w:sz w:val="20"/>
          <w:szCs w:val="24"/>
        </w:rPr>
        <w:br/>
      </w:r>
    </w:p>
    <w:sectPr w:rsidR="00D023A9" w:rsidRPr="00DB5DC3" w:rsidSect="0069683E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A3B90"/>
    <w:multiLevelType w:val="hybridMultilevel"/>
    <w:tmpl w:val="975651B0"/>
    <w:lvl w:ilvl="0" w:tplc="3176CE0E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B2769"/>
    <w:rsid w:val="00004C04"/>
    <w:rsid w:val="00015800"/>
    <w:rsid w:val="00043C11"/>
    <w:rsid w:val="00091090"/>
    <w:rsid w:val="00096DE1"/>
    <w:rsid w:val="000C236C"/>
    <w:rsid w:val="001275FA"/>
    <w:rsid w:val="00153906"/>
    <w:rsid w:val="00225EF3"/>
    <w:rsid w:val="00233FCD"/>
    <w:rsid w:val="00246CC1"/>
    <w:rsid w:val="00255F70"/>
    <w:rsid w:val="002736FD"/>
    <w:rsid w:val="00315657"/>
    <w:rsid w:val="00323F89"/>
    <w:rsid w:val="003377F0"/>
    <w:rsid w:val="003E7D9D"/>
    <w:rsid w:val="004113A9"/>
    <w:rsid w:val="004307CF"/>
    <w:rsid w:val="00484506"/>
    <w:rsid w:val="005739FD"/>
    <w:rsid w:val="0058074C"/>
    <w:rsid w:val="005A6C78"/>
    <w:rsid w:val="006006F8"/>
    <w:rsid w:val="006630C3"/>
    <w:rsid w:val="00663994"/>
    <w:rsid w:val="0069683E"/>
    <w:rsid w:val="006F3343"/>
    <w:rsid w:val="00701A87"/>
    <w:rsid w:val="00720975"/>
    <w:rsid w:val="00756AFB"/>
    <w:rsid w:val="007957AC"/>
    <w:rsid w:val="007C363D"/>
    <w:rsid w:val="007D4BA9"/>
    <w:rsid w:val="007E0A79"/>
    <w:rsid w:val="008252E1"/>
    <w:rsid w:val="00886ED8"/>
    <w:rsid w:val="009263B8"/>
    <w:rsid w:val="009B751F"/>
    <w:rsid w:val="009D1A0D"/>
    <w:rsid w:val="009F50D7"/>
    <w:rsid w:val="00A95050"/>
    <w:rsid w:val="00AB2769"/>
    <w:rsid w:val="00AC22DB"/>
    <w:rsid w:val="00B27274"/>
    <w:rsid w:val="00B33031"/>
    <w:rsid w:val="00B40F52"/>
    <w:rsid w:val="00B45629"/>
    <w:rsid w:val="00BC232E"/>
    <w:rsid w:val="00BC42AD"/>
    <w:rsid w:val="00BC5275"/>
    <w:rsid w:val="00C2357C"/>
    <w:rsid w:val="00C41E0C"/>
    <w:rsid w:val="00D023A9"/>
    <w:rsid w:val="00D1583C"/>
    <w:rsid w:val="00D35444"/>
    <w:rsid w:val="00D64832"/>
    <w:rsid w:val="00D73FE6"/>
    <w:rsid w:val="00D7625B"/>
    <w:rsid w:val="00DB5DC3"/>
    <w:rsid w:val="00DC09E6"/>
    <w:rsid w:val="00F01059"/>
    <w:rsid w:val="00F11FA6"/>
    <w:rsid w:val="00F1460A"/>
    <w:rsid w:val="00F27DBC"/>
    <w:rsid w:val="00FE1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343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06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6F3343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6F334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F334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F3343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3">
    <w:name w:val="Hyperlink"/>
    <w:basedOn w:val="a0"/>
    <w:uiPriority w:val="99"/>
    <w:unhideWhenUsed/>
    <w:rsid w:val="00DC09E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C09E6"/>
    <w:pPr>
      <w:ind w:left="720"/>
      <w:contextualSpacing/>
    </w:pPr>
    <w:rPr>
      <w:rFonts w:ascii="Calibri" w:eastAsia="MS Mincho" w:hAnsi="Calibri" w:cs="Times New Roman"/>
      <w:sz w:val="24"/>
      <w:szCs w:val="24"/>
      <w:lang w:eastAsia="ru-RU"/>
    </w:rPr>
  </w:style>
  <w:style w:type="paragraph" w:customStyle="1" w:styleId="Standard">
    <w:name w:val="Standard"/>
    <w:rsid w:val="00DC09E6"/>
    <w:pPr>
      <w:widowControl w:val="0"/>
      <w:suppressAutoHyphens/>
      <w:autoSpaceDN w:val="0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customStyle="1" w:styleId="a5">
    <w:name w:val="реквизитПодпись"/>
    <w:basedOn w:val="a"/>
    <w:rsid w:val="00DC09E6"/>
    <w:pPr>
      <w:tabs>
        <w:tab w:val="left" w:pos="6804"/>
      </w:tabs>
      <w:suppressAutoHyphens/>
      <w:spacing w:before="36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FontStyle67">
    <w:name w:val="Font Style67"/>
    <w:basedOn w:val="a0"/>
    <w:rsid w:val="00DC09E6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6006F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rbig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arbigsp@tomsk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arbig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E63C05-DBF8-4E2D-AD5E-D332E32D4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37</Pages>
  <Words>14513</Words>
  <Characters>82725</Characters>
  <Application>Microsoft Office Word</Application>
  <DocSecurity>0</DocSecurity>
  <Lines>689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Десяткова Татьяна</dc:creator>
  <cp:lastModifiedBy>Управделами</cp:lastModifiedBy>
  <cp:revision>6</cp:revision>
  <dcterms:created xsi:type="dcterms:W3CDTF">2022-08-21T07:31:00Z</dcterms:created>
  <dcterms:modified xsi:type="dcterms:W3CDTF">2022-09-20T01:58:00Z</dcterms:modified>
</cp:coreProperties>
</file>