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6DF" w:rsidRDefault="005B46DF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  <w:r w:rsidRPr="00A13127">
        <w:rPr>
          <w:rFonts w:ascii="Times New Roman" w:hAnsi="Times New Roman"/>
          <w:b w:val="0"/>
          <w:bCs w:val="0"/>
        </w:rPr>
        <w:t>Приложение</w:t>
      </w:r>
      <w:r>
        <w:rPr>
          <w:rFonts w:ascii="Times New Roman" w:hAnsi="Times New Roman"/>
          <w:b w:val="0"/>
          <w:bCs w:val="0"/>
        </w:rPr>
        <w:t xml:space="preserve"> № 1</w:t>
      </w:r>
    </w:p>
    <w:p w:rsidR="005B46DF" w:rsidRPr="00A13127" w:rsidRDefault="005B46DF" w:rsidP="005B46DF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A13127">
        <w:rPr>
          <w:rFonts w:ascii="Times New Roman" w:hAnsi="Times New Roman"/>
          <w:b w:val="0"/>
          <w:bCs w:val="0"/>
        </w:rPr>
        <w:t xml:space="preserve"> к </w:t>
      </w:r>
      <w:r>
        <w:rPr>
          <w:rFonts w:ascii="Times New Roman" w:hAnsi="Times New Roman"/>
          <w:b w:val="0"/>
          <w:bCs w:val="0"/>
        </w:rPr>
        <w:t>П</w:t>
      </w:r>
      <w:r w:rsidRPr="00A13127">
        <w:rPr>
          <w:rFonts w:ascii="Times New Roman" w:hAnsi="Times New Roman"/>
          <w:b w:val="0"/>
          <w:bCs w:val="0"/>
        </w:rPr>
        <w:t>остановлению</w:t>
      </w:r>
    </w:p>
    <w:p w:rsidR="005B46DF" w:rsidRPr="00A13127" w:rsidRDefault="005B46DF" w:rsidP="005B46DF">
      <w:pPr>
        <w:pStyle w:val="ConsPlusNormal"/>
        <w:jc w:val="right"/>
        <w:rPr>
          <w:rFonts w:ascii="Times New Roman" w:hAnsi="Times New Roman"/>
        </w:rPr>
      </w:pPr>
      <w:r w:rsidRPr="00A13127">
        <w:rPr>
          <w:rFonts w:ascii="Times New Roman" w:hAnsi="Times New Roman"/>
        </w:rPr>
        <w:t>Администрации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Парбигского</w:t>
      </w:r>
      <w:proofErr w:type="spellEnd"/>
      <w:r>
        <w:rPr>
          <w:rFonts w:ascii="Times New Roman" w:hAnsi="Times New Roman"/>
        </w:rPr>
        <w:t xml:space="preserve"> </w:t>
      </w:r>
      <w:r w:rsidRPr="00A13127">
        <w:rPr>
          <w:rFonts w:ascii="Times New Roman" w:hAnsi="Times New Roman"/>
        </w:rPr>
        <w:t>сельского поселения</w:t>
      </w:r>
    </w:p>
    <w:p w:rsidR="005B46DF" w:rsidRPr="005B46DF" w:rsidRDefault="005B46DF" w:rsidP="005B46DF">
      <w:pPr>
        <w:jc w:val="right"/>
        <w:rPr>
          <w:rFonts w:ascii="Times New Roman" w:eastAsia="Arial" w:hAnsi="Times New Roman" w:cs="Times New Roman"/>
          <w:sz w:val="20"/>
          <w:szCs w:val="20"/>
        </w:rPr>
      </w:pPr>
      <w:r w:rsidRPr="005B46DF">
        <w:rPr>
          <w:rFonts w:ascii="Times New Roman" w:eastAsia="Arial" w:hAnsi="Times New Roman" w:cs="Times New Roman"/>
          <w:sz w:val="20"/>
          <w:szCs w:val="20"/>
        </w:rPr>
        <w:t>от 28.02.2019 г. № 21</w:t>
      </w:r>
    </w:p>
    <w:p w:rsidR="005B46DF" w:rsidRPr="005B46DF" w:rsidRDefault="005B46DF" w:rsidP="005B46DF">
      <w:pPr>
        <w:jc w:val="right"/>
        <w:rPr>
          <w:rStyle w:val="a4"/>
          <w:rFonts w:ascii="Times New Roman" w:hAnsi="Times New Roman" w:cs="Times New Roman"/>
          <w:b w:val="0"/>
          <w:bCs w:val="0"/>
          <w:color w:val="0000FF"/>
          <w:sz w:val="20"/>
          <w:szCs w:val="20"/>
        </w:rPr>
      </w:pPr>
      <w:r w:rsidRPr="005B46DF">
        <w:rPr>
          <w:rFonts w:ascii="Times New Roman" w:hAnsi="Times New Roman" w:cs="Times New Roman"/>
          <w:color w:val="0000FF"/>
          <w:sz w:val="20"/>
          <w:szCs w:val="20"/>
        </w:rPr>
        <w:t>(в редакции Постановления № 78 от 26.08.2020 г.)</w:t>
      </w:r>
    </w:p>
    <w:p w:rsidR="005B46DF" w:rsidRPr="004F541C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b w:val="0"/>
          <w:color w:val="000000"/>
          <w:sz w:val="28"/>
          <w:szCs w:val="28"/>
        </w:rPr>
      </w:pPr>
      <w:r w:rsidRPr="004F541C">
        <w:rPr>
          <w:rStyle w:val="a4"/>
          <w:b w:val="0"/>
          <w:color w:val="000000"/>
          <w:sz w:val="28"/>
          <w:szCs w:val="28"/>
        </w:rPr>
        <w:t>Схема</w:t>
      </w: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  <w:r w:rsidRPr="004F541C">
        <w:rPr>
          <w:rStyle w:val="a4"/>
          <w:b w:val="0"/>
          <w:color w:val="000000"/>
          <w:sz w:val="28"/>
          <w:szCs w:val="28"/>
        </w:rPr>
        <w:t xml:space="preserve">размещения мест (площадок) накопления твердых коммунальных отходов на территории </w:t>
      </w:r>
      <w:r>
        <w:rPr>
          <w:rStyle w:val="a4"/>
          <w:b w:val="0"/>
          <w:color w:val="000000"/>
          <w:sz w:val="28"/>
          <w:szCs w:val="28"/>
        </w:rPr>
        <w:t xml:space="preserve">муниципального образования 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«</w:t>
      </w:r>
      <w:proofErr w:type="spellStart"/>
      <w:r>
        <w:rPr>
          <w:rStyle w:val="a4"/>
          <w:b w:val="0"/>
          <w:color w:val="000000"/>
          <w:sz w:val="28"/>
          <w:szCs w:val="28"/>
        </w:rPr>
        <w:t>Парбигское</w:t>
      </w:r>
      <w:proofErr w:type="spellEnd"/>
      <w:r>
        <w:rPr>
          <w:rStyle w:val="a4"/>
          <w:b w:val="0"/>
          <w:color w:val="000000"/>
          <w:sz w:val="28"/>
          <w:szCs w:val="28"/>
        </w:rPr>
        <w:t xml:space="preserve"> сельское поселение</w:t>
      </w:r>
      <w:r w:rsidRPr="00B14DE7">
        <w:rPr>
          <w:rStyle w:val="a4"/>
          <w:b w:val="0"/>
          <w:sz w:val="28"/>
          <w:szCs w:val="28"/>
        </w:rPr>
        <w:t xml:space="preserve">», </w:t>
      </w:r>
      <w:r w:rsidRPr="00B14DE7">
        <w:rPr>
          <w:rStyle w:val="a4"/>
          <w:i/>
          <w:sz w:val="28"/>
          <w:szCs w:val="28"/>
        </w:rPr>
        <w:t>с. Парбиг</w:t>
      </w:r>
      <w:r w:rsidRPr="00B14DE7">
        <w:rPr>
          <w:rStyle w:val="a4"/>
          <w:b w:val="0"/>
          <w:sz w:val="28"/>
          <w:szCs w:val="28"/>
        </w:rPr>
        <w:t xml:space="preserve"> </w:t>
      </w: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B46DF" w:rsidRPr="00124108" w:rsidRDefault="00043544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043544">
        <w:rPr>
          <w:noProof/>
          <w:color w:val="000000"/>
          <w:sz w:val="28"/>
          <w:szCs w:val="28"/>
        </w:rPr>
        <w:pict>
          <v:oval id="_x0000_s1037" style="position:absolute;left:0;text-align:left;margin-left:270pt;margin-top:446.2pt;width:36pt;height:18pt;z-index:251671552">
            <v:textbox style="mso-next-textbox:#_x0000_s1037">
              <w:txbxContent>
                <w:p w:rsidR="000C5211" w:rsidRDefault="000C5211" w:rsidP="005B46DF">
                  <w:r>
                    <w:t>11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81" style="position:absolute;left:0;text-align:left;margin-left:315pt;margin-top:194.2pt;width:36pt;height:27pt;z-index:251716608" fillcolor="white [3212]">
            <v:textbox>
              <w:txbxContent>
                <w:p w:rsidR="000C5211" w:rsidRDefault="000C5211" w:rsidP="005B46DF">
                  <w:r>
                    <w:t>54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80" style="position:absolute;left:0;text-align:left;margin-left:450pt;margin-top:113.2pt;width:36pt;height:27pt;z-index:251715584" fillcolor="white [3212]">
            <v:textbox>
              <w:txbxContent>
                <w:p w:rsidR="000C5211" w:rsidRDefault="000C5211" w:rsidP="005B46DF">
                  <w:r>
                    <w:t>53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9" style="position:absolute;left:0;text-align:left;margin-left:135pt;margin-top:266.2pt;width:36pt;height:27pt;z-index:251714560" fillcolor="white [3212]">
            <v:textbox>
              <w:txbxContent>
                <w:p w:rsidR="000C5211" w:rsidRDefault="000C5211" w:rsidP="005B46DF">
                  <w:r>
                    <w:t>52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8" style="position:absolute;left:0;text-align:left;margin-left:270pt;margin-top:374.2pt;width:36pt;height:27pt;z-index:251713536" fillcolor="white [3212]">
            <v:textbox>
              <w:txbxContent>
                <w:p w:rsidR="000C5211" w:rsidRDefault="000C5211" w:rsidP="005B46DF">
                  <w:r>
                    <w:t>51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7" style="position:absolute;left:0;text-align:left;margin-left:234pt;margin-top:203.2pt;width:36pt;height:27pt;z-index:251712512" fillcolor="white [3212]">
            <v:textbox>
              <w:txbxContent>
                <w:p w:rsidR="000C5211" w:rsidRDefault="000C5211" w:rsidP="005B46DF">
                  <w:r>
                    <w:t>50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6" style="position:absolute;left:0;text-align:left;margin-left:270pt;margin-top:284.2pt;width:36pt;height:27pt;z-index:251711488" fillcolor="white [3212]">
            <v:textbox>
              <w:txbxContent>
                <w:p w:rsidR="000C5211" w:rsidRDefault="000C5211" w:rsidP="005B46DF">
                  <w:r>
                    <w:t>49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4" style="position:absolute;left:0;text-align:left;margin-left:252pt;margin-top:320.2pt;width:36pt;height:27pt;z-index:251709440" fillcolor="white [3212]">
            <v:textbox>
              <w:txbxContent>
                <w:p w:rsidR="000C5211" w:rsidRDefault="000C5211" w:rsidP="005B46DF">
                  <w:r>
                    <w:t>47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71" style="position:absolute;left:0;text-align:left;margin-left:6in;margin-top:239.2pt;width:36pt;height:27pt;z-index:251706368" fillcolor="white [3212]" strokecolor="#f2f2f2 [3041]" strokeweight="3pt">
            <v:shadow on="t" type="perspective" color="#622423 [1605]" opacity=".5" offset="1pt" offset2="-1pt"/>
            <v:textbox>
              <w:txbxContent>
                <w:p w:rsidR="000C5211" w:rsidRDefault="000C5211" w:rsidP="005B46DF">
                  <w:r>
                    <w:t>45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9" style="position:absolute;left:0;text-align:left;margin-left:261pt;margin-top:419.2pt;width:36pt;height:27pt;z-index:251704320" fillcolor="white [3212]" strokecolor="#f2f2f2 [3041]" strokeweight="3pt">
            <v:shadow on="t" type="perspective" color="#622423 [1605]" opacity=".5" offset="1pt" offset2="-1pt"/>
            <v:textbox>
              <w:txbxContent>
                <w:p w:rsidR="000C5211" w:rsidRDefault="000C5211" w:rsidP="005B46DF">
                  <w:r>
                    <w:t>44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8" style="position:absolute;left:0;text-align:left;margin-left:243pt;margin-top:401.2pt;width:36pt;height:27pt;z-index:251703296">
            <v:textbox style="mso-next-textbox:#_x0000_s1068">
              <w:txbxContent>
                <w:p w:rsidR="000C5211" w:rsidRDefault="000C5211" w:rsidP="005B46DF">
                  <w:r>
                    <w:t>43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7" style="position:absolute;left:0;text-align:left;margin-left:279pt;margin-top:320.2pt;width:36pt;height:27pt;z-index:251702272">
            <v:textbox style="mso-next-textbox:#_x0000_s1067">
              <w:txbxContent>
                <w:p w:rsidR="000C5211" w:rsidRDefault="000C5211" w:rsidP="005B46DF">
                  <w:r>
                    <w:t>42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6" style="position:absolute;left:0;text-align:left;margin-left:234pt;margin-top:419.2pt;width:36pt;height:27pt;z-index:251701248">
            <v:textbox style="mso-next-textbox:#_x0000_s1066">
              <w:txbxContent>
                <w:p w:rsidR="000C5211" w:rsidRDefault="000C5211" w:rsidP="005B46DF">
                  <w:r>
                    <w:t>41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5" style="position:absolute;left:0;text-align:left;margin-left:441pt;margin-top:86.2pt;width:36pt;height:27pt;z-index:251700224">
            <v:textbox style="mso-next-textbox:#_x0000_s1065">
              <w:txbxContent>
                <w:p w:rsidR="000C5211" w:rsidRDefault="000C5211" w:rsidP="005B46DF">
                  <w:r>
                    <w:t>40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3" style="position:absolute;left:0;text-align:left;margin-left:252pt;margin-top:302.2pt;width:36pt;height:27pt;z-index:251698176">
            <v:textbox style="mso-next-textbox:#_x0000_s1063">
              <w:txbxContent>
                <w:p w:rsidR="000C5211" w:rsidRPr="00A012A3" w:rsidRDefault="000C5211" w:rsidP="005B46DF">
                  <w:r w:rsidRPr="00A012A3">
                    <w:t>39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2" style="position:absolute;left:0;text-align:left;margin-left:306pt;margin-top:302.2pt;width:36pt;height:27pt;z-index:251697152" fillcolor="white [3212]" strokecolor="#f2f2f2 [3041]" strokeweight="3pt">
            <v:shadow on="t" type="perspective" color="#622423 [1605]" opacity=".5" offset="1pt" offset2="-1pt"/>
            <v:textbox style="mso-next-textbox:#_x0000_s1062">
              <w:txbxContent>
                <w:p w:rsidR="000C5211" w:rsidRDefault="000C5211" w:rsidP="005B46DF">
                  <w:r>
                    <w:t>37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1" style="position:absolute;left:0;text-align:left;margin-left:207pt;margin-top:410.2pt;width:36pt;height:27pt;z-index:251696128">
            <v:textbox style="mso-next-textbox:#_x0000_s1061">
              <w:txbxContent>
                <w:p w:rsidR="000C5211" w:rsidRDefault="000C5211" w:rsidP="005B46DF">
                  <w:r>
                    <w:t>36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8" style="position:absolute;left:0;text-align:left;margin-left:198pt;margin-top:428.2pt;width:36pt;height:27pt;z-index:251672576">
            <v:textbox style="mso-next-textbox:#_x0000_s1038">
              <w:txbxContent>
                <w:p w:rsidR="000C5211" w:rsidRDefault="000C5211" w:rsidP="005B46DF">
                  <w:r>
                    <w:t>13</w:t>
                  </w:r>
                </w:p>
                <w:p w:rsidR="000C5211" w:rsidRDefault="000C5211" w:rsidP="005B46DF"/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60" style="position:absolute;left:0;text-align:left;margin-left:3in;margin-top:392.2pt;width:36pt;height:27pt;z-index:251695104">
            <v:textbox style="mso-next-textbox:#_x0000_s1060">
              <w:txbxContent>
                <w:p w:rsidR="000C5211" w:rsidRDefault="000C5211" w:rsidP="005B46DF">
                  <w:r>
                    <w:t>35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6" style="position:absolute;left:0;text-align:left;margin-left:270pt;margin-top:338.2pt;width:36pt;height:27pt;z-index:251670528">
            <v:textbox style="mso-next-textbox:#_x0000_s1036">
              <w:txbxContent>
                <w:p w:rsidR="000C5211" w:rsidRDefault="000C5211" w:rsidP="005B46DF">
                  <w:r>
                    <w:t>14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57" style="position:absolute;left:0;text-align:left;margin-left:279pt;margin-top:302.2pt;width:36pt;height:27pt;z-index:251692032">
            <v:textbox style="mso-next-textbox:#_x0000_s1057">
              <w:txbxContent>
                <w:p w:rsidR="000C5211" w:rsidRDefault="000C5211" w:rsidP="005B46DF">
                  <w:r>
                    <w:t>32</w:t>
                  </w:r>
                </w:p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56" style="position:absolute;left:0;text-align:left;margin-left:234pt;margin-top:374.2pt;width:36pt;height:27pt;z-index:251691008">
            <v:textbox style="mso-next-textbox:#_x0000_s1056">
              <w:txbxContent>
                <w:p w:rsidR="000C5211" w:rsidRDefault="000C5211" w:rsidP="005B46DF">
                  <w:r>
                    <w:t>31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39" style="position:absolute;left:0;text-align:left;margin-left:234pt;margin-top:455.2pt;width:36pt;height:27pt;z-index:251673600">
            <v:textbox style="mso-next-textbox:#_x0000_s1039">
              <w:txbxContent>
                <w:p w:rsidR="000C5211" w:rsidRDefault="000C5211" w:rsidP="005B46DF">
                  <w:r>
                    <w:t>12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4" style="position:absolute;left:0;text-align:left;margin-left:342pt;margin-top:392.2pt;width:18pt;height:27pt;z-index:251668480">
            <v:textbox style="mso-next-textbox:#_x0000_s1034">
              <w:txbxContent>
                <w:p w:rsidR="000C5211" w:rsidRDefault="000C5211" w:rsidP="005B46DF">
                  <w:r>
                    <w:t>9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5" style="position:absolute;left:0;text-align:left;margin-left:342pt;margin-top:347.2pt;width:18pt;height:27pt;z-index:251669504">
            <v:textbox style="mso-next-textbox:#_x0000_s1035">
              <w:txbxContent>
                <w:p w:rsidR="000C5211" w:rsidRDefault="000C5211" w:rsidP="005B46DF">
                  <w:r>
                    <w:t>8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28" style="position:absolute;left:0;text-align:left;margin-left:279pt;margin-top:167.2pt;width:18pt;height:27pt;z-index:251662336">
            <v:textbox style="mso-next-textbox:#_x0000_s1028">
              <w:txbxContent>
                <w:p w:rsidR="000C5211" w:rsidRDefault="000C5211" w:rsidP="005B46DF">
                  <w:r>
                    <w:t>43</w:t>
                  </w:r>
                </w:p>
                <w:p w:rsidR="000C5211" w:rsidRDefault="000C5211" w:rsidP="005B46DF"/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27" style="position:absolute;left:0;text-align:left;margin-left:378pt;margin-top:149.2pt;width:18pt;height:27pt;z-index:251661312">
            <v:textbox style="mso-next-textbox:#_x0000_s1027">
              <w:txbxContent>
                <w:p w:rsidR="000C5211" w:rsidRDefault="000C5211" w:rsidP="005B46DF">
                  <w:r>
                    <w:t>2</w:t>
                  </w:r>
                </w:p>
                <w:p w:rsidR="000C5211" w:rsidRDefault="000C5211" w:rsidP="005B46DF"/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2" style="position:absolute;left:0;text-align:left;margin-left:414pt;margin-top:275.2pt;width:18pt;height:27pt;z-index:251666432">
            <v:textbox style="mso-next-textbox:#_x0000_s1032">
              <w:txbxContent>
                <w:p w:rsidR="000C5211" w:rsidRDefault="000C5211" w:rsidP="005B46DF">
                  <w:r>
                    <w:t>7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1" style="position:absolute;left:0;text-align:left;margin-left:441pt;margin-top:212.2pt;width:18pt;height:27pt;z-index:251665408">
            <v:textbox style="mso-next-textbox:#_x0000_s1031">
              <w:txbxContent>
                <w:p w:rsidR="000C5211" w:rsidRDefault="000C5211" w:rsidP="005B46DF">
                  <w:r>
                    <w:t>6</w:t>
                  </w:r>
                </w:p>
                <w:p w:rsidR="000C5211" w:rsidRDefault="000C5211" w:rsidP="005B46DF"/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26" style="position:absolute;left:0;text-align:left;margin-left:387pt;margin-top:203.2pt;width:18pt;height:27pt;z-index:251660288">
            <v:textbox style="mso-next-textbox:#_x0000_s1026">
              <w:txbxContent>
                <w:p w:rsidR="000C5211" w:rsidRDefault="000C5211" w:rsidP="005B46DF">
                  <w:r>
                    <w:t>1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0" style="position:absolute;left:0;text-align:left;margin-left:342pt;margin-top:230.2pt;width:18pt;height:27pt;z-index:251664384">
            <v:textbox style="mso-next-textbox:#_x0000_s1030">
              <w:txbxContent>
                <w:p w:rsidR="000C5211" w:rsidRDefault="000C5211" w:rsidP="005B46DF">
                  <w:r>
                    <w:t>34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29" style="position:absolute;left:0;text-align:left;margin-left:369pt;margin-top:239.2pt;width:18pt;height:27pt;z-index:251663360">
            <v:textbox style="mso-next-textbox:#_x0000_s1029">
              <w:txbxContent>
                <w:p w:rsidR="000C5211" w:rsidRDefault="000C5211" w:rsidP="005B46DF">
                  <w:r>
                    <w:t>5</w:t>
                  </w:r>
                </w:p>
              </w:txbxContent>
            </v:textbox>
          </v:oval>
        </w:pict>
      </w:r>
      <w:r w:rsidRPr="00043544">
        <w:rPr>
          <w:noProof/>
          <w:color w:val="000000"/>
          <w:sz w:val="28"/>
          <w:szCs w:val="28"/>
        </w:rPr>
        <w:pict>
          <v:oval id="_x0000_s1033" style="position:absolute;left:0;text-align:left;margin-left:405pt;margin-top:338.2pt;width:36pt;height:27pt;z-index:251667456">
            <v:textbox style="mso-next-textbox:#_x0000_s1033">
              <w:txbxContent>
                <w:p w:rsidR="000C5211" w:rsidRPr="00E60C5A" w:rsidRDefault="000C5211" w:rsidP="005B46DF">
                  <w:r>
                    <w:t>10</w:t>
                  </w:r>
                </w:p>
              </w:txbxContent>
            </v:textbox>
          </v:oval>
        </w:pict>
      </w:r>
      <w:r w:rsidR="005B46DF">
        <w:rPr>
          <w:noProof/>
          <w:color w:val="000000"/>
          <w:sz w:val="28"/>
          <w:szCs w:val="28"/>
        </w:rPr>
        <w:drawing>
          <wp:inline distT="0" distB="0" distL="0" distR="0">
            <wp:extent cx="6181725" cy="6238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color w:val="000000"/>
          <w:sz w:val="28"/>
          <w:szCs w:val="28"/>
        </w:rPr>
      </w:pPr>
    </w:p>
    <w:p w:rsidR="005B46DF" w:rsidRDefault="00043544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oval id="_x0000_s1085" style="position:absolute;left:0;text-align:left;margin-left:207pt;margin-top:106.6pt;width:36pt;height:27pt;z-index:251720704" fillcolor="white [3212]">
            <v:textbox>
              <w:txbxContent>
                <w:p w:rsidR="000C5211" w:rsidRDefault="000C5211" w:rsidP="005B46DF">
                  <w:r>
                    <w:t>58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84" style="position:absolute;left:0;text-align:left;margin-left:234pt;margin-top:115.6pt;width:36pt;height:27pt;z-index:251719680" fillcolor="white [3212]">
            <v:textbox>
              <w:txbxContent>
                <w:p w:rsidR="000C5211" w:rsidRDefault="000C5211" w:rsidP="005B46DF">
                  <w:r>
                    <w:t>57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83" style="position:absolute;left:0;text-align:left;margin-left:207pt;margin-top:223.6pt;width:36pt;height:27pt;z-index:251718656" fillcolor="white [3212]">
            <v:textbox>
              <w:txbxContent>
                <w:p w:rsidR="000C5211" w:rsidRDefault="000C5211" w:rsidP="005B46DF">
                  <w:r>
                    <w:t>56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82" style="position:absolute;left:0;text-align:left;margin-left:225pt;margin-top:169.6pt;width:36pt;height:27pt;z-index:251717632" fillcolor="white [3212]">
            <v:textbox>
              <w:txbxContent>
                <w:p w:rsidR="000C5211" w:rsidRDefault="000C5211" w:rsidP="005B46DF">
                  <w:r>
                    <w:t>559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75" style="position:absolute;left:0;text-align:left;margin-left:4in;margin-top:70.6pt;width:36pt;height:27pt;z-index:251710464" fillcolor="white [3212]">
            <v:textbox>
              <w:txbxContent>
                <w:p w:rsidR="000C5211" w:rsidRDefault="000C5211" w:rsidP="005B46DF">
                  <w:r>
                    <w:t>48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73" style="position:absolute;left:0;text-align:left;margin-left:261pt;margin-top:52.6pt;width:36pt;height:27pt;z-index:251708416" fillcolor="white [3212]">
            <v:textbox>
              <w:txbxContent>
                <w:p w:rsidR="000C5211" w:rsidRDefault="000C5211" w:rsidP="005B46DF">
                  <w:r>
                    <w:t>46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64" style="position:absolute;left:0;text-align:left;margin-left:189pt;margin-top:376.6pt;width:36pt;height:27pt;z-index:251699200">
            <v:textbox>
              <w:txbxContent>
                <w:p w:rsidR="000C5211" w:rsidRDefault="000C5211" w:rsidP="005B46DF">
                  <w:r>
                    <w:t>38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9" style="position:absolute;left:0;text-align:left;margin-left:3in;margin-top:88.6pt;width:36pt;height:27pt;z-index:251694080" fillcolor="white [3212]" strokecolor="#f2f2f2 [3041]" strokeweight="3pt">
            <v:shadow on="t" type="perspective" color="#622423 [1605]" opacity=".5" offset="1pt" offset2="-1pt"/>
            <v:textbox>
              <w:txbxContent>
                <w:p w:rsidR="000C5211" w:rsidRDefault="000C5211" w:rsidP="005B46DF">
                  <w:r>
                    <w:t>34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8" style="position:absolute;left:0;text-align:left;margin-left:180pt;margin-top:79.6pt;width:36pt;height:27pt;z-index:251693056" fillcolor="white [3212]" strokecolor="#f2f2f2 [3041]" strokeweight="3pt">
            <v:shadow on="t" type="perspective" color="#622423 [1605]" opacity=".5" offset="1pt" offset2="-1pt"/>
            <v:textbox>
              <w:txbxContent>
                <w:p w:rsidR="000C5211" w:rsidRDefault="000C5211" w:rsidP="005B46DF">
                  <w:r>
                    <w:t>33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3" style="position:absolute;left:0;text-align:left;margin-left:243pt;margin-top:142.6pt;width:36pt;height:27pt;z-index:251687936">
            <v:textbox>
              <w:txbxContent>
                <w:p w:rsidR="000C5211" w:rsidRDefault="000C5211" w:rsidP="005B46DF">
                  <w:r>
                    <w:t>28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5" style="position:absolute;left:0;text-align:left;margin-left:207pt;margin-top:124.6pt;width:36pt;height:27pt;z-index:251689984">
            <v:textbox>
              <w:txbxContent>
                <w:p w:rsidR="000C5211" w:rsidRDefault="000C5211" w:rsidP="005B46DF">
                  <w:r>
                    <w:t>30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4" style="position:absolute;left:0;text-align:left;margin-left:135pt;margin-top:349.6pt;width:36pt;height:27pt;z-index:251688960">
            <v:textbox>
              <w:txbxContent>
                <w:p w:rsidR="000C5211" w:rsidRDefault="000C5211" w:rsidP="005B46DF">
                  <w:r>
                    <w:t>29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2" style="position:absolute;left:0;text-align:left;margin-left:162pt;margin-top:214.6pt;width:36pt;height:27pt;z-index:251686912">
            <v:textbox>
              <w:txbxContent>
                <w:p w:rsidR="000C5211" w:rsidRDefault="000C5211" w:rsidP="005B46DF">
                  <w:r>
                    <w:t>27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0" style="position:absolute;left:0;text-align:left;margin-left:324pt;margin-top:223.6pt;width:36pt;height:27pt;z-index:251684864">
            <v:textbox style="mso-next-textbox:#_x0000_s1050">
              <w:txbxContent>
                <w:p w:rsidR="000C5211" w:rsidRDefault="000C5211" w:rsidP="005B46DF">
                  <w:r>
                    <w:t>25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51" style="position:absolute;left:0;text-align:left;margin-left:252pt;margin-top:205.6pt;width:36pt;height:27pt;z-index:251685888">
            <v:textbox style="mso-next-textbox:#_x0000_s1051">
              <w:txbxContent>
                <w:p w:rsidR="000C5211" w:rsidRDefault="000C5211" w:rsidP="005B46DF">
                  <w:r>
                    <w:t>26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9" style="position:absolute;left:0;text-align:left;margin-left:342pt;margin-top:142.6pt;width:36pt;height:27pt;z-index:251683840">
            <v:textbox style="mso-next-textbox:#_x0000_s1049">
              <w:txbxContent>
                <w:p w:rsidR="000C5211" w:rsidRDefault="000C5211" w:rsidP="005B46DF">
                  <w:r>
                    <w:t>24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8" style="position:absolute;left:0;text-align:left;margin-left:342pt;margin-top:178.6pt;width:36pt;height:27pt;z-index:251682816">
            <v:textbox style="mso-next-textbox:#_x0000_s1048">
              <w:txbxContent>
                <w:p w:rsidR="000C5211" w:rsidRDefault="000C5211" w:rsidP="005B46DF">
                  <w:r>
                    <w:t>23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7" style="position:absolute;left:0;text-align:left;margin-left:270pt;margin-top:169.6pt;width:36pt;height:27pt;z-index:251681792">
            <v:textbox style="mso-next-textbox:#_x0000_s1047">
              <w:txbxContent>
                <w:p w:rsidR="000C5211" w:rsidRDefault="000C5211" w:rsidP="005B46DF">
                  <w:r>
                    <w:t>22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6" style="position:absolute;left:0;text-align:left;margin-left:270pt;margin-top:142.6pt;width:36pt;height:27pt;z-index:251680768">
            <v:textbox style="mso-next-textbox:#_x0000_s1046">
              <w:txbxContent>
                <w:p w:rsidR="000C5211" w:rsidRDefault="000C5211" w:rsidP="005B46DF">
                  <w:r>
                    <w:t>21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5" style="position:absolute;left:0;text-align:left;margin-left:261pt;margin-top:70.6pt;width:36pt;height:27pt;z-index:251679744">
            <v:textbox style="mso-next-textbox:#_x0000_s1045">
              <w:txbxContent>
                <w:p w:rsidR="000C5211" w:rsidRDefault="000C5211" w:rsidP="005B46DF">
                  <w:r>
                    <w:t>20</w:t>
                  </w:r>
                </w:p>
                <w:p w:rsidR="000C5211" w:rsidRDefault="000C5211" w:rsidP="005B46DF"/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4" style="position:absolute;left:0;text-align:left;margin-left:315pt;margin-top:79.6pt;width:36pt;height:27pt;z-index:251678720">
            <v:textbox style="mso-next-textbox:#_x0000_s1044">
              <w:txbxContent>
                <w:p w:rsidR="000C5211" w:rsidRDefault="000C5211" w:rsidP="005B46DF">
                  <w:r>
                    <w:t>19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3" style="position:absolute;left:0;text-align:left;margin-left:324pt;margin-top:52.6pt;width:36pt;height:27pt;z-index:251677696">
            <v:textbox style="mso-next-textbox:#_x0000_s1043">
              <w:txbxContent>
                <w:p w:rsidR="000C5211" w:rsidRDefault="000C5211" w:rsidP="005B46DF">
                  <w:r>
                    <w:t>18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2" style="position:absolute;left:0;text-align:left;margin-left:306pt;margin-top:7.6pt;width:36pt;height:27pt;z-index:251676672">
            <v:textbox style="mso-next-textbox:#_x0000_s1042">
              <w:txbxContent>
                <w:p w:rsidR="000C5211" w:rsidRPr="007D4D3B" w:rsidRDefault="000C5211" w:rsidP="005B46DF">
                  <w:r w:rsidRPr="007D4D3B">
                    <w:t>17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1" style="position:absolute;left:0;text-align:left;margin-left:261pt;margin-top:16.6pt;width:36pt;height:27pt;z-index:251675648">
            <v:textbox style="mso-next-textbox:#_x0000_s1041">
              <w:txbxContent>
                <w:p w:rsidR="000C5211" w:rsidRDefault="000C5211" w:rsidP="005B46DF">
                  <w:r>
                    <w:t>16</w:t>
                  </w:r>
                </w:p>
              </w:txbxContent>
            </v:textbox>
          </v:oval>
        </w:pict>
      </w:r>
      <w:r>
        <w:rPr>
          <w:noProof/>
          <w:color w:val="000000"/>
          <w:sz w:val="28"/>
          <w:szCs w:val="28"/>
        </w:rPr>
        <w:pict>
          <v:oval id="_x0000_s1040" style="position:absolute;left:0;text-align:left;margin-left:207pt;margin-top:25.6pt;width:36pt;height:27pt;z-index:251674624">
            <v:textbox style="mso-next-textbox:#_x0000_s1040">
              <w:txbxContent>
                <w:p w:rsidR="000C5211" w:rsidRDefault="000C5211" w:rsidP="005B46DF">
                  <w:r>
                    <w:t>15</w:t>
                  </w:r>
                </w:p>
              </w:txbxContent>
            </v:textbox>
          </v:oval>
        </w:pict>
      </w:r>
      <w:r w:rsidR="005B46DF">
        <w:rPr>
          <w:noProof/>
          <w:color w:val="000000"/>
          <w:sz w:val="28"/>
          <w:szCs w:val="28"/>
        </w:rPr>
        <w:drawing>
          <wp:inline distT="0" distB="0" distL="0" distR="0">
            <wp:extent cx="6267450" cy="7753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000000"/>
          <w:sz w:val="28"/>
          <w:szCs w:val="28"/>
        </w:rPr>
      </w:pPr>
    </w:p>
    <w:p w:rsidR="005B46DF" w:rsidRDefault="005B46DF" w:rsidP="005B46DF">
      <w:pPr>
        <w:pStyle w:val="ConsPlusTitle"/>
        <w:rPr>
          <w:rFonts w:ascii="Times New Roman" w:hAnsi="Times New Roman"/>
          <w:b w:val="0"/>
          <w:bCs w:val="0"/>
        </w:rPr>
      </w:pPr>
    </w:p>
    <w:p w:rsidR="00877132" w:rsidRDefault="00877132" w:rsidP="00877132">
      <w:pPr>
        <w:pStyle w:val="ConsPlusNormal"/>
      </w:pPr>
    </w:p>
    <w:p w:rsidR="00877132" w:rsidRPr="00877132" w:rsidRDefault="00877132" w:rsidP="00877132"/>
    <w:tbl>
      <w:tblPr>
        <w:tblW w:w="9984" w:type="dxa"/>
        <w:jc w:val="center"/>
        <w:tblInd w:w="93" w:type="dxa"/>
        <w:tblLayout w:type="fixed"/>
        <w:tblLook w:val="0000"/>
      </w:tblPr>
      <w:tblGrid>
        <w:gridCol w:w="560"/>
        <w:gridCol w:w="2335"/>
        <w:gridCol w:w="948"/>
        <w:gridCol w:w="1701"/>
        <w:gridCol w:w="708"/>
        <w:gridCol w:w="1134"/>
        <w:gridCol w:w="1134"/>
        <w:gridCol w:w="1464"/>
      </w:tblGrid>
      <w:tr w:rsidR="005B46DF" w:rsidRPr="005B46DF" w:rsidTr="005B46DF">
        <w:trPr>
          <w:trHeight w:val="885"/>
          <w:jc w:val="center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  <w:proofErr w:type="gramEnd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/</w:t>
            </w:r>
            <w:proofErr w:type="spellStart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Количество контейнеров для накопления ТКО</w:t>
            </w:r>
          </w:p>
        </w:tc>
      </w:tr>
      <w:tr w:rsidR="005B46DF" w:rsidRPr="005B46DF" w:rsidTr="005B46DF">
        <w:trPr>
          <w:trHeight w:val="1059"/>
          <w:jc w:val="center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Населенный пункт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Улица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Широта (WGS84)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Долгота (WGS84)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Планируемые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(шт.)</w:t>
            </w:r>
          </w:p>
        </w:tc>
      </w:tr>
      <w:tr w:rsidR="005B46DF" w:rsidRPr="005B46DF" w:rsidTr="005B46DF">
        <w:trPr>
          <w:trHeight w:val="97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Новосибирская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81.416373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5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Тракторная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57.239852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81.421448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.Т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ракторная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57239841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81.421491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8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ромышленная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57.242436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81 410 553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</w:tc>
      </w:tr>
      <w:tr w:rsidR="005B46DF" w:rsidRPr="005B46DF" w:rsidTr="005B46DF">
        <w:trPr>
          <w:trHeight w:val="96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.Н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овосибирская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7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.М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олодежная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57.239307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81.427091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5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.К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узнецова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57.235562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81.426684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81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.С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еверная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81.420332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.К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узнецова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57.235533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81.426705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113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10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.К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узнецова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57.235591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81.426684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42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="000D711F">
              <w:rPr>
                <w:rFonts w:ascii="Times New Roman" w:hAnsi="Times New Roman" w:cs="Times New Roman"/>
                <w:kern w:val="32"/>
                <w:sz w:val="18"/>
              </w:rPr>
              <w:t>.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укавишникова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57.232432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81.411932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5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="000D711F">
              <w:rPr>
                <w:rFonts w:ascii="Times New Roman" w:hAnsi="Times New Roman" w:cs="Times New Roman"/>
                <w:kern w:val="32"/>
                <w:sz w:val="18"/>
              </w:rPr>
              <w:t>.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укавишникова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57.232420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81.411883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6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lastRenderedPageBreak/>
              <w:t>13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="000D711F">
              <w:rPr>
                <w:rFonts w:ascii="Times New Roman" w:hAnsi="Times New Roman" w:cs="Times New Roman"/>
                <w:kern w:val="32"/>
                <w:sz w:val="18"/>
              </w:rPr>
              <w:t>.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57236380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81459532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992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="000D711F">
              <w:rPr>
                <w:rFonts w:ascii="Times New Roman" w:hAnsi="Times New Roman" w:cs="Times New Roman"/>
                <w:kern w:val="32"/>
                <w:sz w:val="18"/>
              </w:rPr>
              <w:t>.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81.416802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79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Пушкина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57.229749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81.405784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3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Пушкина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57.229726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81.405827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112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Пушкина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57.229761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81.405762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9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Гоголя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57.225783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81.409662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</w:tc>
      </w:tr>
      <w:tr w:rsidR="005B46DF" w:rsidRPr="005B46DF" w:rsidTr="005B46DF">
        <w:trPr>
          <w:trHeight w:val="1147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Некрасова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57.225783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81.409673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96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20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пер. Озерный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57.227856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81.408517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6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Московская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57.222257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81.407924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97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Октябрьская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57.222466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81.406600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80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Октябрьская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57.222466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81 408 589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78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Красноармейская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81.415375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2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Гагарина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57.223258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81.418375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.С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57.220910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81.401954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.Н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абережная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57.224987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81.397710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8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lastRenderedPageBreak/>
              <w:t>28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57.224987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81.400956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128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Дзержинского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57.215984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81.391997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</w:tr>
      <w:tr w:rsidR="005B46DF" w:rsidRPr="005B46DF" w:rsidTr="005B46DF">
        <w:trPr>
          <w:trHeight w:val="95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30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6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сельское поселение"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81 416 631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642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ИП Макаров М.А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</w:tc>
      </w:tr>
      <w:tr w:rsidR="005B46DF" w:rsidRPr="005B46DF" w:rsidTr="005B46DF">
        <w:trPr>
          <w:trHeight w:val="63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33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B1080D" w:rsidP="00B1080D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ИП Аникин С.П.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ул. Кооперативная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57.223802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81.399449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3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34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B1080D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r w:rsidR="00B1080D" w:rsidRPr="00B1080D">
              <w:rPr>
                <w:rFonts w:ascii="Times New Roman" w:hAnsi="Times New Roman" w:cs="Times New Roman"/>
                <w:kern w:val="32"/>
                <w:sz w:val="18"/>
              </w:rPr>
              <w:t>Аникин Р.С.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57.236195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5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Андриянова</w:t>
            </w:r>
            <w:proofErr w:type="spellEnd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 Е.И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3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Лужецкая</w:t>
            </w:r>
            <w:proofErr w:type="spellEnd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 Т.Н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37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B1080D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ИП Попков</w:t>
            </w:r>
            <w:r w:rsidR="00B1080D" w:rsidRPr="00B1080D">
              <w:rPr>
                <w:rFonts w:ascii="Times New Roman" w:hAnsi="Times New Roman" w:cs="Times New Roman"/>
                <w:kern w:val="32"/>
                <w:sz w:val="18"/>
              </w:rPr>
              <w:t xml:space="preserve"> Д.Ю.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57.236195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5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Лихторович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А.Ф.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39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ИП Михайлов В.А.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24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40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Николенко</w:t>
            </w:r>
            <w:proofErr w:type="spellEnd"/>
            <w:r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 С.О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ул. Новосибирская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6F7FB3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28</w:t>
            </w:r>
            <w:r w:rsidR="000D711F"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7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6F7FB3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ИП Граф Н.М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</w:t>
            </w:r>
            <w:r w:rsidR="000D711F">
              <w:rPr>
                <w:rFonts w:ascii="Times New Roman" w:hAnsi="Times New Roman" w:cs="Times New Roman"/>
                <w:kern w:val="32"/>
                <w:sz w:val="18"/>
              </w:rPr>
              <w:t>.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6F7FB3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6F7FB3">
              <w:rPr>
                <w:rFonts w:ascii="Times New Roman" w:hAnsi="Times New Roman" w:cs="Times New Roman"/>
                <w:kern w:val="32"/>
                <w:sz w:val="18"/>
              </w:rPr>
              <w:t>47</w:t>
            </w:r>
            <w:r w:rsidR="006F7FB3" w:rsidRPr="006F7FB3">
              <w:rPr>
                <w:rFonts w:ascii="Times New Roman" w:hAnsi="Times New Roman" w:cs="Times New Roman"/>
                <w:kern w:val="32"/>
                <w:sz w:val="1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Чернопазов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С.Н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81.416717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ИП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Чернышов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А.С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81.416631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B1080D" w:rsidTr="005B46DF">
        <w:trPr>
          <w:trHeight w:val="64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44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ИП Беляева Г.В.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57.136288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81.416631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0C5211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4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B1080D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 xml:space="preserve">КФХ </w:t>
            </w:r>
            <w:r w:rsidR="00B1080D" w:rsidRPr="00B1080D">
              <w:rPr>
                <w:rFonts w:ascii="Times New Roman" w:hAnsi="Times New Roman" w:cs="Times New Roman"/>
                <w:kern w:val="32"/>
                <w:sz w:val="18"/>
              </w:rPr>
              <w:t>Гребенщиков Н.Г.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ул. Молодежна</w:t>
            </w:r>
            <w:r w:rsidR="000D711F" w:rsidRPr="00B1080D">
              <w:rPr>
                <w:rFonts w:ascii="Times New Roman" w:hAnsi="Times New Roman" w:cs="Times New Roman"/>
                <w:kern w:val="32"/>
                <w:sz w:val="18"/>
              </w:rPr>
              <w:t>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57.239330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81.427113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B1080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B1080D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812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МКУ Администрация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Парбигского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сельского поселения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пер. Озерный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57.227862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81.408506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80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0C5211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>
              <w:rPr>
                <w:rFonts w:ascii="Times New Roman" w:hAnsi="Times New Roman" w:cs="Times New Roman"/>
                <w:kern w:val="32"/>
                <w:sz w:val="18"/>
              </w:rPr>
              <w:lastRenderedPageBreak/>
              <w:t>47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Томский филиал ПАО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Ростелеком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81.416545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1130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>
              <w:rPr>
                <w:rFonts w:ascii="Times New Roman" w:hAnsi="Times New Roman" w:cs="Times New Roman"/>
                <w:kern w:val="32"/>
                <w:sz w:val="18"/>
              </w:rPr>
              <w:t>48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УФПС Томской области филиал</w:t>
            </w:r>
            <w:r w:rsidR="006F7FB3">
              <w:rPr>
                <w:rFonts w:ascii="Times New Roman" w:hAnsi="Times New Roman" w:cs="Times New Roman"/>
                <w:kern w:val="32"/>
                <w:sz w:val="18"/>
              </w:rPr>
              <w:t xml:space="preserve"> </w:t>
            </w: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ПГУП Почта России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Шегарского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почтампа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ОПС Парбиг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Некрасова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57.225873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81.409662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79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>
              <w:rPr>
                <w:rFonts w:ascii="Times New Roman" w:hAnsi="Times New Roman" w:cs="Times New Roman"/>
                <w:kern w:val="32"/>
                <w:sz w:val="18"/>
              </w:rPr>
              <w:t>49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ОГУ УГОЧС ПБ ТО ОПС-2 ПЧ с. Парбиг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57.225765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81.409673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144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0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ОГБУ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Парбигский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дом для одиноких и престарелых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Бакчарского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района"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Промышленная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57.242436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128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ОГБУ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Бакчарское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райветуправление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"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ветеринарная лечебница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81.416459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64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ГУП ТО "Областное ДРСУ"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Заречная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57.242505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81.406175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806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Роснефть АО "Томск нефтепродукт"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</w:t>
            </w:r>
            <w:proofErr w:type="gram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.П</w:t>
            </w:r>
            <w:proofErr w:type="gram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Новосибирская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81.416674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71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ПАО "ТРК" ПДЦЭС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Бакчарский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РЭС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Парбигский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СУ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Тракторная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57.239852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81.421469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69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МБОУ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СОШ имени М.Т.Калашникова"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Кооперативная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57.223698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81.399588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2</w:t>
            </w:r>
          </w:p>
        </w:tc>
      </w:tr>
      <w:tr w:rsidR="005B46DF" w:rsidRPr="005B46DF" w:rsidTr="005B46DF">
        <w:trPr>
          <w:trHeight w:val="953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</w:t>
            </w:r>
            <w:r w:rsidR="000C5211">
              <w:rPr>
                <w:rFonts w:ascii="Times New Roman" w:hAnsi="Times New Roman" w:cs="Times New Roman"/>
                <w:kern w:val="32"/>
                <w:sz w:val="18"/>
              </w:rPr>
              <w:t>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МБОУ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СОШ имени М.Т.Калашникова"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Гагарина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57.220735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81.406878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817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>
              <w:rPr>
                <w:rFonts w:ascii="Times New Roman" w:hAnsi="Times New Roman" w:cs="Times New Roman"/>
                <w:kern w:val="32"/>
                <w:sz w:val="18"/>
              </w:rPr>
              <w:t>57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МКОУДО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детская музыкальная школа"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81.416631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  <w:tr w:rsidR="005B46DF" w:rsidRPr="005B46DF" w:rsidTr="005B46DF">
        <w:trPr>
          <w:trHeight w:val="968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>
              <w:rPr>
                <w:rFonts w:ascii="Times New Roman" w:hAnsi="Times New Roman" w:cs="Times New Roman"/>
                <w:kern w:val="32"/>
                <w:sz w:val="18"/>
              </w:rPr>
              <w:t>58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МБУК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Бакчарская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МЦКС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Парбигский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18"/>
              </w:rPr>
              <w:t xml:space="preserve"> СДК"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с. Парбиг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ул. Советская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57.236427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81.416330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18"/>
              </w:rPr>
            </w:pPr>
            <w:r w:rsidRPr="005B46DF">
              <w:rPr>
                <w:rFonts w:ascii="Times New Roman" w:hAnsi="Times New Roman" w:cs="Times New Roman"/>
                <w:kern w:val="32"/>
                <w:sz w:val="18"/>
              </w:rPr>
              <w:t>1</w:t>
            </w:r>
          </w:p>
        </w:tc>
      </w:tr>
    </w:tbl>
    <w:p w:rsidR="005B46DF" w:rsidRDefault="005B46DF" w:rsidP="005B46DF">
      <w:pPr>
        <w:pStyle w:val="ConsPlusTitle"/>
        <w:outlineLvl w:val="0"/>
        <w:rPr>
          <w:rFonts w:ascii="Times New Roman" w:hAnsi="Times New Roman"/>
          <w:b w:val="0"/>
          <w:bCs w:val="0"/>
        </w:rPr>
      </w:pPr>
    </w:p>
    <w:p w:rsidR="005B46DF" w:rsidRPr="005B46DF" w:rsidRDefault="005B46DF" w:rsidP="005B46DF"/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0C5211" w:rsidRDefault="000C5211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</w:p>
    <w:p w:rsidR="005B46DF" w:rsidRPr="00B14DE7" w:rsidRDefault="005B46DF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lastRenderedPageBreak/>
        <w:t xml:space="preserve">Приложение № </w:t>
      </w:r>
      <w:r>
        <w:rPr>
          <w:rFonts w:ascii="Times New Roman" w:hAnsi="Times New Roman"/>
          <w:b w:val="0"/>
          <w:bCs w:val="0"/>
        </w:rPr>
        <w:t>2</w:t>
      </w:r>
    </w:p>
    <w:p w:rsidR="005B46DF" w:rsidRPr="00B14DE7" w:rsidRDefault="005B46DF" w:rsidP="005B46DF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t xml:space="preserve"> к Постановлению</w:t>
      </w:r>
    </w:p>
    <w:p w:rsidR="005B46DF" w:rsidRPr="00B14DE7" w:rsidRDefault="005B46DF" w:rsidP="005B46DF">
      <w:pPr>
        <w:pStyle w:val="ConsPlusNormal"/>
        <w:jc w:val="right"/>
        <w:rPr>
          <w:rFonts w:ascii="Times New Roman" w:hAnsi="Times New Roman"/>
        </w:rPr>
      </w:pPr>
      <w:r w:rsidRPr="00B14DE7">
        <w:rPr>
          <w:rFonts w:ascii="Times New Roman" w:hAnsi="Times New Roman"/>
        </w:rPr>
        <w:t xml:space="preserve">Администрации </w:t>
      </w:r>
      <w:proofErr w:type="spellStart"/>
      <w:r w:rsidRPr="00B14DE7">
        <w:rPr>
          <w:rFonts w:ascii="Times New Roman" w:hAnsi="Times New Roman"/>
        </w:rPr>
        <w:t>Парбигского</w:t>
      </w:r>
      <w:proofErr w:type="spellEnd"/>
      <w:r w:rsidRPr="00B14DE7">
        <w:rPr>
          <w:rFonts w:ascii="Times New Roman" w:hAnsi="Times New Roman"/>
        </w:rPr>
        <w:t xml:space="preserve"> сельского поселения</w:t>
      </w:r>
    </w:p>
    <w:p w:rsidR="005B46DF" w:rsidRPr="005B46DF" w:rsidRDefault="005B46DF" w:rsidP="005B46DF">
      <w:pPr>
        <w:jc w:val="right"/>
        <w:rPr>
          <w:rStyle w:val="a4"/>
          <w:rFonts w:ascii="Times New Roman" w:hAnsi="Times New Roman" w:cs="Times New Roman"/>
          <w:sz w:val="20"/>
          <w:szCs w:val="20"/>
        </w:rPr>
      </w:pPr>
      <w:r w:rsidRPr="005B46DF">
        <w:rPr>
          <w:rFonts w:ascii="Times New Roman" w:eastAsia="Arial" w:hAnsi="Times New Roman" w:cs="Times New Roman"/>
          <w:sz w:val="20"/>
          <w:szCs w:val="20"/>
        </w:rPr>
        <w:t>от 28.02.2019 г. № 21</w:t>
      </w:r>
    </w:p>
    <w:p w:rsidR="005B46DF" w:rsidRPr="005B46DF" w:rsidRDefault="005B46DF" w:rsidP="005B46DF">
      <w:pPr>
        <w:pStyle w:val="a7"/>
        <w:jc w:val="right"/>
        <w:rPr>
          <w:rStyle w:val="a4"/>
          <w:rFonts w:ascii="Times New Roman" w:hAnsi="Times New Roman" w:cs="Times New Roman"/>
          <w:b w:val="0"/>
          <w:bCs w:val="0"/>
          <w:color w:val="0000FF"/>
          <w:sz w:val="24"/>
          <w:szCs w:val="24"/>
        </w:rPr>
      </w:pPr>
      <w:r w:rsidRPr="005B46DF">
        <w:rPr>
          <w:rFonts w:ascii="Times New Roman" w:hAnsi="Times New Roman" w:cs="Times New Roman"/>
          <w:color w:val="0000FF"/>
        </w:rPr>
        <w:t>(в редакции Постановления № 78 от 26.08.2020 г.)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Схема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 xml:space="preserve">размещения мест (площадок) накопления твердых коммунальных отходов на территории муниципального образования </w:t>
      </w:r>
    </w:p>
    <w:p w:rsidR="005B46DF" w:rsidRP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«</w:t>
      </w:r>
      <w:proofErr w:type="spellStart"/>
      <w:r w:rsidRPr="00B14DE7">
        <w:rPr>
          <w:rStyle w:val="a4"/>
          <w:b w:val="0"/>
          <w:sz w:val="28"/>
          <w:szCs w:val="28"/>
        </w:rPr>
        <w:t>Парбигское</w:t>
      </w:r>
      <w:proofErr w:type="spellEnd"/>
      <w:r w:rsidRPr="00B14DE7">
        <w:rPr>
          <w:rStyle w:val="a4"/>
          <w:b w:val="0"/>
          <w:sz w:val="28"/>
          <w:szCs w:val="28"/>
        </w:rPr>
        <w:t xml:space="preserve"> сельское поселение», </w:t>
      </w:r>
      <w:r>
        <w:rPr>
          <w:rStyle w:val="a4"/>
          <w:i/>
          <w:sz w:val="28"/>
          <w:szCs w:val="28"/>
        </w:rPr>
        <w:t>п. Кедровка</w:t>
      </w:r>
    </w:p>
    <w:p w:rsidR="005B46DF" w:rsidRDefault="00043544" w:rsidP="005B46DF">
      <w:pPr>
        <w:pStyle w:val="a3"/>
        <w:shd w:val="clear" w:color="auto" w:fill="FFFFFF"/>
        <w:ind w:left="360"/>
      </w:pPr>
      <w:r>
        <w:rPr>
          <w:noProof/>
        </w:rPr>
        <w:pict>
          <v:oval id="_x0000_s1091" style="position:absolute;left:0;text-align:left;margin-left:234pt;margin-top:131.2pt;width:36pt;height:27pt;z-index:251726848">
            <v:textbox>
              <w:txbxContent>
                <w:p w:rsidR="000C5211" w:rsidRDefault="000C5211" w:rsidP="005B46DF">
                  <w:r>
                    <w:t>592</w:t>
                  </w:r>
                </w:p>
              </w:txbxContent>
            </v:textbox>
          </v:oval>
        </w:pict>
      </w:r>
      <w:r w:rsidR="005B46DF">
        <w:rPr>
          <w:noProof/>
        </w:rPr>
        <w:drawing>
          <wp:inline distT="0" distB="0" distL="0" distR="0">
            <wp:extent cx="5438775" cy="5038725"/>
            <wp:effectExtent l="19050" t="0" r="9525" b="0"/>
            <wp:docPr id="3" name="Рисунок 3" descr="http://www.spparbig.tomsk.ru/files/doc/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parbig.tomsk.ru/files/doc/s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84" w:type="dxa"/>
        <w:tblInd w:w="93" w:type="dxa"/>
        <w:tblLayout w:type="fixed"/>
        <w:tblLook w:val="0000"/>
      </w:tblPr>
      <w:tblGrid>
        <w:gridCol w:w="560"/>
        <w:gridCol w:w="2149"/>
        <w:gridCol w:w="1432"/>
        <w:gridCol w:w="1403"/>
        <w:gridCol w:w="708"/>
        <w:gridCol w:w="1134"/>
        <w:gridCol w:w="1134"/>
        <w:gridCol w:w="1464"/>
      </w:tblGrid>
      <w:tr w:rsidR="005B46DF" w:rsidRPr="00F16FE3" w:rsidTr="000D711F">
        <w:trPr>
          <w:trHeight w:val="41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контейнеров для </w:t>
            </w:r>
            <w:proofErr w:type="gramStart"/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накоплена</w:t>
            </w:r>
            <w:proofErr w:type="gramEnd"/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ТКО</w:t>
            </w:r>
          </w:p>
        </w:tc>
      </w:tr>
      <w:tr w:rsidR="005B46DF" w:rsidRPr="00964B95" w:rsidTr="000D711F">
        <w:trPr>
          <w:trHeight w:val="546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Населенный пункт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Улица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Дом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Широта (WGS84)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Долгота (WGS84)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sz w:val="20"/>
                <w:szCs w:val="20"/>
              </w:rPr>
              <w:t>(шт.)</w:t>
            </w:r>
          </w:p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B46DF" w:rsidRPr="00B76C94" w:rsidTr="000D711F">
        <w:trPr>
          <w:trHeight w:val="65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0C5211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поселение"</w:t>
            </w:r>
          </w:p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П. Кедровка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 xml:space="preserve">Ул. Центральная,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57.122264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81.242523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46DF" w:rsidRPr="005B46DF" w:rsidRDefault="005B46DF" w:rsidP="005B46D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5B46DF" w:rsidRDefault="005B46DF" w:rsidP="005B46DF">
      <w:pPr>
        <w:pStyle w:val="ConsPlusTitle"/>
        <w:outlineLvl w:val="0"/>
        <w:rPr>
          <w:rFonts w:ascii="Times New Roman" w:hAnsi="Times New Roman"/>
          <w:b w:val="0"/>
          <w:bCs w:val="0"/>
        </w:rPr>
      </w:pPr>
    </w:p>
    <w:p w:rsidR="005B46DF" w:rsidRPr="00B14DE7" w:rsidRDefault="005B46DF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t xml:space="preserve">Приложение № </w:t>
      </w:r>
      <w:r>
        <w:rPr>
          <w:rFonts w:ascii="Times New Roman" w:hAnsi="Times New Roman"/>
          <w:b w:val="0"/>
          <w:bCs w:val="0"/>
        </w:rPr>
        <w:t>3</w:t>
      </w:r>
    </w:p>
    <w:p w:rsidR="005B46DF" w:rsidRPr="00B14DE7" w:rsidRDefault="005B46DF" w:rsidP="005B46DF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t xml:space="preserve"> к Постановлению</w:t>
      </w:r>
    </w:p>
    <w:p w:rsidR="005B46DF" w:rsidRPr="00B14DE7" w:rsidRDefault="005B46DF" w:rsidP="005B46DF">
      <w:pPr>
        <w:pStyle w:val="ConsPlusNormal"/>
        <w:jc w:val="right"/>
        <w:rPr>
          <w:rFonts w:ascii="Times New Roman" w:hAnsi="Times New Roman"/>
        </w:rPr>
      </w:pPr>
      <w:r w:rsidRPr="00B14DE7">
        <w:rPr>
          <w:rFonts w:ascii="Times New Roman" w:hAnsi="Times New Roman"/>
        </w:rPr>
        <w:t xml:space="preserve">Администрации </w:t>
      </w:r>
      <w:proofErr w:type="spellStart"/>
      <w:r w:rsidRPr="00B14DE7">
        <w:rPr>
          <w:rFonts w:ascii="Times New Roman" w:hAnsi="Times New Roman"/>
        </w:rPr>
        <w:t>Парбигского</w:t>
      </w:r>
      <w:proofErr w:type="spellEnd"/>
      <w:r w:rsidRPr="00B14DE7">
        <w:rPr>
          <w:rFonts w:ascii="Times New Roman" w:hAnsi="Times New Roman"/>
        </w:rPr>
        <w:t xml:space="preserve"> сельского поселения</w:t>
      </w:r>
    </w:p>
    <w:p w:rsidR="005B46DF" w:rsidRPr="005B46DF" w:rsidRDefault="005B46DF" w:rsidP="005B46DF">
      <w:pPr>
        <w:pStyle w:val="a7"/>
        <w:jc w:val="right"/>
        <w:rPr>
          <w:rFonts w:ascii="Times New Roman" w:eastAsia="Arial" w:hAnsi="Times New Roman" w:cs="Times New Roman"/>
          <w:sz w:val="20"/>
          <w:szCs w:val="20"/>
        </w:rPr>
      </w:pPr>
      <w:r w:rsidRPr="005B46DF">
        <w:rPr>
          <w:rFonts w:ascii="Times New Roman" w:eastAsia="Arial" w:hAnsi="Times New Roman" w:cs="Times New Roman"/>
          <w:sz w:val="20"/>
          <w:szCs w:val="20"/>
        </w:rPr>
        <w:t>от 28.02.2019 г. № 21</w:t>
      </w:r>
    </w:p>
    <w:p w:rsidR="005B46DF" w:rsidRPr="005B46DF" w:rsidRDefault="005B46DF" w:rsidP="005B46DF">
      <w:pPr>
        <w:pStyle w:val="a7"/>
        <w:jc w:val="right"/>
        <w:rPr>
          <w:rStyle w:val="a4"/>
          <w:rFonts w:ascii="Times New Roman" w:hAnsi="Times New Roman" w:cs="Times New Roman"/>
          <w:b w:val="0"/>
          <w:bCs w:val="0"/>
          <w:color w:val="0000FF"/>
          <w:sz w:val="20"/>
          <w:szCs w:val="20"/>
        </w:rPr>
      </w:pPr>
      <w:r w:rsidRPr="005B46DF">
        <w:rPr>
          <w:rFonts w:ascii="Times New Roman" w:hAnsi="Times New Roman" w:cs="Times New Roman"/>
          <w:color w:val="0000FF"/>
          <w:sz w:val="20"/>
          <w:szCs w:val="20"/>
        </w:rPr>
        <w:t>(в редакции Постановления № 78 от 26.08.2020 г.)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Схема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 xml:space="preserve">размещения мест (площадок) накопления твердых коммунальных отходов на территории муниципального образования </w:t>
      </w:r>
    </w:p>
    <w:p w:rsidR="005B46DF" w:rsidRP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«</w:t>
      </w:r>
      <w:proofErr w:type="spellStart"/>
      <w:r w:rsidRPr="00B14DE7">
        <w:rPr>
          <w:rStyle w:val="a4"/>
          <w:b w:val="0"/>
          <w:sz w:val="28"/>
          <w:szCs w:val="28"/>
        </w:rPr>
        <w:t>Парбигское</w:t>
      </w:r>
      <w:proofErr w:type="spellEnd"/>
      <w:r w:rsidRPr="00B14DE7">
        <w:rPr>
          <w:rStyle w:val="a4"/>
          <w:b w:val="0"/>
          <w:sz w:val="28"/>
          <w:szCs w:val="28"/>
        </w:rPr>
        <w:t xml:space="preserve"> сельское поселение», </w:t>
      </w:r>
      <w:r>
        <w:rPr>
          <w:rStyle w:val="a4"/>
          <w:i/>
          <w:sz w:val="28"/>
          <w:szCs w:val="28"/>
        </w:rPr>
        <w:t xml:space="preserve">п. </w:t>
      </w:r>
      <w:proofErr w:type="gramStart"/>
      <w:r>
        <w:rPr>
          <w:rStyle w:val="a4"/>
          <w:i/>
          <w:sz w:val="28"/>
          <w:szCs w:val="28"/>
        </w:rPr>
        <w:t>Средняя</w:t>
      </w:r>
      <w:proofErr w:type="gramEnd"/>
      <w:r>
        <w:rPr>
          <w:rStyle w:val="a4"/>
          <w:i/>
          <w:sz w:val="28"/>
          <w:szCs w:val="28"/>
        </w:rPr>
        <w:t xml:space="preserve">  Моховая</w:t>
      </w:r>
    </w:p>
    <w:p w:rsidR="005B46DF" w:rsidRDefault="00043544" w:rsidP="005B46DF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pict>
          <v:oval id="_x0000_s1093" style="position:absolute;left:0;text-align:left;margin-left:198pt;margin-top:124.1pt;width:40.35pt;height:27pt;z-index:251728896">
            <v:textbox>
              <w:txbxContent>
                <w:p w:rsidR="000C5211" w:rsidRDefault="00896ABB" w:rsidP="005B46DF">
                  <w:r>
                    <w:t>61</w:t>
                  </w:r>
                </w:p>
              </w:txbxContent>
            </v:textbox>
          </v:oval>
        </w:pict>
      </w:r>
      <w:r>
        <w:rPr>
          <w:noProof/>
        </w:rPr>
        <w:pict>
          <v:oval id="_x0000_s1092" style="position:absolute;left:0;text-align:left;margin-left:252pt;margin-top:214.1pt;width:45pt;height:27pt;z-index:251727872">
            <v:textbox>
              <w:txbxContent>
                <w:p w:rsidR="000C5211" w:rsidRDefault="000C5211" w:rsidP="005B46DF">
                  <w:r>
                    <w:t>60</w:t>
                  </w:r>
                </w:p>
              </w:txbxContent>
            </v:textbox>
          </v:oval>
        </w:pict>
      </w:r>
      <w:r w:rsidR="005B46DF">
        <w:rPr>
          <w:noProof/>
        </w:rPr>
        <w:drawing>
          <wp:inline distT="0" distB="0" distL="0" distR="0">
            <wp:extent cx="5353050" cy="5000625"/>
            <wp:effectExtent l="19050" t="0" r="0" b="0"/>
            <wp:docPr id="4" name="Рисунок 4" descr="http://www.spparbig.tomsk.ru/files/genplan/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pparbig.tomsk.ru/files/genplan/s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84" w:type="dxa"/>
        <w:tblInd w:w="93" w:type="dxa"/>
        <w:tblLayout w:type="fixed"/>
        <w:tblLook w:val="0000"/>
      </w:tblPr>
      <w:tblGrid>
        <w:gridCol w:w="560"/>
        <w:gridCol w:w="2432"/>
        <w:gridCol w:w="1149"/>
        <w:gridCol w:w="1403"/>
        <w:gridCol w:w="708"/>
        <w:gridCol w:w="1134"/>
        <w:gridCol w:w="1134"/>
        <w:gridCol w:w="1464"/>
      </w:tblGrid>
      <w:tr w:rsidR="005B46DF" w:rsidRPr="00F16FE3" w:rsidTr="000D711F">
        <w:trPr>
          <w:trHeight w:val="41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  <w:proofErr w:type="gramEnd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/</w:t>
            </w:r>
            <w:proofErr w:type="spellStart"/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9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Количество контейнеров для накопления ТКО</w:t>
            </w:r>
          </w:p>
        </w:tc>
      </w:tr>
      <w:tr w:rsidR="005B46DF" w:rsidRPr="00964B95" w:rsidTr="00FC75BB">
        <w:trPr>
          <w:trHeight w:val="546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Населенный пункт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Улица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Широта (WGS84)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Долгота (WGS84)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План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(шт.)</w:t>
            </w:r>
          </w:p>
        </w:tc>
      </w:tr>
      <w:tr w:rsidR="005B46DF" w:rsidRPr="00B5234D" w:rsidTr="00043DED">
        <w:trPr>
          <w:trHeight w:val="63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0C5211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6</w:t>
            </w:r>
            <w:r w:rsidR="000C5211">
              <w:rPr>
                <w:rFonts w:ascii="Times New Roman" w:hAnsi="Times New Roman" w:cs="Times New Roman"/>
                <w:kern w:val="32"/>
                <w:sz w:val="20"/>
                <w:szCs w:val="20"/>
              </w:rPr>
              <w:t>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П. Средняя Моховая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Центральная,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57.258994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81.341743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5B46DF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</w:tr>
      <w:tr w:rsidR="005B46DF" w:rsidRPr="00B5234D" w:rsidTr="00043DED">
        <w:trPr>
          <w:trHeight w:val="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043DED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6</w:t>
            </w:r>
            <w:r w:rsidR="00896A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П. Средняя Моховая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Центральная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57.260155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81.347848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043DED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  <w:p w:rsidR="005B46DF" w:rsidRPr="00043DED" w:rsidRDefault="005B46DF" w:rsidP="005B46DF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</w:tr>
    </w:tbl>
    <w:p w:rsidR="005B46DF" w:rsidRDefault="005B46DF" w:rsidP="005B46DF">
      <w:pPr>
        <w:pStyle w:val="ConsPlusTitle"/>
        <w:outlineLvl w:val="0"/>
        <w:rPr>
          <w:rFonts w:ascii="Times New Roman" w:hAnsi="Times New Roman"/>
          <w:b w:val="0"/>
          <w:bCs w:val="0"/>
        </w:rPr>
      </w:pPr>
    </w:p>
    <w:p w:rsidR="005B46DF" w:rsidRPr="00B14DE7" w:rsidRDefault="005B46DF" w:rsidP="005B46DF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lastRenderedPageBreak/>
        <w:t xml:space="preserve">Приложение № </w:t>
      </w:r>
      <w:r>
        <w:rPr>
          <w:rFonts w:ascii="Times New Roman" w:hAnsi="Times New Roman"/>
          <w:b w:val="0"/>
          <w:bCs w:val="0"/>
        </w:rPr>
        <w:t>4</w:t>
      </w:r>
    </w:p>
    <w:p w:rsidR="005B46DF" w:rsidRPr="00B14DE7" w:rsidRDefault="005B46DF" w:rsidP="005B46DF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t xml:space="preserve"> к Постановлению</w:t>
      </w:r>
    </w:p>
    <w:p w:rsidR="005B46DF" w:rsidRPr="00B14DE7" w:rsidRDefault="005B46DF" w:rsidP="005B46DF">
      <w:pPr>
        <w:pStyle w:val="ConsPlusNormal"/>
        <w:jc w:val="right"/>
        <w:rPr>
          <w:rFonts w:ascii="Times New Roman" w:hAnsi="Times New Roman"/>
        </w:rPr>
      </w:pPr>
      <w:r w:rsidRPr="00B14DE7">
        <w:rPr>
          <w:rFonts w:ascii="Times New Roman" w:hAnsi="Times New Roman"/>
        </w:rPr>
        <w:t xml:space="preserve">Администрации </w:t>
      </w:r>
      <w:proofErr w:type="spellStart"/>
      <w:r w:rsidRPr="00B14DE7">
        <w:rPr>
          <w:rFonts w:ascii="Times New Roman" w:hAnsi="Times New Roman"/>
        </w:rPr>
        <w:t>Парбигского</w:t>
      </w:r>
      <w:proofErr w:type="spellEnd"/>
      <w:r w:rsidRPr="00B14DE7">
        <w:rPr>
          <w:rFonts w:ascii="Times New Roman" w:hAnsi="Times New Roman"/>
        </w:rPr>
        <w:t xml:space="preserve"> сельского поселения</w:t>
      </w:r>
    </w:p>
    <w:p w:rsidR="005B46DF" w:rsidRPr="005B46DF" w:rsidRDefault="005B46DF" w:rsidP="005B46DF">
      <w:pPr>
        <w:pStyle w:val="a7"/>
        <w:jc w:val="right"/>
        <w:rPr>
          <w:rFonts w:ascii="Times New Roman" w:eastAsia="Arial" w:hAnsi="Times New Roman" w:cs="Times New Roman"/>
          <w:sz w:val="20"/>
          <w:szCs w:val="20"/>
        </w:rPr>
      </w:pPr>
      <w:r w:rsidRPr="005B46DF">
        <w:rPr>
          <w:rFonts w:ascii="Times New Roman" w:eastAsia="Arial" w:hAnsi="Times New Roman" w:cs="Times New Roman"/>
          <w:sz w:val="20"/>
          <w:szCs w:val="20"/>
        </w:rPr>
        <w:t>от 28.02.2019 г. № 21</w:t>
      </w:r>
    </w:p>
    <w:p w:rsidR="005B46DF" w:rsidRPr="00FC75BB" w:rsidRDefault="005B46DF" w:rsidP="00FC75BB">
      <w:pPr>
        <w:pStyle w:val="a7"/>
        <w:jc w:val="right"/>
        <w:rPr>
          <w:rStyle w:val="a4"/>
          <w:rFonts w:ascii="Times New Roman" w:hAnsi="Times New Roman" w:cs="Times New Roman"/>
          <w:b w:val="0"/>
          <w:bCs w:val="0"/>
          <w:color w:val="0000FF"/>
          <w:sz w:val="20"/>
          <w:szCs w:val="20"/>
        </w:rPr>
      </w:pPr>
      <w:r w:rsidRPr="005B46DF">
        <w:rPr>
          <w:rFonts w:ascii="Times New Roman" w:hAnsi="Times New Roman" w:cs="Times New Roman"/>
          <w:color w:val="0000FF"/>
          <w:sz w:val="20"/>
          <w:szCs w:val="20"/>
        </w:rPr>
        <w:t>(в редакции Постановления № 78 от 26.08.2020 г.)</w:t>
      </w:r>
    </w:p>
    <w:p w:rsidR="005B46DF" w:rsidRPr="00FC75BB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FC75BB">
        <w:rPr>
          <w:rStyle w:val="a4"/>
          <w:b w:val="0"/>
          <w:sz w:val="28"/>
          <w:szCs w:val="28"/>
        </w:rPr>
        <w:t>Схема</w:t>
      </w:r>
    </w:p>
    <w:p w:rsidR="005B46DF" w:rsidRPr="00FC75BB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FC75BB">
        <w:rPr>
          <w:rStyle w:val="a4"/>
          <w:b w:val="0"/>
          <w:sz w:val="28"/>
          <w:szCs w:val="28"/>
        </w:rPr>
        <w:t xml:space="preserve">размещения мест (площадок) накопления твердых коммунальных отходов на территории муниципального образования </w:t>
      </w:r>
    </w:p>
    <w:p w:rsidR="005B46DF" w:rsidRPr="00FC75BB" w:rsidRDefault="005B46DF" w:rsidP="00FC75B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  <w:szCs w:val="28"/>
        </w:rPr>
      </w:pPr>
      <w:r w:rsidRPr="00FC75BB">
        <w:rPr>
          <w:rStyle w:val="a4"/>
          <w:b w:val="0"/>
          <w:sz w:val="28"/>
          <w:szCs w:val="28"/>
        </w:rPr>
        <w:t>«</w:t>
      </w:r>
      <w:proofErr w:type="spellStart"/>
      <w:r w:rsidRPr="00FC75BB">
        <w:rPr>
          <w:rStyle w:val="a4"/>
          <w:b w:val="0"/>
          <w:sz w:val="28"/>
          <w:szCs w:val="28"/>
        </w:rPr>
        <w:t>Парбигское</w:t>
      </w:r>
      <w:proofErr w:type="spellEnd"/>
      <w:r w:rsidRPr="00FC75BB">
        <w:rPr>
          <w:rStyle w:val="a4"/>
          <w:b w:val="0"/>
          <w:sz w:val="28"/>
          <w:szCs w:val="28"/>
        </w:rPr>
        <w:t xml:space="preserve"> сельское поселение», </w:t>
      </w:r>
      <w:proofErr w:type="gramStart"/>
      <w:r w:rsidR="00FC75BB" w:rsidRPr="00FC75BB">
        <w:rPr>
          <w:rStyle w:val="a4"/>
          <w:i/>
          <w:sz w:val="28"/>
          <w:szCs w:val="28"/>
        </w:rPr>
        <w:t>с</w:t>
      </w:r>
      <w:proofErr w:type="gramEnd"/>
      <w:r w:rsidR="00FC75BB" w:rsidRPr="00FC75BB">
        <w:rPr>
          <w:rStyle w:val="a4"/>
          <w:i/>
          <w:sz w:val="28"/>
          <w:szCs w:val="28"/>
        </w:rPr>
        <w:t xml:space="preserve">. </w:t>
      </w:r>
      <w:proofErr w:type="spellStart"/>
      <w:r w:rsidR="00FC75BB" w:rsidRPr="00FC75BB">
        <w:rPr>
          <w:rStyle w:val="a4"/>
          <w:i/>
          <w:sz w:val="28"/>
          <w:szCs w:val="28"/>
        </w:rPr>
        <w:t>К</w:t>
      </w:r>
      <w:r w:rsidR="00043544" w:rsidRPr="00043544">
        <w:rPr>
          <w:noProof/>
          <w:color w:val="000000"/>
          <w:sz w:val="28"/>
          <w:szCs w:val="28"/>
        </w:rPr>
        <w:pict>
          <v:oval id="_x0000_s1096" style="position:absolute;left:0;text-align:left;margin-left:270pt;margin-top:140.2pt;width:36pt;height:27pt;z-index:251731968;mso-position-horizontal-relative:text;mso-position-vertical-relative:text">
            <v:textbox>
              <w:txbxContent>
                <w:p w:rsidR="000C5211" w:rsidRDefault="00896ABB" w:rsidP="005B46DF">
                  <w:r>
                    <w:t>64</w:t>
                  </w:r>
                  <w:r w:rsidR="000C5211">
                    <w:t>663</w:t>
                  </w:r>
                </w:p>
              </w:txbxContent>
            </v:textbox>
          </v:oval>
        </w:pict>
      </w:r>
      <w:r w:rsidR="00043544" w:rsidRPr="00043544">
        <w:rPr>
          <w:noProof/>
          <w:color w:val="000000"/>
          <w:sz w:val="28"/>
          <w:szCs w:val="28"/>
        </w:rPr>
        <w:pict>
          <v:oval id="_x0000_s1095" style="position:absolute;left:0;text-align:left;margin-left:324pt;margin-top:122.2pt;width:36pt;height:27pt;z-index:251730944;mso-position-horizontal-relative:text;mso-position-vertical-relative:text">
            <v:textbox>
              <w:txbxContent>
                <w:p w:rsidR="000C5211" w:rsidRDefault="00896ABB" w:rsidP="005B46DF">
                  <w:r>
                    <w:t>63</w:t>
                  </w:r>
                  <w:r w:rsidR="000C5211">
                    <w:t>2</w:t>
                  </w:r>
                </w:p>
              </w:txbxContent>
            </v:textbox>
          </v:oval>
        </w:pict>
      </w:r>
      <w:r w:rsidR="00043544" w:rsidRPr="00043544">
        <w:rPr>
          <w:noProof/>
          <w:color w:val="000000"/>
          <w:sz w:val="28"/>
          <w:szCs w:val="28"/>
        </w:rPr>
        <w:pict>
          <v:oval id="_x0000_s1094" style="position:absolute;left:0;text-align:left;margin-left:306pt;margin-top:95.2pt;width:36pt;height:27pt;z-index:251729920;mso-position-horizontal-relative:text;mso-position-vertical-relative:text">
            <v:textbox>
              <w:txbxContent>
                <w:p w:rsidR="000C5211" w:rsidRDefault="00896ABB" w:rsidP="005B46DF">
                  <w:r>
                    <w:t>62</w:t>
                  </w:r>
                  <w:r w:rsidR="000C5211">
                    <w:t>1</w:t>
                  </w:r>
                </w:p>
              </w:txbxContent>
            </v:textbox>
          </v:oval>
        </w:pict>
      </w:r>
      <w:r w:rsidR="00FC75BB">
        <w:rPr>
          <w:rStyle w:val="a4"/>
          <w:i/>
          <w:sz w:val="28"/>
          <w:szCs w:val="28"/>
        </w:rPr>
        <w:t>ёнга</w:t>
      </w:r>
      <w:proofErr w:type="spellEnd"/>
      <w:r>
        <w:rPr>
          <w:noProof/>
          <w:color w:val="000000"/>
          <w:sz w:val="28"/>
          <w:szCs w:val="28"/>
        </w:rPr>
        <w:drawing>
          <wp:inline distT="0" distB="0" distL="0" distR="0">
            <wp:extent cx="5705475" cy="4981575"/>
            <wp:effectExtent l="19050" t="0" r="9525" b="0"/>
            <wp:docPr id="5" name="Рисунок 5" descr="Keng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nga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507" w:type="dxa"/>
        <w:jc w:val="center"/>
        <w:tblInd w:w="93" w:type="dxa"/>
        <w:tblLayout w:type="fixed"/>
        <w:tblLook w:val="0000"/>
      </w:tblPr>
      <w:tblGrid>
        <w:gridCol w:w="457"/>
        <w:gridCol w:w="2693"/>
        <w:gridCol w:w="993"/>
        <w:gridCol w:w="1559"/>
        <w:gridCol w:w="709"/>
        <w:gridCol w:w="1134"/>
        <w:gridCol w:w="1275"/>
        <w:gridCol w:w="1687"/>
      </w:tblGrid>
      <w:tr w:rsidR="005B46DF" w:rsidRPr="005B46DF" w:rsidTr="00FC75BB">
        <w:trPr>
          <w:trHeight w:val="759"/>
          <w:jc w:val="center"/>
        </w:trPr>
        <w:tc>
          <w:tcPr>
            <w:tcW w:w="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  <w:proofErr w:type="gramEnd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/</w:t>
            </w:r>
            <w:proofErr w:type="spellStart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36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Количество контейнеров для накопления ТКО</w:t>
            </w:r>
          </w:p>
        </w:tc>
      </w:tr>
      <w:tr w:rsidR="00FC75BB" w:rsidRPr="005B46DF" w:rsidTr="00FC75BB">
        <w:trPr>
          <w:trHeight w:val="705"/>
          <w:jc w:val="center"/>
        </w:trPr>
        <w:tc>
          <w:tcPr>
            <w:tcW w:w="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Населенный пункт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Улица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Дом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Широта (WGS84)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Долгота (WGS84)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План</w:t>
            </w: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18"/>
                <w:szCs w:val="18"/>
              </w:rPr>
              <w:t>(шт.)</w:t>
            </w:r>
          </w:p>
        </w:tc>
      </w:tr>
      <w:tr w:rsidR="00FC75BB" w:rsidRPr="005B46DF" w:rsidTr="00FC75BB">
        <w:trPr>
          <w:trHeight w:val="713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5B46DF" w:rsidRDefault="00896ABB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>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С.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Кёнга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Молодёжная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57.429982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81.341743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</w:tr>
      <w:tr w:rsidR="00FC75BB" w:rsidRPr="005B46DF" w:rsidTr="00FC75BB">
        <w:trPr>
          <w:trHeight w:val="627"/>
          <w:jc w:val="center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896ABB" w:rsidP="005B46DF">
            <w:pPr>
              <w:pStyle w:val="a7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>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МБУК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Бакчарская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МЦКС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клубно-досуговый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центр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С.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Кёнга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Молодёжная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57.429632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81.341523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</w:tr>
      <w:tr w:rsidR="00FC75BB" w:rsidRPr="005B46DF" w:rsidTr="00FC75BB">
        <w:trPr>
          <w:trHeight w:val="70"/>
          <w:jc w:val="center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896ABB" w:rsidP="005B46DF">
            <w:pPr>
              <w:pStyle w:val="a7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>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С. </w:t>
            </w:r>
            <w:proofErr w:type="spellStart"/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Кёнга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Пер. Песочный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57.430721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80.976105</w:t>
            </w: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</w:p>
          <w:p w:rsidR="005B46DF" w:rsidRPr="005B46DF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5B46DF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</w:tr>
    </w:tbl>
    <w:p w:rsidR="00FC75BB" w:rsidRDefault="00FC75BB" w:rsidP="00FC75BB">
      <w:pPr>
        <w:pStyle w:val="ConsPlusTitle"/>
        <w:outlineLvl w:val="0"/>
        <w:rPr>
          <w:rFonts w:ascii="Times New Roman" w:hAnsi="Times New Roman"/>
          <w:b w:val="0"/>
          <w:bCs w:val="0"/>
        </w:rPr>
      </w:pPr>
    </w:p>
    <w:p w:rsidR="005B46DF" w:rsidRPr="00B14DE7" w:rsidRDefault="005B46DF" w:rsidP="00FC75BB">
      <w:pPr>
        <w:pStyle w:val="ConsPlusTitle"/>
        <w:jc w:val="right"/>
        <w:outlineLvl w:val="0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lastRenderedPageBreak/>
        <w:t xml:space="preserve">Приложение № </w:t>
      </w:r>
      <w:r>
        <w:rPr>
          <w:rFonts w:ascii="Times New Roman" w:hAnsi="Times New Roman"/>
          <w:b w:val="0"/>
          <w:bCs w:val="0"/>
        </w:rPr>
        <w:t>5</w:t>
      </w:r>
    </w:p>
    <w:p w:rsidR="005B46DF" w:rsidRPr="00B14DE7" w:rsidRDefault="005B46DF" w:rsidP="005B46DF">
      <w:pPr>
        <w:pStyle w:val="ConsPlusTitle"/>
        <w:jc w:val="right"/>
        <w:rPr>
          <w:rFonts w:ascii="Times New Roman" w:hAnsi="Times New Roman"/>
          <w:b w:val="0"/>
          <w:bCs w:val="0"/>
        </w:rPr>
      </w:pPr>
      <w:r w:rsidRPr="00B14DE7">
        <w:rPr>
          <w:rFonts w:ascii="Times New Roman" w:hAnsi="Times New Roman"/>
          <w:b w:val="0"/>
          <w:bCs w:val="0"/>
        </w:rPr>
        <w:t xml:space="preserve"> к Постановлению</w:t>
      </w:r>
    </w:p>
    <w:p w:rsidR="005B46DF" w:rsidRPr="00B14DE7" w:rsidRDefault="005B46DF" w:rsidP="005B46DF">
      <w:pPr>
        <w:pStyle w:val="ConsPlusNormal"/>
        <w:jc w:val="right"/>
        <w:rPr>
          <w:rFonts w:ascii="Times New Roman" w:hAnsi="Times New Roman"/>
        </w:rPr>
      </w:pPr>
      <w:r w:rsidRPr="00B14DE7">
        <w:rPr>
          <w:rFonts w:ascii="Times New Roman" w:hAnsi="Times New Roman"/>
        </w:rPr>
        <w:t xml:space="preserve">Администрации </w:t>
      </w:r>
      <w:proofErr w:type="spellStart"/>
      <w:r w:rsidRPr="00B14DE7">
        <w:rPr>
          <w:rFonts w:ascii="Times New Roman" w:hAnsi="Times New Roman"/>
        </w:rPr>
        <w:t>Парбигского</w:t>
      </w:r>
      <w:proofErr w:type="spellEnd"/>
      <w:r w:rsidRPr="00B14DE7">
        <w:rPr>
          <w:rFonts w:ascii="Times New Roman" w:hAnsi="Times New Roman"/>
        </w:rPr>
        <w:t xml:space="preserve"> сельского поселения</w:t>
      </w:r>
    </w:p>
    <w:p w:rsidR="005B46DF" w:rsidRPr="00FC75BB" w:rsidRDefault="005B46DF" w:rsidP="00FC75BB">
      <w:pPr>
        <w:pStyle w:val="a7"/>
        <w:jc w:val="right"/>
        <w:rPr>
          <w:rStyle w:val="a4"/>
          <w:rFonts w:ascii="Times New Roman" w:hAnsi="Times New Roman" w:cs="Times New Roman"/>
          <w:sz w:val="20"/>
          <w:szCs w:val="20"/>
        </w:rPr>
      </w:pPr>
      <w:r w:rsidRPr="00FC75BB">
        <w:rPr>
          <w:rFonts w:ascii="Times New Roman" w:eastAsia="Arial" w:hAnsi="Times New Roman" w:cs="Times New Roman"/>
          <w:sz w:val="20"/>
          <w:szCs w:val="20"/>
        </w:rPr>
        <w:t>от 28.02.2019 г. № 21</w:t>
      </w:r>
    </w:p>
    <w:p w:rsidR="005B46DF" w:rsidRPr="00FC75BB" w:rsidRDefault="005B46DF" w:rsidP="00FC75BB">
      <w:pPr>
        <w:pStyle w:val="a7"/>
        <w:jc w:val="right"/>
        <w:rPr>
          <w:rFonts w:ascii="Times New Roman" w:hAnsi="Times New Roman" w:cs="Times New Roman"/>
          <w:color w:val="0000FF"/>
          <w:sz w:val="20"/>
          <w:szCs w:val="20"/>
        </w:rPr>
      </w:pPr>
      <w:r w:rsidRPr="00FC75BB">
        <w:rPr>
          <w:rFonts w:ascii="Times New Roman" w:hAnsi="Times New Roman" w:cs="Times New Roman"/>
          <w:color w:val="0000FF"/>
          <w:sz w:val="20"/>
          <w:szCs w:val="20"/>
        </w:rPr>
        <w:t>(в редакции Постановления № 78 от 26.08.2020 г.)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outlineLvl w:val="0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Схема</w:t>
      </w:r>
    </w:p>
    <w:p w:rsidR="005B46DF" w:rsidRPr="00B14DE7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 xml:space="preserve">размещения мест (площадок) накопления твердых коммунальных отходов на территории муниципального образования </w:t>
      </w:r>
    </w:p>
    <w:p w:rsidR="005B46DF" w:rsidRPr="00190D3C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i/>
          <w:sz w:val="28"/>
          <w:szCs w:val="28"/>
        </w:rPr>
      </w:pPr>
      <w:r w:rsidRPr="00B14DE7">
        <w:rPr>
          <w:rStyle w:val="a4"/>
          <w:b w:val="0"/>
          <w:sz w:val="28"/>
          <w:szCs w:val="28"/>
        </w:rPr>
        <w:t>«</w:t>
      </w:r>
      <w:proofErr w:type="spellStart"/>
      <w:r w:rsidRPr="00B14DE7">
        <w:rPr>
          <w:rStyle w:val="a4"/>
          <w:b w:val="0"/>
          <w:sz w:val="28"/>
          <w:szCs w:val="28"/>
        </w:rPr>
        <w:t>Парбигское</w:t>
      </w:r>
      <w:proofErr w:type="spellEnd"/>
      <w:r w:rsidRPr="00B14DE7">
        <w:rPr>
          <w:rStyle w:val="a4"/>
          <w:b w:val="0"/>
          <w:sz w:val="28"/>
          <w:szCs w:val="28"/>
        </w:rPr>
        <w:t xml:space="preserve"> сельское поселение», </w:t>
      </w:r>
      <w:proofErr w:type="gramStart"/>
      <w:r w:rsidRPr="00B14DE7">
        <w:rPr>
          <w:rStyle w:val="a4"/>
          <w:i/>
          <w:sz w:val="28"/>
          <w:szCs w:val="28"/>
        </w:rPr>
        <w:t>с</w:t>
      </w:r>
      <w:proofErr w:type="gramEnd"/>
      <w:r w:rsidRPr="00B14DE7">
        <w:rPr>
          <w:rStyle w:val="a4"/>
          <w:i/>
          <w:sz w:val="28"/>
          <w:szCs w:val="28"/>
        </w:rPr>
        <w:t>. Новая Бурка</w:t>
      </w: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FC75BB" w:rsidRDefault="00FC75BB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FC75BB" w:rsidRDefault="00FC75BB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FC75BB" w:rsidRDefault="00FC75BB" w:rsidP="00877132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FC75BB" w:rsidRDefault="00FC75BB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043544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oval id="_x0000_s1086" style="position:absolute;left:0;text-align:left;margin-left:117pt;margin-top:205.9pt;width:36pt;height:27pt;z-index:251721728">
            <v:textbox style="mso-next-textbox:#_x0000_s1086">
              <w:txbxContent>
                <w:p w:rsidR="000C5211" w:rsidRDefault="00896ABB" w:rsidP="005B46DF">
                  <w:r>
                    <w:t>69</w:t>
                  </w:r>
                  <w:r w:rsidR="000C5211">
                    <w:t>243</w:t>
                  </w:r>
                </w:p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89" style="position:absolute;left:0;text-align:left;margin-left:315pt;margin-top:212.2pt;width:36pt;height:27pt;z-index:251724800">
            <v:textbox style="mso-next-textbox:#_x0000_s1089">
              <w:txbxContent>
                <w:p w:rsidR="000C5211" w:rsidRDefault="00896ABB" w:rsidP="005B46DF">
                  <w:r>
                    <w:t>68</w:t>
                  </w:r>
                </w:p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88" style="position:absolute;left:0;text-align:left;margin-left:4in;margin-top:401.2pt;width:36pt;height:27pt;z-index:251723776">
            <v:textbox style="mso-next-textbox:#_x0000_s1088">
              <w:txbxContent>
                <w:p w:rsidR="000C5211" w:rsidRDefault="000C5211" w:rsidP="005B46DF">
                  <w:r>
                    <w:t>6</w:t>
                  </w:r>
                  <w:r w:rsidR="00896ABB">
                    <w:t>7</w:t>
                  </w:r>
                  <w:r>
                    <w:t>492</w:t>
                  </w:r>
                </w:p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87" style="position:absolute;left:0;text-align:left;margin-left:153pt;margin-top:41.2pt;width:36pt;height:27pt;z-index:251722752">
            <v:textbox style="mso-next-textbox:#_x0000_s1087">
              <w:txbxContent>
                <w:p w:rsidR="000C5211" w:rsidRDefault="00896ABB" w:rsidP="005B46DF">
                  <w:r>
                    <w:t>66</w:t>
                  </w:r>
                  <w:r w:rsidR="000C5211">
                    <w:t>1</w:t>
                  </w:r>
                </w:p>
              </w:txbxContent>
            </v:textbox>
          </v:oval>
        </w:pict>
      </w:r>
      <w:r>
        <w:rPr>
          <w:b/>
          <w:bCs/>
          <w:noProof/>
          <w:color w:val="000000"/>
          <w:sz w:val="28"/>
          <w:szCs w:val="28"/>
        </w:rPr>
        <w:pict>
          <v:oval id="_x0000_s1090" style="position:absolute;left:0;text-align:left;margin-left:198pt;margin-top:169.9pt;width:36pt;height:27pt;z-index:251725824">
            <v:textbox>
              <w:txbxContent>
                <w:p w:rsidR="000C5211" w:rsidRDefault="00896ABB" w:rsidP="005B46DF">
                  <w:r>
                    <w:t>65</w:t>
                  </w:r>
                </w:p>
              </w:txbxContent>
            </v:textbox>
          </v:oval>
        </w:pict>
      </w:r>
      <w:r w:rsidR="005B46DF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38800" cy="6286500"/>
            <wp:effectExtent l="19050" t="0" r="0" b="0"/>
            <wp:docPr id="6" name="Рисунок 6" descr="NBurk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Burka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84" w:type="dxa"/>
        <w:tblInd w:w="93" w:type="dxa"/>
        <w:tblLayout w:type="fixed"/>
        <w:tblLook w:val="0000"/>
      </w:tblPr>
      <w:tblGrid>
        <w:gridCol w:w="560"/>
        <w:gridCol w:w="2149"/>
        <w:gridCol w:w="1432"/>
        <w:gridCol w:w="1544"/>
        <w:gridCol w:w="771"/>
        <w:gridCol w:w="1072"/>
        <w:gridCol w:w="1134"/>
        <w:gridCol w:w="1322"/>
      </w:tblGrid>
      <w:tr w:rsidR="005B46DF" w:rsidRPr="00FC75BB" w:rsidTr="000D711F">
        <w:trPr>
          <w:trHeight w:val="41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  <w:proofErr w:type="gramEnd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/</w:t>
            </w:r>
            <w:proofErr w:type="spellStart"/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102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Количество контейнеров для накопления ТКО</w:t>
            </w:r>
          </w:p>
        </w:tc>
      </w:tr>
      <w:tr w:rsidR="005B46DF" w:rsidRPr="00FC75BB" w:rsidTr="000D711F">
        <w:trPr>
          <w:trHeight w:val="824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Населенный пункт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Улица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Дом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Широта (WGS84)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Долгота (WGS84)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План</w:t>
            </w: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  <w:t>(шт.)</w:t>
            </w: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b/>
                <w:kern w:val="32"/>
                <w:sz w:val="20"/>
                <w:szCs w:val="20"/>
              </w:rPr>
            </w:pPr>
          </w:p>
        </w:tc>
      </w:tr>
      <w:tr w:rsidR="005B46DF" w:rsidRPr="00FC75BB" w:rsidTr="000D711F">
        <w:trPr>
          <w:trHeight w:val="973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896ABB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65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С. Новая Бурка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Ленина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25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56.918116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81.051936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B46DF" w:rsidRPr="00FC75BB" w:rsidTr="000D711F">
        <w:trPr>
          <w:trHeight w:val="95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896ABB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66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С. Новая Бурка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Ленина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56.918248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81.051998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B46DF" w:rsidRPr="00FC75BB" w:rsidTr="000D711F">
        <w:trPr>
          <w:trHeight w:val="9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896ABB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67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С. Новая Бурка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Ленина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56.920716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81.051936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B46DF" w:rsidRPr="00FC75BB" w:rsidTr="000D711F">
        <w:trPr>
          <w:trHeight w:val="98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896ABB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68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С. Новая Бурка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Московская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21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56.918593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81.053135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B46DF" w:rsidRPr="00FC75BB" w:rsidTr="000D711F">
        <w:trPr>
          <w:trHeight w:val="96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896ABB" w:rsidP="00896A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69 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Муниципальное образование "</w:t>
            </w:r>
            <w:proofErr w:type="spellStart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Парбигское</w:t>
            </w:r>
            <w:proofErr w:type="spellEnd"/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 xml:space="preserve"> сельское поселение"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С. Новая Бурка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ул. Октябрьская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kern w:val="32"/>
                <w:sz w:val="20"/>
                <w:szCs w:val="20"/>
              </w:rPr>
              <w:t>24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56.921579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81.048184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5B46DF" w:rsidRPr="00FC75BB" w:rsidRDefault="005B46DF" w:rsidP="00FC75BB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75B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5B46DF" w:rsidRPr="00FC75BB" w:rsidRDefault="005B46DF" w:rsidP="00FC75BB">
      <w:pPr>
        <w:pStyle w:val="a7"/>
        <w:rPr>
          <w:rStyle w:val="a4"/>
          <w:rFonts w:ascii="Times New Roman" w:hAnsi="Times New Roman" w:cs="Times New Roman"/>
          <w:color w:val="000000"/>
          <w:sz w:val="20"/>
          <w:szCs w:val="20"/>
        </w:rPr>
      </w:pPr>
    </w:p>
    <w:p w:rsidR="005B46DF" w:rsidRDefault="005B46DF" w:rsidP="005B46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2"/>
        <w:rPr>
          <w:rStyle w:val="a4"/>
          <w:color w:val="000000"/>
          <w:sz w:val="28"/>
          <w:szCs w:val="28"/>
        </w:rPr>
      </w:pPr>
    </w:p>
    <w:p w:rsidR="005B46DF" w:rsidRDefault="005B46DF" w:rsidP="005B46DF">
      <w:pPr>
        <w:pStyle w:val="a3"/>
        <w:shd w:val="clear" w:color="auto" w:fill="FFFFFF"/>
        <w:rPr>
          <w:rStyle w:val="a4"/>
          <w:b w:val="0"/>
          <w:color w:val="000000"/>
          <w:sz w:val="28"/>
          <w:szCs w:val="28"/>
        </w:rPr>
      </w:pPr>
    </w:p>
    <w:p w:rsidR="008E041A" w:rsidRDefault="008E041A"/>
    <w:sectPr w:rsidR="008E041A" w:rsidSect="00F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46DF"/>
    <w:rsid w:val="00043544"/>
    <w:rsid w:val="00043DED"/>
    <w:rsid w:val="000B2F2B"/>
    <w:rsid w:val="000C5211"/>
    <w:rsid w:val="000D711F"/>
    <w:rsid w:val="002540BE"/>
    <w:rsid w:val="005B46DF"/>
    <w:rsid w:val="006F7FB3"/>
    <w:rsid w:val="00877132"/>
    <w:rsid w:val="00896ABB"/>
    <w:rsid w:val="008E041A"/>
    <w:rsid w:val="00B1080D"/>
    <w:rsid w:val="00CE1817"/>
    <w:rsid w:val="00FC75BB"/>
    <w:rsid w:val="00FE6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5B46DF"/>
    <w:pPr>
      <w:spacing w:after="0" w:line="240" w:lineRule="auto"/>
      <w:ind w:right="457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5B46DF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semiHidden/>
    <w:unhideWhenUsed/>
    <w:rsid w:val="005B4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5B46DF"/>
    <w:rPr>
      <w:b/>
      <w:bCs/>
    </w:rPr>
  </w:style>
  <w:style w:type="paragraph" w:customStyle="1" w:styleId="ConsPlusNormal">
    <w:name w:val="ConsPlusNormal"/>
    <w:next w:val="a"/>
    <w:rsid w:val="005B46D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paragraph" w:customStyle="1" w:styleId="ConsPlusTitle">
    <w:name w:val="ConsPlusTitle"/>
    <w:basedOn w:val="a"/>
    <w:next w:val="ConsPlusNormal"/>
    <w:rsid w:val="005B46DF"/>
    <w:pPr>
      <w:suppressAutoHyphens/>
      <w:autoSpaceDE w:val="0"/>
      <w:spacing w:after="0" w:line="240" w:lineRule="auto"/>
    </w:pPr>
    <w:rPr>
      <w:rFonts w:ascii="Arial" w:eastAsia="Arial" w:hAnsi="Arial" w:cs="Times New Roman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B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6D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B46D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41564-7E01-4F48-A61E-84B98E815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Управделами</dc:creator>
  <cp:lastModifiedBy>Клементьева Юлия</cp:lastModifiedBy>
  <cp:revision>6</cp:revision>
  <dcterms:created xsi:type="dcterms:W3CDTF">2023-02-14T03:00:00Z</dcterms:created>
  <dcterms:modified xsi:type="dcterms:W3CDTF">2023-02-14T08:21:00Z</dcterms:modified>
</cp:coreProperties>
</file>