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Pr="009B0647" w:rsidRDefault="00F93791" w:rsidP="00F9379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647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9B0647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9B0647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EA191F" w:rsidRPr="009B0647" w:rsidRDefault="00F93791" w:rsidP="00F93791">
      <w:pPr>
        <w:pStyle w:val="a5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9B0647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EA191F" w:rsidRPr="009B0647" w:rsidRDefault="007639AB" w:rsidP="00EA191F">
      <w:pPr>
        <w:jc w:val="both"/>
        <w:rPr>
          <w:rFonts w:ascii="Times New Roman" w:hAnsi="Times New Roman" w:cs="Times New Roman"/>
          <w:sz w:val="26"/>
          <w:szCs w:val="26"/>
        </w:rPr>
      </w:pPr>
      <w:r w:rsidRPr="009B0647">
        <w:rPr>
          <w:rFonts w:ascii="Times New Roman" w:hAnsi="Times New Roman" w:cs="Times New Roman"/>
          <w:sz w:val="26"/>
          <w:szCs w:val="26"/>
        </w:rPr>
        <w:t>11</w:t>
      </w:r>
      <w:r w:rsidR="00EA191F" w:rsidRPr="009B0647">
        <w:rPr>
          <w:rFonts w:ascii="Times New Roman" w:hAnsi="Times New Roman" w:cs="Times New Roman"/>
          <w:sz w:val="26"/>
          <w:szCs w:val="26"/>
        </w:rPr>
        <w:t>.</w:t>
      </w:r>
      <w:r w:rsidR="00491B55" w:rsidRPr="009B0647">
        <w:rPr>
          <w:rFonts w:ascii="Times New Roman" w:hAnsi="Times New Roman" w:cs="Times New Roman"/>
          <w:sz w:val="26"/>
          <w:szCs w:val="26"/>
        </w:rPr>
        <w:t>11</w:t>
      </w:r>
      <w:r w:rsidR="00EA191F" w:rsidRPr="009B0647">
        <w:rPr>
          <w:rFonts w:ascii="Times New Roman" w:hAnsi="Times New Roman" w:cs="Times New Roman"/>
          <w:sz w:val="26"/>
          <w:szCs w:val="26"/>
        </w:rPr>
        <w:t xml:space="preserve">.2019                                  </w:t>
      </w:r>
      <w:r w:rsidR="00F93791" w:rsidRPr="009B0647">
        <w:rPr>
          <w:rFonts w:ascii="Times New Roman" w:hAnsi="Times New Roman" w:cs="Times New Roman"/>
          <w:sz w:val="26"/>
          <w:szCs w:val="26"/>
        </w:rPr>
        <w:t xml:space="preserve">      </w:t>
      </w:r>
      <w:r w:rsidR="00491B55" w:rsidRPr="009B0647">
        <w:rPr>
          <w:rFonts w:ascii="Times New Roman" w:hAnsi="Times New Roman" w:cs="Times New Roman"/>
          <w:sz w:val="26"/>
          <w:szCs w:val="26"/>
        </w:rPr>
        <w:t xml:space="preserve">    </w:t>
      </w:r>
      <w:r w:rsidR="00DB7254" w:rsidRPr="009B0647">
        <w:rPr>
          <w:rFonts w:ascii="Times New Roman" w:hAnsi="Times New Roman" w:cs="Times New Roman"/>
          <w:sz w:val="26"/>
          <w:szCs w:val="26"/>
        </w:rPr>
        <w:t xml:space="preserve">   </w:t>
      </w:r>
      <w:r w:rsidR="00491B55" w:rsidRPr="009B0647">
        <w:rPr>
          <w:rFonts w:ascii="Times New Roman" w:hAnsi="Times New Roman" w:cs="Times New Roman"/>
          <w:sz w:val="26"/>
          <w:szCs w:val="26"/>
        </w:rPr>
        <w:t xml:space="preserve"> </w:t>
      </w:r>
      <w:r w:rsidR="00F93791" w:rsidRPr="009B0647">
        <w:rPr>
          <w:rFonts w:ascii="Times New Roman" w:hAnsi="Times New Roman" w:cs="Times New Roman"/>
          <w:sz w:val="26"/>
          <w:szCs w:val="26"/>
        </w:rPr>
        <w:t xml:space="preserve"> </w:t>
      </w:r>
      <w:r w:rsidR="00EA191F" w:rsidRPr="009B0647">
        <w:rPr>
          <w:rFonts w:ascii="Times New Roman" w:hAnsi="Times New Roman" w:cs="Times New Roman"/>
          <w:sz w:val="26"/>
          <w:szCs w:val="26"/>
        </w:rPr>
        <w:t xml:space="preserve">   с. Парбиг                      </w:t>
      </w:r>
      <w:r w:rsidRPr="009B0647">
        <w:rPr>
          <w:rFonts w:ascii="Times New Roman" w:hAnsi="Times New Roman" w:cs="Times New Roman"/>
          <w:sz w:val="26"/>
          <w:szCs w:val="26"/>
        </w:rPr>
        <w:t xml:space="preserve">                            № 2</w:t>
      </w:r>
      <w:r w:rsidR="00D65CAA" w:rsidRPr="009B0647">
        <w:rPr>
          <w:rFonts w:ascii="Times New Roman" w:hAnsi="Times New Roman" w:cs="Times New Roman"/>
          <w:sz w:val="26"/>
          <w:szCs w:val="26"/>
        </w:rPr>
        <w:t>4</w:t>
      </w:r>
    </w:p>
    <w:p w:rsidR="00C4045E" w:rsidRPr="009B0647" w:rsidRDefault="00C4045E" w:rsidP="00C4045E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45E" w:rsidRPr="009B0647" w:rsidRDefault="00C4045E" w:rsidP="00C4045E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647">
        <w:rPr>
          <w:rFonts w:ascii="Times New Roman" w:hAnsi="Times New Roman" w:cs="Times New Roman"/>
          <w:sz w:val="26"/>
          <w:szCs w:val="26"/>
        </w:rPr>
        <w:t xml:space="preserve">О создании комиссии по противодействию коррупции, соблюдению требований к служебному поведению </w:t>
      </w:r>
      <w:r w:rsidR="004D118A" w:rsidRPr="009B064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F62E42" w:rsidRPr="009B0647">
        <w:rPr>
          <w:rFonts w:ascii="Times New Roman" w:hAnsi="Times New Roman" w:cs="Times New Roman"/>
          <w:sz w:val="26"/>
          <w:szCs w:val="26"/>
        </w:rPr>
        <w:t xml:space="preserve"> </w:t>
      </w:r>
      <w:r w:rsidR="004D118A" w:rsidRPr="009B0647">
        <w:rPr>
          <w:rFonts w:ascii="Times New Roman" w:hAnsi="Times New Roman" w:cs="Times New Roman"/>
          <w:sz w:val="26"/>
          <w:szCs w:val="26"/>
        </w:rPr>
        <w:t>должности</w:t>
      </w:r>
    </w:p>
    <w:p w:rsidR="00C4045E" w:rsidRPr="009B0647" w:rsidRDefault="00C4045E" w:rsidP="00C4045E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647">
        <w:rPr>
          <w:rFonts w:ascii="Times New Roman" w:hAnsi="Times New Roman" w:cs="Times New Roman"/>
          <w:sz w:val="26"/>
          <w:szCs w:val="26"/>
        </w:rPr>
        <w:t>и урегулированию конфликт</w:t>
      </w:r>
      <w:r w:rsidR="004D118A" w:rsidRPr="009B0647">
        <w:rPr>
          <w:rFonts w:ascii="Times New Roman" w:hAnsi="Times New Roman" w:cs="Times New Roman"/>
          <w:sz w:val="26"/>
          <w:szCs w:val="26"/>
        </w:rPr>
        <w:t>ов</w:t>
      </w:r>
      <w:r w:rsidRPr="009B0647">
        <w:rPr>
          <w:rFonts w:ascii="Times New Roman" w:hAnsi="Times New Roman" w:cs="Times New Roman"/>
          <w:sz w:val="26"/>
          <w:szCs w:val="26"/>
        </w:rPr>
        <w:t xml:space="preserve"> интересов</w:t>
      </w:r>
    </w:p>
    <w:p w:rsidR="009B0647" w:rsidRPr="009B0647" w:rsidRDefault="009B0647" w:rsidP="00C4045E">
      <w:pPr>
        <w:pStyle w:val="a6"/>
        <w:spacing w:line="276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9B0647">
        <w:rPr>
          <w:rFonts w:ascii="Times New Roman" w:hAnsi="Times New Roman" w:cs="Times New Roman"/>
          <w:color w:val="0000FF"/>
          <w:sz w:val="20"/>
          <w:szCs w:val="20"/>
        </w:rPr>
        <w:t>(в редакции Решения № 6 от 28.12.2022 г.)</w:t>
      </w:r>
    </w:p>
    <w:p w:rsidR="00C4045E" w:rsidRPr="009B0647" w:rsidRDefault="00C4045E" w:rsidP="00C4045E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191F" w:rsidRPr="009B0647" w:rsidRDefault="00C4045E" w:rsidP="004D11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647">
        <w:rPr>
          <w:rFonts w:ascii="Times New Roman" w:hAnsi="Times New Roman" w:cs="Times New Roman"/>
          <w:color w:val="000000"/>
          <w:sz w:val="26"/>
          <w:szCs w:val="26"/>
        </w:rPr>
        <w:t xml:space="preserve">           В соответствии с </w:t>
      </w:r>
      <w:hyperlink r:id="rId5" w:anchor="/document/12152272/entry/14014" w:history="1">
        <w:r w:rsidRPr="009B0647">
          <w:rPr>
            <w:rStyle w:val="a3"/>
            <w:rFonts w:ascii="Times New Roman" w:hAnsi="Times New Roman" w:cs="Times New Roman"/>
            <w:sz w:val="26"/>
            <w:szCs w:val="26"/>
          </w:rPr>
          <w:t>пунктом 4 статьи 14.1</w:t>
        </w:r>
      </w:hyperlink>
      <w:r w:rsidRPr="009B064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02.03.2007 г. N 25-ФЗ "О муниципальной службе в Российской Федерации", </w:t>
      </w:r>
      <w:r w:rsidRPr="009B0647">
        <w:rPr>
          <w:rFonts w:ascii="Times New Roman" w:hAnsi="Times New Roman" w:cs="Times New Roman"/>
          <w:sz w:val="26"/>
          <w:szCs w:val="26"/>
        </w:rPr>
        <w:t xml:space="preserve">Федеральными законами от 25 декабря 2008 года </w:t>
      </w:r>
      <w:hyperlink r:id="rId6" w:history="1">
        <w:r w:rsidRPr="009B0647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9B0647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Уставом муниципального образования «</w:t>
      </w:r>
      <w:proofErr w:type="spellStart"/>
      <w:r w:rsidRPr="009B0647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9B0647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9B0647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9B0647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</w:p>
    <w:p w:rsidR="004D118A" w:rsidRPr="009B0647" w:rsidRDefault="004D118A" w:rsidP="004D118A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91F" w:rsidRPr="009B0647" w:rsidRDefault="00EA191F" w:rsidP="00F62E42">
      <w:pPr>
        <w:pStyle w:val="ConsPlusNormal"/>
        <w:spacing w:line="276" w:lineRule="auto"/>
        <w:jc w:val="both"/>
        <w:rPr>
          <w:color w:val="000000"/>
          <w:sz w:val="26"/>
          <w:szCs w:val="26"/>
        </w:rPr>
      </w:pPr>
      <w:r w:rsidRPr="009B0647">
        <w:rPr>
          <w:color w:val="000000"/>
          <w:sz w:val="26"/>
          <w:szCs w:val="26"/>
        </w:rPr>
        <w:t>РЕШИЛ:</w:t>
      </w:r>
    </w:p>
    <w:p w:rsidR="007639AB" w:rsidRPr="009B0647" w:rsidRDefault="007639AB" w:rsidP="00F62E42">
      <w:pPr>
        <w:pStyle w:val="ConsPlusNormal"/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12500" w:type="dxa"/>
        <w:tblLayout w:type="fixed"/>
        <w:tblLook w:val="04A0"/>
      </w:tblPr>
      <w:tblGrid>
        <w:gridCol w:w="9039"/>
        <w:gridCol w:w="708"/>
        <w:gridCol w:w="95"/>
        <w:gridCol w:w="188"/>
        <w:gridCol w:w="249"/>
        <w:gridCol w:w="2221"/>
      </w:tblGrid>
      <w:tr w:rsidR="00EA191F" w:rsidRPr="009B0647" w:rsidTr="00163C9B">
        <w:trPr>
          <w:gridAfter w:val="1"/>
          <w:wAfter w:w="2221" w:type="dxa"/>
        </w:trPr>
        <w:tc>
          <w:tcPr>
            <w:tcW w:w="9747" w:type="dxa"/>
            <w:gridSpan w:val="2"/>
            <w:hideMark/>
          </w:tcPr>
          <w:p w:rsidR="00F62E42" w:rsidRPr="009B0647" w:rsidRDefault="00F62E42" w:rsidP="00F62E42">
            <w:pPr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>Создать комиссию по противодействию коррупции, соблюдению требований к служебному поведению лиц, зам</w:t>
            </w:r>
            <w:r w:rsidR="004D118A" w:rsidRPr="009B0647">
              <w:rPr>
                <w:rFonts w:ascii="Times New Roman" w:hAnsi="Times New Roman" w:cs="Times New Roman"/>
                <w:sz w:val="26"/>
                <w:szCs w:val="26"/>
              </w:rPr>
              <w:t>ещающих муниципальные должности и урегулированию конфликтов</w:t>
            </w: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и утвердить ее состав, согласно Приложению к настоящему решению;</w:t>
            </w:r>
          </w:p>
          <w:p w:rsidR="004D118A" w:rsidRPr="009B0647" w:rsidRDefault="004D118A" w:rsidP="00F62E42">
            <w:pPr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Признать утратившим силу Решение Совета </w:t>
            </w:r>
            <w:proofErr w:type="spellStart"/>
            <w:r w:rsidRPr="009B0647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proofErr w:type="spellEnd"/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17.0</w:t>
            </w:r>
            <w:r w:rsidR="0022380A" w:rsidRPr="009B06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.2016 г. № 14 «О создании комиссии по  соблюдению требований к служебному поведению лиц, замещающих муниципальные должности и урегулированию конфликтов интересов»; </w:t>
            </w:r>
          </w:p>
          <w:p w:rsidR="00607340" w:rsidRPr="009B0647" w:rsidRDefault="00607340" w:rsidP="00F62E42">
            <w:pPr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>Опубликовать настоящее решение в порядке, предусмотренном Уставом муниципального образования «</w:t>
            </w:r>
            <w:proofErr w:type="spellStart"/>
            <w:r w:rsidRPr="009B0647">
              <w:rPr>
                <w:rFonts w:ascii="Times New Roman" w:hAnsi="Times New Roman" w:cs="Times New Roman"/>
                <w:sz w:val="26"/>
                <w:szCs w:val="26"/>
              </w:rPr>
              <w:t>Парбигское</w:t>
            </w:r>
            <w:proofErr w:type="spellEnd"/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</w:t>
            </w:r>
            <w:r w:rsidR="00163C9B"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C9B" w:rsidRPr="009B0647">
              <w:rPr>
                <w:rFonts w:ascii="Times New Roman" w:hAnsi="Times New Roman" w:cs="Times New Roman"/>
                <w:sz w:val="26"/>
                <w:szCs w:val="26"/>
              </w:rPr>
              <w:t>Бакчарского</w:t>
            </w:r>
            <w:proofErr w:type="spellEnd"/>
            <w:r w:rsidR="00163C9B"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района Томской области</w:t>
            </w:r>
            <w:r w:rsidR="007873F8" w:rsidRPr="009B06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7340" w:rsidRPr="009B0647" w:rsidRDefault="00607340" w:rsidP="00F62E42">
            <w:pPr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647">
              <w:rPr>
                <w:rFonts w:ascii="Times New Roman" w:hAnsi="Times New Roman" w:cs="Times New Roman"/>
                <w:sz w:val="26"/>
                <w:szCs w:val="26"/>
              </w:rPr>
              <w:t>Настоящее решение вступает в силу со дня</w:t>
            </w:r>
            <w:r w:rsidR="007873F8" w:rsidRPr="009B0647">
              <w:rPr>
                <w:rFonts w:ascii="Times New Roman" w:hAnsi="Times New Roman" w:cs="Times New Roman"/>
                <w:sz w:val="26"/>
                <w:szCs w:val="26"/>
              </w:rPr>
              <w:t xml:space="preserve"> его официального опубликования;</w:t>
            </w:r>
          </w:p>
          <w:p w:rsidR="007639AB" w:rsidRDefault="00607340" w:rsidP="009B0647">
            <w:pPr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исполнением  настоящего решения возложить на </w:t>
            </w:r>
            <w:r w:rsidR="00163C9B"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председателя Совета </w:t>
            </w:r>
            <w:r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9B0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поселения.</w:t>
            </w:r>
          </w:p>
          <w:p w:rsidR="009B0647" w:rsidRPr="009B0647" w:rsidRDefault="009B0647" w:rsidP="009B0647">
            <w:pPr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639AB" w:rsidRPr="009B0647" w:rsidRDefault="00163C9B" w:rsidP="00F62E42">
            <w:pPr>
              <w:pStyle w:val="ConsPlusNormal"/>
              <w:spacing w:after="48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B0647">
              <w:rPr>
                <w:color w:val="000000"/>
                <w:sz w:val="26"/>
                <w:szCs w:val="26"/>
              </w:rPr>
              <w:t xml:space="preserve">Председатель Совета </w:t>
            </w:r>
            <w:proofErr w:type="spellStart"/>
            <w:r w:rsidRPr="009B0647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9B0647">
              <w:rPr>
                <w:color w:val="000000"/>
                <w:sz w:val="26"/>
                <w:szCs w:val="26"/>
              </w:rPr>
              <w:t xml:space="preserve"> сельского поселения                   </w:t>
            </w:r>
            <w:proofErr w:type="spellStart"/>
            <w:r w:rsidRPr="009B0647">
              <w:rPr>
                <w:color w:val="000000"/>
                <w:sz w:val="26"/>
                <w:szCs w:val="26"/>
              </w:rPr>
              <w:t>Н.Н.Немтинова</w:t>
            </w:r>
            <w:proofErr w:type="spellEnd"/>
          </w:p>
          <w:p w:rsidR="00F62E42" w:rsidRPr="009B0647" w:rsidRDefault="00163C9B" w:rsidP="009B0647">
            <w:pPr>
              <w:pStyle w:val="ConsPlusNormal"/>
              <w:spacing w:after="48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B0647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9B0647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9B0647">
              <w:rPr>
                <w:color w:val="000000"/>
                <w:sz w:val="26"/>
                <w:szCs w:val="26"/>
              </w:rPr>
              <w:t xml:space="preserve"> сельского поселения                                             Л.В. Косолапова</w:t>
            </w:r>
          </w:p>
          <w:p w:rsidR="00F62E42" w:rsidRPr="009B0647" w:rsidRDefault="00F62E42" w:rsidP="00F62E4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62E42" w:rsidRPr="009B0647" w:rsidRDefault="00F62E42" w:rsidP="00F62E4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9B0647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</w:p>
          <w:p w:rsidR="00F62E42" w:rsidRPr="009B0647" w:rsidRDefault="00F62E42" w:rsidP="00F62E4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62E42" w:rsidRPr="009B0647" w:rsidRDefault="00F62E42" w:rsidP="00F62E4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7">
              <w:rPr>
                <w:rFonts w:ascii="Times New Roman" w:hAnsi="Times New Roman" w:cs="Times New Roman"/>
                <w:sz w:val="24"/>
                <w:szCs w:val="24"/>
              </w:rPr>
              <w:t>от 11.11.2019 г. № 24</w:t>
            </w:r>
          </w:p>
          <w:p w:rsidR="009B0647" w:rsidRPr="009B0647" w:rsidRDefault="009B0647" w:rsidP="009B064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B064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(в редакции Решения № 6 от 28.12.2022 г.)</w:t>
            </w:r>
          </w:p>
          <w:p w:rsidR="00F62E42" w:rsidRPr="009B0647" w:rsidRDefault="00F62E42" w:rsidP="00F62E42">
            <w:pPr>
              <w:pStyle w:val="ConsPlusNormal"/>
              <w:spacing w:after="480"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9B0647" w:rsidRPr="00323C72" w:rsidRDefault="009B0647" w:rsidP="009B064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C72">
              <w:rPr>
                <w:rFonts w:ascii="Times New Roman" w:hAnsi="Times New Roman" w:cs="Times New Roman"/>
                <w:sz w:val="26"/>
                <w:szCs w:val="26"/>
              </w:rPr>
              <w:t xml:space="preserve">Состав </w:t>
            </w:r>
            <w:r w:rsidRPr="00323C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комиссии по противодействию коррупции, соблюдению требований </w:t>
            </w:r>
          </w:p>
          <w:p w:rsidR="009B0647" w:rsidRPr="00323C72" w:rsidRDefault="009B0647" w:rsidP="009B064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C72">
              <w:rPr>
                <w:rFonts w:ascii="Times New Roman" w:hAnsi="Times New Roman" w:cs="Times New Roman"/>
                <w:sz w:val="26"/>
                <w:szCs w:val="26"/>
              </w:rPr>
              <w:t>к служебному поведению муниципальных  служащих</w:t>
            </w:r>
          </w:p>
          <w:p w:rsidR="009B0647" w:rsidRPr="00323C72" w:rsidRDefault="009B0647" w:rsidP="009B064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C72">
              <w:rPr>
                <w:rFonts w:ascii="Times New Roman" w:hAnsi="Times New Roman" w:cs="Times New Roman"/>
                <w:sz w:val="26"/>
                <w:szCs w:val="26"/>
              </w:rPr>
              <w:t xml:space="preserve">и урегулированию конфликтов интересов </w:t>
            </w:r>
            <w:r w:rsidRPr="00323C7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B0647" w:rsidRPr="00323C72" w:rsidRDefault="009B0647" w:rsidP="009B0647">
            <w:pPr>
              <w:pStyle w:val="s3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23C72">
              <w:rPr>
                <w:color w:val="000000"/>
                <w:sz w:val="26"/>
                <w:szCs w:val="26"/>
              </w:rPr>
              <w:t>Председатель комиссии:</w:t>
            </w:r>
          </w:p>
          <w:p w:rsidR="009B0647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Бондарев Михаил Николаевич</w:t>
            </w:r>
            <w:r w:rsidRPr="00323C72">
              <w:rPr>
                <w:color w:val="000000"/>
                <w:sz w:val="26"/>
                <w:szCs w:val="26"/>
              </w:rPr>
              <w:t xml:space="preserve"> –</w:t>
            </w:r>
            <w:r>
              <w:rPr>
                <w:color w:val="000000"/>
                <w:sz w:val="26"/>
                <w:szCs w:val="26"/>
              </w:rPr>
              <w:t xml:space="preserve"> председатель Совета </w:t>
            </w:r>
            <w:proofErr w:type="spellStart"/>
            <w:r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</w:t>
            </w:r>
            <w:r w:rsidRPr="00323C72">
              <w:rPr>
                <w:color w:val="000000"/>
                <w:sz w:val="26"/>
                <w:szCs w:val="26"/>
              </w:rPr>
              <w:t>льского поселения</w:t>
            </w:r>
          </w:p>
          <w:p w:rsidR="009B0647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Председателя комиссии:</w:t>
            </w:r>
          </w:p>
          <w:p w:rsidR="009B0647" w:rsidRPr="00323C72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Цыкунова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Елена Александровна – заместитель председателя Совета </w:t>
            </w:r>
            <w:proofErr w:type="spellStart"/>
            <w:r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</w:t>
            </w:r>
            <w:r w:rsidRPr="00323C72">
              <w:rPr>
                <w:color w:val="000000"/>
                <w:sz w:val="26"/>
                <w:szCs w:val="26"/>
              </w:rPr>
              <w:t>льского поселения</w:t>
            </w:r>
          </w:p>
          <w:p w:rsidR="009B0647" w:rsidRPr="00323C72" w:rsidRDefault="009B0647" w:rsidP="009B0647">
            <w:pPr>
              <w:pStyle w:val="s1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23C72">
              <w:rPr>
                <w:rStyle w:val="s106"/>
                <w:color w:val="000000"/>
                <w:sz w:val="26"/>
                <w:szCs w:val="26"/>
              </w:rPr>
              <w:t>Члены комиссии:</w:t>
            </w:r>
          </w:p>
          <w:p w:rsidR="009B0647" w:rsidRPr="00323C72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Плотникова Наталья Сергеевна</w:t>
            </w:r>
            <w:r w:rsidRPr="00323C72">
              <w:rPr>
                <w:color w:val="000000"/>
                <w:sz w:val="26"/>
                <w:szCs w:val="26"/>
              </w:rPr>
              <w:t xml:space="preserve"> – депутат Совета </w:t>
            </w:r>
            <w:proofErr w:type="spellStart"/>
            <w:r w:rsidRPr="00323C72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323C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9B0647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Цыкунов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Иван Александрович</w:t>
            </w:r>
            <w:r w:rsidRPr="00323C72">
              <w:rPr>
                <w:color w:val="000000"/>
                <w:sz w:val="26"/>
                <w:szCs w:val="26"/>
              </w:rPr>
              <w:t xml:space="preserve"> – депутат Совета </w:t>
            </w:r>
            <w:proofErr w:type="spellStart"/>
            <w:r w:rsidRPr="00323C72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323C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9B0647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Пичугина Татьяна Николаевна</w:t>
            </w:r>
            <w:r w:rsidRPr="00323C72">
              <w:rPr>
                <w:color w:val="000000"/>
                <w:sz w:val="26"/>
                <w:szCs w:val="26"/>
              </w:rPr>
              <w:t xml:space="preserve"> – депутат Совета </w:t>
            </w:r>
            <w:proofErr w:type="spellStart"/>
            <w:r w:rsidRPr="00323C72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323C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9B0647" w:rsidRPr="00323C72" w:rsidRDefault="009B0647" w:rsidP="009B0647">
            <w:pPr>
              <w:pStyle w:val="s3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Алексина Любовь Николаевна – председатель Совета Ветеранов </w:t>
            </w:r>
            <w:proofErr w:type="spellStart"/>
            <w:r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3763AD">
              <w:rPr>
                <w:color w:val="000000"/>
                <w:sz w:val="26"/>
                <w:szCs w:val="26"/>
              </w:rPr>
              <w:t xml:space="preserve"> </w:t>
            </w:r>
            <w:r w:rsidRPr="00323C72">
              <w:rPr>
                <w:color w:val="000000"/>
                <w:sz w:val="26"/>
                <w:szCs w:val="26"/>
              </w:rPr>
              <w:t>сельского поселения</w:t>
            </w:r>
          </w:p>
          <w:p w:rsidR="009B0647" w:rsidRPr="00323C72" w:rsidRDefault="009B0647" w:rsidP="009B0647">
            <w:pPr>
              <w:pStyle w:val="s1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23C72">
              <w:rPr>
                <w:color w:val="000000"/>
                <w:sz w:val="26"/>
                <w:szCs w:val="26"/>
              </w:rPr>
              <w:t>Секретарь комиссии:</w:t>
            </w:r>
          </w:p>
          <w:p w:rsidR="00EA191F" w:rsidRPr="009B0647" w:rsidRDefault="009B0647" w:rsidP="009B0647">
            <w:pPr>
              <w:pStyle w:val="ConsPlusNormal"/>
              <w:spacing w:after="48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Кедровская Наталия Борисовна</w:t>
            </w:r>
            <w:r w:rsidRPr="00323C72">
              <w:rPr>
                <w:color w:val="000000"/>
                <w:sz w:val="26"/>
                <w:szCs w:val="26"/>
              </w:rPr>
              <w:t xml:space="preserve"> – управляющий делами Администрации </w:t>
            </w:r>
            <w:proofErr w:type="spellStart"/>
            <w:r w:rsidRPr="00323C72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323C72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="00F93791" w:rsidRPr="009B0647">
              <w:rPr>
                <w:color w:val="000000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283" w:type="dxa"/>
            <w:gridSpan w:val="2"/>
          </w:tcPr>
          <w:p w:rsidR="00F93791" w:rsidRPr="009B0647" w:rsidRDefault="007873F8" w:rsidP="00F62E42">
            <w:pPr>
              <w:pStyle w:val="ConsPlusNormal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B0647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49" w:type="dxa"/>
          </w:tcPr>
          <w:p w:rsidR="00EA191F" w:rsidRPr="009B0647" w:rsidRDefault="00EA191F" w:rsidP="00F62E42">
            <w:pPr>
              <w:pStyle w:val="ConsPlusNormal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A191F" w:rsidRPr="00393DCA" w:rsidTr="00163C9B">
        <w:tc>
          <w:tcPr>
            <w:tcW w:w="9039" w:type="dxa"/>
            <w:hideMark/>
          </w:tcPr>
          <w:p w:rsidR="00EA191F" w:rsidRPr="00393DCA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26988" w:rsidRPr="00393DCA" w:rsidRDefault="00A26988">
      <w:pPr>
        <w:rPr>
          <w:rFonts w:ascii="Arial" w:hAnsi="Arial" w:cs="Arial"/>
        </w:rPr>
      </w:pPr>
    </w:p>
    <w:sectPr w:rsidR="00A26988" w:rsidRPr="00393DCA" w:rsidSect="0076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7E1"/>
    <w:multiLevelType w:val="hybridMultilevel"/>
    <w:tmpl w:val="D0F6FD28"/>
    <w:lvl w:ilvl="0" w:tplc="78FC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7A3D83"/>
    <w:multiLevelType w:val="hybridMultilevel"/>
    <w:tmpl w:val="6E08CADC"/>
    <w:lvl w:ilvl="0" w:tplc="8FD6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91F"/>
    <w:rsid w:val="00000BDC"/>
    <w:rsid w:val="00007764"/>
    <w:rsid w:val="00015C4C"/>
    <w:rsid w:val="000A6217"/>
    <w:rsid w:val="000E0E5B"/>
    <w:rsid w:val="00133D6D"/>
    <w:rsid w:val="00163C9B"/>
    <w:rsid w:val="0022380A"/>
    <w:rsid w:val="002D39D0"/>
    <w:rsid w:val="002F744F"/>
    <w:rsid w:val="00393DCA"/>
    <w:rsid w:val="00396BFE"/>
    <w:rsid w:val="003B56A2"/>
    <w:rsid w:val="004056A8"/>
    <w:rsid w:val="0045016D"/>
    <w:rsid w:val="00460D69"/>
    <w:rsid w:val="00491B55"/>
    <w:rsid w:val="004C162C"/>
    <w:rsid w:val="004D118A"/>
    <w:rsid w:val="00523B1F"/>
    <w:rsid w:val="00607340"/>
    <w:rsid w:val="007512D1"/>
    <w:rsid w:val="007639AB"/>
    <w:rsid w:val="007873F8"/>
    <w:rsid w:val="007D2D51"/>
    <w:rsid w:val="009B0647"/>
    <w:rsid w:val="009D4A53"/>
    <w:rsid w:val="00A26988"/>
    <w:rsid w:val="00A31CF6"/>
    <w:rsid w:val="00B548C7"/>
    <w:rsid w:val="00BF6F57"/>
    <w:rsid w:val="00C4045E"/>
    <w:rsid w:val="00C517E0"/>
    <w:rsid w:val="00D24E2F"/>
    <w:rsid w:val="00D63FBE"/>
    <w:rsid w:val="00D65CAA"/>
    <w:rsid w:val="00DB7254"/>
    <w:rsid w:val="00E23E21"/>
    <w:rsid w:val="00EA12AA"/>
    <w:rsid w:val="00EA191F"/>
    <w:rsid w:val="00EE0226"/>
    <w:rsid w:val="00F42010"/>
    <w:rsid w:val="00F62E42"/>
    <w:rsid w:val="00F93791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paragraph" w:styleId="a6">
    <w:name w:val="No Spacing"/>
    <w:link w:val="a7"/>
    <w:uiPriority w:val="1"/>
    <w:qFormat/>
    <w:rsid w:val="007639AB"/>
    <w:pPr>
      <w:spacing w:after="0" w:line="240" w:lineRule="auto"/>
    </w:pPr>
  </w:style>
  <w:style w:type="paragraph" w:customStyle="1" w:styleId="msonormalcxspmiddle">
    <w:name w:val="msonormalcxspmiddle"/>
    <w:basedOn w:val="a"/>
    <w:rsid w:val="001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73F8"/>
    <w:pPr>
      <w:ind w:left="720"/>
      <w:contextualSpacing/>
    </w:pPr>
  </w:style>
  <w:style w:type="paragraph" w:customStyle="1" w:styleId="empty">
    <w:name w:val="empty"/>
    <w:basedOn w:val="a"/>
    <w:rsid w:val="00F6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6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6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F62E42"/>
  </w:style>
  <w:style w:type="character" w:customStyle="1" w:styleId="a9">
    <w:name w:val="Основной текст Знак"/>
    <w:basedOn w:val="a0"/>
    <w:link w:val="aa"/>
    <w:semiHidden/>
    <w:locked/>
    <w:rsid w:val="009B0647"/>
    <w:rPr>
      <w:rFonts w:ascii="Calibri" w:eastAsia="Calibri" w:hAnsi="Calibri"/>
      <w:sz w:val="24"/>
      <w:szCs w:val="24"/>
    </w:rPr>
  </w:style>
  <w:style w:type="paragraph" w:styleId="aa">
    <w:name w:val="Body Text"/>
    <w:basedOn w:val="a"/>
    <w:link w:val="a9"/>
    <w:semiHidden/>
    <w:rsid w:val="009B0647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character" w:customStyle="1" w:styleId="10">
    <w:name w:val="Основной текст Знак1"/>
    <w:basedOn w:val="a0"/>
    <w:link w:val="aa"/>
    <w:uiPriority w:val="99"/>
    <w:semiHidden/>
    <w:rsid w:val="009B0647"/>
  </w:style>
  <w:style w:type="character" w:customStyle="1" w:styleId="a7">
    <w:name w:val="Без интервала Знак"/>
    <w:basedOn w:val="a0"/>
    <w:link w:val="a6"/>
    <w:uiPriority w:val="1"/>
    <w:rsid w:val="009B0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6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4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3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45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Сервер</cp:lastModifiedBy>
  <cp:revision>4</cp:revision>
  <cp:lastPrinted>2019-11-13T07:28:00Z</cp:lastPrinted>
  <dcterms:created xsi:type="dcterms:W3CDTF">2019-11-13T09:45:00Z</dcterms:created>
  <dcterms:modified xsi:type="dcterms:W3CDTF">2023-09-28T02:00:00Z</dcterms:modified>
</cp:coreProperties>
</file>